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DB11A" w14:textId="77777777" w:rsidR="00550453" w:rsidRPr="00B70291" w:rsidRDefault="006C2F11" w:rsidP="005A714C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B70291">
        <w:rPr>
          <w:rFonts w:ascii="Times New Roman" w:hAnsi="Times New Roman" w:cs="Times New Roman"/>
          <w:b/>
          <w:bCs/>
          <w:lang w:val="kk-KZ"/>
        </w:rPr>
        <w:t>БЕКІТЕМІН</w:t>
      </w:r>
    </w:p>
    <w:p w14:paraId="1BC008FD" w14:textId="0CE2FCC8" w:rsidR="005A714C" w:rsidRPr="00B70291" w:rsidRDefault="005A714C" w:rsidP="005A714C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B70291">
        <w:rPr>
          <w:rFonts w:ascii="Times New Roman" w:hAnsi="Times New Roman" w:cs="Times New Roman"/>
          <w:b/>
          <w:bCs/>
          <w:lang w:val="kk-KZ"/>
        </w:rPr>
        <w:t xml:space="preserve">Мектеп </w:t>
      </w:r>
      <w:r w:rsidR="00B70291">
        <w:rPr>
          <w:rFonts w:ascii="Times New Roman" w:hAnsi="Times New Roman" w:cs="Times New Roman"/>
          <w:b/>
          <w:bCs/>
          <w:lang w:val="kk-KZ"/>
        </w:rPr>
        <w:t>басшысы</w:t>
      </w:r>
    </w:p>
    <w:p w14:paraId="3125A3E2" w14:textId="7B08373B" w:rsidR="005A714C" w:rsidRPr="00B70291" w:rsidRDefault="006C2F11" w:rsidP="005A714C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B70291">
        <w:rPr>
          <w:rFonts w:ascii="Times New Roman" w:hAnsi="Times New Roman" w:cs="Times New Roman"/>
          <w:b/>
          <w:bCs/>
          <w:lang w:val="kk-KZ"/>
        </w:rPr>
        <w:t>_____ О.</w:t>
      </w:r>
      <w:r w:rsidR="00B70291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B70291">
        <w:rPr>
          <w:rFonts w:ascii="Times New Roman" w:hAnsi="Times New Roman" w:cs="Times New Roman"/>
          <w:b/>
          <w:bCs/>
          <w:lang w:val="kk-KZ"/>
        </w:rPr>
        <w:t>Бекжанова</w:t>
      </w:r>
    </w:p>
    <w:p w14:paraId="0C0CE401" w14:textId="77777777" w:rsidR="005A714C" w:rsidRDefault="005A714C" w:rsidP="005A714C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6593B81A" w14:textId="77777777" w:rsidR="00F253AE" w:rsidRDefault="00F253AE" w:rsidP="005A714C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083770B5" w14:textId="7E81F4B6" w:rsidR="005A714C" w:rsidRPr="00A832E2" w:rsidRDefault="00A832E2" w:rsidP="00A83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2E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№11  жалпы орта білім бер</w:t>
      </w:r>
      <w:r w:rsidR="00B70291" w:rsidRPr="00A832E2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</w:t>
      </w:r>
      <w:r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КММ бойынша 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553E41" w:rsidRPr="00A832E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B060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060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46D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>оқу жылына үштілді білім беруді енгізу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инновациялық жұмысының </w:t>
      </w:r>
      <w:r w:rsidR="005A714C"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14:paraId="02BFC0B3" w14:textId="77777777" w:rsidR="00B70291" w:rsidRPr="00A832E2" w:rsidRDefault="005A714C" w:rsidP="005A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="00B70291"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инновационной (экспериментальной) деятельности по </w:t>
      </w:r>
      <w:r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0291" w:rsidRPr="00A83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внедрению </w:t>
      </w:r>
    </w:p>
    <w:p w14:paraId="6739A969" w14:textId="77777777" w:rsidR="00B70291" w:rsidRPr="00B70291" w:rsidRDefault="005A714C" w:rsidP="005A7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трехъязычного образования в </w:t>
      </w:r>
      <w:r w:rsidR="00B70291"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>«Средн</w:t>
      </w:r>
      <w:r w:rsidR="00B70291" w:rsidRPr="00B70291">
        <w:rPr>
          <w:rFonts w:ascii="Times New Roman" w:hAnsi="Times New Roman" w:cs="Times New Roman"/>
          <w:b/>
          <w:sz w:val="28"/>
          <w:szCs w:val="28"/>
          <w:lang w:val="kk-KZ"/>
        </w:rPr>
        <w:t>яя</w:t>
      </w: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общеобразовательн</w:t>
      </w:r>
      <w:r w:rsidR="00B70291" w:rsidRPr="00B70291">
        <w:rPr>
          <w:rFonts w:ascii="Times New Roman" w:hAnsi="Times New Roman" w:cs="Times New Roman"/>
          <w:b/>
          <w:sz w:val="28"/>
          <w:szCs w:val="28"/>
          <w:lang w:val="kk-KZ"/>
        </w:rPr>
        <w:t>ая</w:t>
      </w: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1EB84BA" w14:textId="2F3889E8" w:rsidR="005A714C" w:rsidRPr="00B70291" w:rsidRDefault="005A714C" w:rsidP="00B7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>школ</w:t>
      </w:r>
      <w:r w:rsidR="00B70291" w:rsidRPr="00B7029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№11</w:t>
      </w:r>
      <w:r w:rsidR="00B70291"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Pr="00B7029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53E41"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</w:t>
      </w:r>
      <w:r w:rsidR="003B060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53E41" w:rsidRPr="00B7029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060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53E41" w:rsidRPr="00B70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14:paraId="534FBD85" w14:textId="77777777" w:rsidR="00F253AE" w:rsidRPr="00F253AE" w:rsidRDefault="00F253AE" w:rsidP="005A714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3"/>
        <w:gridCol w:w="1844"/>
        <w:gridCol w:w="3118"/>
      </w:tblGrid>
      <w:tr w:rsidR="007639AB" w:rsidRPr="007639AB" w14:paraId="7243D3E1" w14:textId="77777777" w:rsidTr="00A832E2">
        <w:tc>
          <w:tcPr>
            <w:tcW w:w="568" w:type="dxa"/>
          </w:tcPr>
          <w:p w14:paraId="35266B03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3" w:type="dxa"/>
          </w:tcPr>
          <w:p w14:paraId="1DE427CF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14:paraId="54D8023F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Мероприятия </w:t>
            </w:r>
          </w:p>
        </w:tc>
        <w:tc>
          <w:tcPr>
            <w:tcW w:w="1844" w:type="dxa"/>
          </w:tcPr>
          <w:p w14:paraId="7DDB00C0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55B8CC18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3118" w:type="dxa"/>
          </w:tcPr>
          <w:p w14:paraId="2D7AA8C9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  <w:p w14:paraId="149D4856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  <w:p w14:paraId="55A9E85B" w14:textId="09A4DC1F" w:rsidR="00A832E2" w:rsidRPr="007639AB" w:rsidRDefault="00A832E2" w:rsidP="005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639AB" w:rsidRPr="007639AB" w14:paraId="2D61F056" w14:textId="77777777" w:rsidTr="00A832E2">
        <w:tc>
          <w:tcPr>
            <w:tcW w:w="568" w:type="dxa"/>
          </w:tcPr>
          <w:p w14:paraId="2F24635D" w14:textId="77777777" w:rsidR="005A714C" w:rsidRPr="007639AB" w:rsidRDefault="005A714C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3" w:type="dxa"/>
          </w:tcPr>
          <w:p w14:paraId="288A2C64" w14:textId="2DFEECAD" w:rsidR="00F253AE" w:rsidRPr="007639AB" w:rsidRDefault="00685D09" w:rsidP="005A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регламентирующей документации для организации работы творческой группы педагогов по внедрению полиязычного обучения</w:t>
            </w:r>
          </w:p>
        </w:tc>
        <w:tc>
          <w:tcPr>
            <w:tcW w:w="1844" w:type="dxa"/>
          </w:tcPr>
          <w:p w14:paraId="57D5AE0D" w14:textId="50221053" w:rsidR="005A714C" w:rsidRPr="007639AB" w:rsidRDefault="00B46D84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</w:tcPr>
          <w:p w14:paraId="3B830BA1" w14:textId="030E78AF" w:rsidR="005A714C" w:rsidRPr="007639AB" w:rsidRDefault="00CA57F2" w:rsidP="0055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</w:t>
            </w:r>
          </w:p>
        </w:tc>
      </w:tr>
      <w:tr w:rsidR="007639AB" w:rsidRPr="007639AB" w14:paraId="0B532478" w14:textId="77777777" w:rsidTr="00A832E2">
        <w:tc>
          <w:tcPr>
            <w:tcW w:w="568" w:type="dxa"/>
          </w:tcPr>
          <w:p w14:paraId="5CC775D7" w14:textId="5136196F" w:rsidR="00504CA4" w:rsidRPr="007639AB" w:rsidRDefault="007639AB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3" w:type="dxa"/>
          </w:tcPr>
          <w:p w14:paraId="6B00A886" w14:textId="41D87DEA" w:rsidR="00504CA4" w:rsidRPr="007639AB" w:rsidRDefault="00504CA4" w:rsidP="005A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квалификации участников проекта</w:t>
            </w:r>
          </w:p>
        </w:tc>
        <w:tc>
          <w:tcPr>
            <w:tcW w:w="1844" w:type="dxa"/>
          </w:tcPr>
          <w:p w14:paraId="134DFA58" w14:textId="523FD741" w:rsidR="00504CA4" w:rsidRPr="007639AB" w:rsidRDefault="00504CA4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3118" w:type="dxa"/>
          </w:tcPr>
          <w:p w14:paraId="3189B78B" w14:textId="508AC8E3" w:rsidR="00504CA4" w:rsidRPr="007639AB" w:rsidRDefault="00504CA4" w:rsidP="0055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-предметники</w:t>
            </w:r>
          </w:p>
        </w:tc>
      </w:tr>
      <w:tr w:rsidR="007639AB" w:rsidRPr="007639AB" w14:paraId="553F696F" w14:textId="77777777" w:rsidTr="00A832E2">
        <w:tc>
          <w:tcPr>
            <w:tcW w:w="568" w:type="dxa"/>
          </w:tcPr>
          <w:p w14:paraId="3B8F1EFA" w14:textId="237A858D" w:rsidR="00504CA4" w:rsidRPr="007639AB" w:rsidRDefault="007639AB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3" w:type="dxa"/>
          </w:tcPr>
          <w:p w14:paraId="7CA43861" w14:textId="462B2721" w:rsidR="00504CA4" w:rsidRPr="007639AB" w:rsidRDefault="00504CA4" w:rsidP="005A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материально-технической базы функционирования программы полиязычного обучения</w:t>
            </w:r>
          </w:p>
        </w:tc>
        <w:tc>
          <w:tcPr>
            <w:tcW w:w="1844" w:type="dxa"/>
          </w:tcPr>
          <w:p w14:paraId="4313E018" w14:textId="6CB84F5C" w:rsidR="00504CA4" w:rsidRPr="007639AB" w:rsidRDefault="00504CA4" w:rsidP="005A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</w:tcPr>
          <w:p w14:paraId="6C88C01F" w14:textId="5C12DCC2" w:rsidR="00504CA4" w:rsidRPr="007639AB" w:rsidRDefault="00504CA4" w:rsidP="0055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</w:t>
            </w:r>
          </w:p>
        </w:tc>
      </w:tr>
      <w:tr w:rsidR="007639AB" w:rsidRPr="007639AB" w14:paraId="0D4B911B" w14:textId="77777777" w:rsidTr="00A832E2">
        <w:tc>
          <w:tcPr>
            <w:tcW w:w="568" w:type="dxa"/>
          </w:tcPr>
          <w:p w14:paraId="1868AA6B" w14:textId="2E623DFA" w:rsidR="00B46D84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3" w:type="dxa"/>
          </w:tcPr>
          <w:p w14:paraId="429B8D0F" w14:textId="4280471B" w:rsidR="00B46D84" w:rsidRPr="007639AB" w:rsidRDefault="00B46D84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</w:t>
            </w:r>
            <w:r w:rsidR="002F1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транички на сайте школы 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трехъязычию </w:t>
            </w:r>
          </w:p>
          <w:p w14:paraId="025E8F70" w14:textId="77777777" w:rsidR="00B46D84" w:rsidRPr="007639AB" w:rsidRDefault="00B46D84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0B15EE4" w14:textId="647F49BF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3118" w:type="dxa"/>
          </w:tcPr>
          <w:p w14:paraId="2F91F408" w14:textId="023D014D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</w:tc>
      </w:tr>
      <w:tr w:rsidR="007639AB" w:rsidRPr="007639AB" w14:paraId="7A20D860" w14:textId="77777777" w:rsidTr="00A832E2">
        <w:tc>
          <w:tcPr>
            <w:tcW w:w="568" w:type="dxa"/>
          </w:tcPr>
          <w:p w14:paraId="4CEA3A70" w14:textId="09F06BCD" w:rsidR="00381EA0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3" w:type="dxa"/>
          </w:tcPr>
          <w:p w14:paraId="50D0B9B2" w14:textId="25E7A565" w:rsidR="00381EA0" w:rsidRPr="007639AB" w:rsidRDefault="002F1470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Перезаключение</w:t>
            </w:r>
            <w:r w:rsidR="00381EA0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меморандума с ПГПУ о </w:t>
            </w:r>
            <w:r w:rsid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сотрудничестве</w:t>
            </w:r>
          </w:p>
        </w:tc>
        <w:tc>
          <w:tcPr>
            <w:tcW w:w="1844" w:type="dxa"/>
          </w:tcPr>
          <w:p w14:paraId="7270C7CA" w14:textId="61789108" w:rsidR="00381EA0" w:rsidRPr="007639AB" w:rsidRDefault="00381EA0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</w:tcPr>
          <w:p w14:paraId="6BAD8053" w14:textId="6B733965" w:rsidR="00381EA0" w:rsidRPr="007639AB" w:rsidRDefault="00381EA0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</w:tc>
      </w:tr>
      <w:tr w:rsidR="007639AB" w:rsidRPr="007639AB" w14:paraId="7BE28EE9" w14:textId="77777777" w:rsidTr="00A832E2">
        <w:tc>
          <w:tcPr>
            <w:tcW w:w="568" w:type="dxa"/>
          </w:tcPr>
          <w:p w14:paraId="214DECB5" w14:textId="0EAA51CC" w:rsidR="00B46D84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3" w:type="dxa"/>
          </w:tcPr>
          <w:p w14:paraId="457EB0F3" w14:textId="6EB5E42B" w:rsidR="00B46D84" w:rsidRPr="007639AB" w:rsidRDefault="00B46D84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Мероприятия посвященные Дню языков народов Казахстана  </w:t>
            </w:r>
          </w:p>
        </w:tc>
        <w:tc>
          <w:tcPr>
            <w:tcW w:w="1844" w:type="dxa"/>
          </w:tcPr>
          <w:p w14:paraId="285721E9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</w:tcPr>
          <w:p w14:paraId="31BCB3FF" w14:textId="75C3D041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ЗДИР </w:t>
            </w:r>
            <w:r w:rsidR="00685D09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Байжуманова А.С.</w:t>
            </w:r>
          </w:p>
          <w:p w14:paraId="2F521B00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ЗДУВР Жолдасбекова К.Ж.</w:t>
            </w:r>
          </w:p>
        </w:tc>
      </w:tr>
      <w:tr w:rsidR="007639AB" w:rsidRPr="007639AB" w14:paraId="3E3C7886" w14:textId="77777777" w:rsidTr="00A832E2">
        <w:tc>
          <w:tcPr>
            <w:tcW w:w="568" w:type="dxa"/>
          </w:tcPr>
          <w:p w14:paraId="4B84DBE5" w14:textId="0A45C720" w:rsidR="00214D6B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3" w:type="dxa"/>
          </w:tcPr>
          <w:p w14:paraId="42F4C3EC" w14:textId="09BAC76B" w:rsidR="00214D6B" w:rsidRPr="007639AB" w:rsidRDefault="00214D6B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eastAsia="Times New Roman" w:hAnsi="Times New Roman" w:cs="Times New Roman"/>
                <w:sz w:val="21"/>
                <w:szCs w:val="21"/>
                <w:lang w:val="ru-KZ" w:eastAsia="ru-KZ"/>
              </w:rPr>
              <w:t>Анкетирование; интервьюирование участников эксперимента.</w:t>
            </w:r>
          </w:p>
        </w:tc>
        <w:tc>
          <w:tcPr>
            <w:tcW w:w="1844" w:type="dxa"/>
          </w:tcPr>
          <w:p w14:paraId="430D0582" w14:textId="558F680C" w:rsidR="00214D6B" w:rsidRPr="007639AB" w:rsidRDefault="00214D6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Сентябрь-октябрь</w:t>
            </w:r>
          </w:p>
        </w:tc>
        <w:tc>
          <w:tcPr>
            <w:tcW w:w="3118" w:type="dxa"/>
          </w:tcPr>
          <w:p w14:paraId="65991EB8" w14:textId="0A74D8C7" w:rsidR="00214D6B" w:rsidRPr="007639AB" w:rsidRDefault="00214D6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Назаренко Е.Г.</w:t>
            </w:r>
          </w:p>
        </w:tc>
      </w:tr>
      <w:tr w:rsidR="007639AB" w:rsidRPr="007639AB" w14:paraId="011BBA6C" w14:textId="77777777" w:rsidTr="00A832E2">
        <w:tc>
          <w:tcPr>
            <w:tcW w:w="568" w:type="dxa"/>
          </w:tcPr>
          <w:p w14:paraId="3D917E86" w14:textId="19FC7676" w:rsidR="00B46D84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3" w:type="dxa"/>
          </w:tcPr>
          <w:p w14:paraId="11AFBA84" w14:textId="77777777" w:rsidR="00B46D84" w:rsidRPr="007639AB" w:rsidRDefault="00B46D84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предметных недель учителей казахского, английского и русского языков</w:t>
            </w:r>
          </w:p>
        </w:tc>
        <w:tc>
          <w:tcPr>
            <w:tcW w:w="1844" w:type="dxa"/>
          </w:tcPr>
          <w:p w14:paraId="1D9319A5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18" w:type="dxa"/>
          </w:tcPr>
          <w:p w14:paraId="2F4B918E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казахского, русского, анг.языков</w:t>
            </w:r>
          </w:p>
        </w:tc>
      </w:tr>
      <w:tr w:rsidR="007639AB" w:rsidRPr="007639AB" w14:paraId="0CA4A3B9" w14:textId="77777777" w:rsidTr="00A832E2">
        <w:tc>
          <w:tcPr>
            <w:tcW w:w="568" w:type="dxa"/>
          </w:tcPr>
          <w:p w14:paraId="1FCB7FCD" w14:textId="4D2B7473" w:rsidR="00B46D84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3" w:type="dxa"/>
          </w:tcPr>
          <w:p w14:paraId="5CF2A8A6" w14:textId="01F217D1" w:rsidR="00B46D84" w:rsidRPr="007639AB" w:rsidRDefault="00CA57F2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Продолжение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спецкурса  «</w:t>
            </w:r>
            <w:r w:rsidR="00F61B09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Basic of biolodgy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Phisics of inglish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английском языке в 7а,</w:t>
            </w:r>
            <w:r w:rsidR="00F61B09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8а,9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классах </w:t>
            </w:r>
          </w:p>
        </w:tc>
        <w:tc>
          <w:tcPr>
            <w:tcW w:w="1844" w:type="dxa"/>
          </w:tcPr>
          <w:p w14:paraId="643CD117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118" w:type="dxa"/>
          </w:tcPr>
          <w:p w14:paraId="0C2E4D5B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Лухманова А.Ю.</w:t>
            </w:r>
          </w:p>
          <w:p w14:paraId="675A420C" w14:textId="09F6F14D" w:rsidR="00B46D84" w:rsidRPr="007639AB" w:rsidRDefault="00CA57F2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Ж.Е.</w:t>
            </w:r>
          </w:p>
        </w:tc>
      </w:tr>
      <w:tr w:rsidR="007639AB" w:rsidRPr="007639AB" w14:paraId="17DA00D3" w14:textId="77777777" w:rsidTr="00A832E2">
        <w:tc>
          <w:tcPr>
            <w:tcW w:w="568" w:type="dxa"/>
          </w:tcPr>
          <w:p w14:paraId="2329B01F" w14:textId="022B0E2F" w:rsidR="00B46D84" w:rsidRPr="007639AB" w:rsidRDefault="007639AB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3" w:type="dxa"/>
          </w:tcPr>
          <w:p w14:paraId="11566CC8" w14:textId="2D865AA6" w:rsidR="00B46D84" w:rsidRPr="007639AB" w:rsidRDefault="00CA57F2" w:rsidP="00B4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Введение 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спецкурса </w:t>
            </w:r>
            <w:r w:rsidRP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Computer Science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английском языке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61B09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46D84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классе</w:t>
            </w:r>
          </w:p>
        </w:tc>
        <w:tc>
          <w:tcPr>
            <w:tcW w:w="1844" w:type="dxa"/>
          </w:tcPr>
          <w:p w14:paraId="3B97EE20" w14:textId="77777777" w:rsidR="00B46D84" w:rsidRPr="007639AB" w:rsidRDefault="00B46D84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118" w:type="dxa"/>
          </w:tcPr>
          <w:p w14:paraId="4E9727AD" w14:textId="5013281E" w:rsidR="00B46D84" w:rsidRPr="007639AB" w:rsidRDefault="00CA57F2" w:rsidP="00B4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Жанайдаров Б.Б.</w:t>
            </w:r>
          </w:p>
        </w:tc>
      </w:tr>
      <w:tr w:rsidR="007639AB" w:rsidRPr="007639AB" w14:paraId="641D2E33" w14:textId="77777777" w:rsidTr="00A832E2">
        <w:tc>
          <w:tcPr>
            <w:tcW w:w="568" w:type="dxa"/>
          </w:tcPr>
          <w:p w14:paraId="041DE547" w14:textId="2BB374BF" w:rsidR="00F61B09" w:rsidRPr="007639AB" w:rsidRDefault="007639AB" w:rsidP="00F61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E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3" w:type="dxa"/>
          </w:tcPr>
          <w:p w14:paraId="0FFE9623" w14:textId="77777777" w:rsidR="00F61B09" w:rsidRPr="007639AB" w:rsidRDefault="00F61B09" w:rsidP="00F6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учителя</w:t>
            </w:r>
          </w:p>
          <w:p w14:paraId="34D26AA6" w14:textId="30DC18F7" w:rsidR="00F61B09" w:rsidRPr="007639AB" w:rsidRDefault="00CA57F2" w:rsidP="00F61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Жанайдаров Б.Б.</w:t>
            </w:r>
            <w:r w:rsidR="00F61B09"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Лухмановой А.Ю., Оразбаевой Ж.Е.</w:t>
            </w:r>
          </w:p>
          <w:p w14:paraId="09F19490" w14:textId="7CECC78B" w:rsidR="00F61B09" w:rsidRPr="007639AB" w:rsidRDefault="00F61B09" w:rsidP="00F6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билогии,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  <w:r w:rsid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информатики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>с элементами английского языка.</w:t>
            </w:r>
          </w:p>
        </w:tc>
        <w:tc>
          <w:tcPr>
            <w:tcW w:w="1844" w:type="dxa"/>
          </w:tcPr>
          <w:p w14:paraId="13DCFB88" w14:textId="2E4C6F5D" w:rsidR="00F61B09" w:rsidRPr="007639AB" w:rsidRDefault="00F61B09" w:rsidP="00F6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3118" w:type="dxa"/>
          </w:tcPr>
          <w:p w14:paraId="45590519" w14:textId="77777777" w:rsidR="00F61B09" w:rsidRPr="007639AB" w:rsidRDefault="00F61B09" w:rsidP="00F61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1FAA521F" w14:textId="03256069" w:rsidR="00F61B09" w:rsidRPr="007639AB" w:rsidRDefault="00F61B09" w:rsidP="00F61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учителя-предметники</w:t>
            </w:r>
          </w:p>
        </w:tc>
      </w:tr>
      <w:tr w:rsidR="008875C2" w:rsidRPr="007639AB" w14:paraId="1C46720C" w14:textId="77777777" w:rsidTr="00A832E2">
        <w:tc>
          <w:tcPr>
            <w:tcW w:w="568" w:type="dxa"/>
          </w:tcPr>
          <w:p w14:paraId="65715BF2" w14:textId="48EDE098" w:rsidR="008875C2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3" w:type="dxa"/>
          </w:tcPr>
          <w:p w14:paraId="2521E7C1" w14:textId="7D542BCE" w:rsidR="00CA57F2" w:rsidRPr="00230CAE" w:rsidRDefault="00CA57F2" w:rsidP="00CA5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Интегрированный о</w:t>
            </w:r>
            <w:r w:rsidR="008875C2"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ткрытый урок </w:t>
            </w:r>
            <w:r w:rsid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</w:p>
          <w:p w14:paraId="48E149D3" w14:textId="56337070" w:rsidR="008875C2" w:rsidRPr="00230CAE" w:rsidRDefault="008875C2" w:rsidP="00230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DA079C" w14:textId="2F5EFB4D" w:rsidR="008875C2" w:rsidRPr="00230CAE" w:rsidRDefault="00230CAE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</w:tcPr>
          <w:p w14:paraId="1862AAFD" w14:textId="118CC769" w:rsidR="008875C2" w:rsidRPr="00230CAE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Лухманова А.Ю</w:t>
            </w:r>
            <w:r w:rsid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Оразбаева Ж.Е.</w:t>
            </w:r>
          </w:p>
        </w:tc>
      </w:tr>
      <w:tr w:rsidR="00230CAE" w:rsidRPr="007639AB" w14:paraId="6BD6E518" w14:textId="77777777" w:rsidTr="00A832E2">
        <w:tc>
          <w:tcPr>
            <w:tcW w:w="568" w:type="dxa"/>
          </w:tcPr>
          <w:p w14:paraId="4B6AE1A9" w14:textId="68CDFB5C" w:rsidR="00230CAE" w:rsidRDefault="00230CAE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393" w:type="dxa"/>
          </w:tcPr>
          <w:p w14:paraId="5E5FF865" w14:textId="38B88171" w:rsidR="00230CAE" w:rsidRPr="004B1D43" w:rsidRDefault="00230CAE" w:rsidP="0023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Открытый </w:t>
            </w:r>
            <w:r w:rsid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 в 7а </w:t>
            </w:r>
          </w:p>
        </w:tc>
        <w:tc>
          <w:tcPr>
            <w:tcW w:w="1844" w:type="dxa"/>
          </w:tcPr>
          <w:p w14:paraId="22C91907" w14:textId="2E70502B" w:rsidR="00230CAE" w:rsidRPr="004B1D43" w:rsidRDefault="00230CAE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</w:tcPr>
          <w:p w14:paraId="17D1EF52" w14:textId="3C341335" w:rsidR="00230CAE" w:rsidRPr="004B1D43" w:rsidRDefault="00CA57F2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Жанайдаров Б.Б.</w:t>
            </w:r>
          </w:p>
        </w:tc>
      </w:tr>
      <w:tr w:rsidR="00230CAE" w:rsidRPr="007639AB" w14:paraId="3E56791F" w14:textId="77777777" w:rsidTr="00230CAE">
        <w:trPr>
          <w:trHeight w:val="557"/>
        </w:trPr>
        <w:tc>
          <w:tcPr>
            <w:tcW w:w="568" w:type="dxa"/>
          </w:tcPr>
          <w:p w14:paraId="3E070BA5" w14:textId="4130F7F3" w:rsidR="00230CAE" w:rsidRDefault="00230CAE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3" w:type="dxa"/>
          </w:tcPr>
          <w:p w14:paraId="2F56988D" w14:textId="34D1B04C" w:rsidR="00230CAE" w:rsidRPr="00CA57F2" w:rsidRDefault="00230CAE" w:rsidP="00CA5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Открытый урок в 8а </w:t>
            </w:r>
          </w:p>
        </w:tc>
        <w:tc>
          <w:tcPr>
            <w:tcW w:w="1844" w:type="dxa"/>
          </w:tcPr>
          <w:p w14:paraId="28272A5F" w14:textId="25C03BC4" w:rsidR="00230CAE" w:rsidRPr="00230CAE" w:rsidRDefault="00230CAE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</w:tcPr>
          <w:p w14:paraId="01914D7E" w14:textId="557DA30C" w:rsidR="00230CAE" w:rsidRPr="00230CAE" w:rsidRDefault="00230CAE" w:rsidP="00230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Ж.Е.</w:t>
            </w:r>
          </w:p>
        </w:tc>
      </w:tr>
      <w:tr w:rsidR="008875C2" w:rsidRPr="007639AB" w14:paraId="3BBDEEF5" w14:textId="77777777" w:rsidTr="00A832E2">
        <w:tc>
          <w:tcPr>
            <w:tcW w:w="568" w:type="dxa"/>
          </w:tcPr>
          <w:p w14:paraId="5C24E1D9" w14:textId="0EA504F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3" w:type="dxa"/>
          </w:tcPr>
          <w:p w14:paraId="0DF936A6" w14:textId="6B15C8AB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встречу с родительской общественностью о ходе эксперимента.</w:t>
            </w:r>
          </w:p>
        </w:tc>
        <w:tc>
          <w:tcPr>
            <w:tcW w:w="1844" w:type="dxa"/>
          </w:tcPr>
          <w:p w14:paraId="2CB2389A" w14:textId="3A8F35EA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</w:tcPr>
          <w:p w14:paraId="6358D38C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4C322B8F" w14:textId="2C526E2D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участвующие в эксперименте</w:t>
            </w:r>
          </w:p>
        </w:tc>
      </w:tr>
      <w:tr w:rsidR="008875C2" w:rsidRPr="007639AB" w14:paraId="6A5D3485" w14:textId="77777777" w:rsidTr="00A832E2">
        <w:tc>
          <w:tcPr>
            <w:tcW w:w="568" w:type="dxa"/>
          </w:tcPr>
          <w:p w14:paraId="368995D8" w14:textId="6BBC297B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3" w:type="dxa"/>
          </w:tcPr>
          <w:p w14:paraId="57464873" w14:textId="332EE561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программы полиязычного обучения</w:t>
            </w:r>
          </w:p>
        </w:tc>
        <w:tc>
          <w:tcPr>
            <w:tcW w:w="1844" w:type="dxa"/>
          </w:tcPr>
          <w:p w14:paraId="3E563A78" w14:textId="66A8AB7F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Постоянно </w:t>
            </w:r>
          </w:p>
        </w:tc>
        <w:tc>
          <w:tcPr>
            <w:tcW w:w="3118" w:type="dxa"/>
          </w:tcPr>
          <w:p w14:paraId="0D0DED81" w14:textId="50D818FF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Аспанов А.Р.</w:t>
            </w:r>
          </w:p>
        </w:tc>
      </w:tr>
      <w:tr w:rsidR="008875C2" w:rsidRPr="007639AB" w14:paraId="593947ED" w14:textId="77777777" w:rsidTr="00A832E2">
        <w:tc>
          <w:tcPr>
            <w:tcW w:w="568" w:type="dxa"/>
          </w:tcPr>
          <w:p w14:paraId="0295561B" w14:textId="35B01714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3" w:type="dxa"/>
          </w:tcPr>
          <w:p w14:paraId="3614F066" w14:textId="77777777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 пособия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предметам ЕМН на английском языке</w:t>
            </w:r>
          </w:p>
        </w:tc>
        <w:tc>
          <w:tcPr>
            <w:tcW w:w="1844" w:type="dxa"/>
          </w:tcPr>
          <w:p w14:paraId="5C574170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</w:tcPr>
          <w:p w14:paraId="1A764200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Лухманова А.Ю.</w:t>
            </w:r>
          </w:p>
          <w:p w14:paraId="45CECB72" w14:textId="0FF03447" w:rsidR="008875C2" w:rsidRPr="007639AB" w:rsidRDefault="00CA57F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Жанайдаров Б.Б.</w:t>
            </w:r>
          </w:p>
          <w:p w14:paraId="295FBF43" w14:textId="65D950DE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Ж.Е.</w:t>
            </w:r>
          </w:p>
        </w:tc>
      </w:tr>
      <w:tr w:rsidR="008875C2" w:rsidRPr="007639AB" w14:paraId="3A82B110" w14:textId="77777777" w:rsidTr="00A832E2">
        <w:tc>
          <w:tcPr>
            <w:tcW w:w="568" w:type="dxa"/>
          </w:tcPr>
          <w:p w14:paraId="05894018" w14:textId="1948F860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3" w:type="dxa"/>
          </w:tcPr>
          <w:p w14:paraId="7D6C88E5" w14:textId="5733BBF5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«Система оценки качества учебной и воспитательной работы при полиязычном обучении».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преподавания биологии,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информатики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 на заседании МС</w:t>
            </w:r>
          </w:p>
        </w:tc>
        <w:tc>
          <w:tcPr>
            <w:tcW w:w="1844" w:type="dxa"/>
          </w:tcPr>
          <w:p w14:paraId="47CCB187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</w:tcPr>
          <w:p w14:paraId="12C35718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6AF0FF65" w14:textId="4B119DE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участвующие в эксперименте</w:t>
            </w:r>
          </w:p>
        </w:tc>
      </w:tr>
      <w:tr w:rsidR="008875C2" w:rsidRPr="007639AB" w14:paraId="0F3903A8" w14:textId="77777777" w:rsidTr="00A832E2">
        <w:tc>
          <w:tcPr>
            <w:tcW w:w="568" w:type="dxa"/>
          </w:tcPr>
          <w:p w14:paraId="42CF97E4" w14:textId="3A9AE43D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3" w:type="dxa"/>
          </w:tcPr>
          <w:p w14:paraId="3102E0F1" w14:textId="77777777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конкурсе </w:t>
            </w:r>
            <w:r w:rsidRPr="007639AB">
              <w:rPr>
                <w:rFonts w:ascii="Times New Roman" w:hAnsi="Times New Roman" w:cs="Times New Roman"/>
                <w:sz w:val="24"/>
                <w:szCs w:val="24"/>
              </w:rPr>
              <w:t xml:space="preserve"> методи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ко-дидактических пособий</w:t>
            </w:r>
          </w:p>
        </w:tc>
        <w:tc>
          <w:tcPr>
            <w:tcW w:w="1844" w:type="dxa"/>
          </w:tcPr>
          <w:p w14:paraId="567C5298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</w:tcPr>
          <w:p w14:paraId="7A797146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1FFB8564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учителя-предметники</w:t>
            </w:r>
          </w:p>
        </w:tc>
      </w:tr>
      <w:tr w:rsidR="008875C2" w:rsidRPr="007639AB" w14:paraId="5128E21A" w14:textId="77777777" w:rsidTr="00A832E2">
        <w:tc>
          <w:tcPr>
            <w:tcW w:w="568" w:type="dxa"/>
          </w:tcPr>
          <w:p w14:paraId="194DEB99" w14:textId="24FE338C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3" w:type="dxa"/>
          </w:tcPr>
          <w:p w14:paraId="5D53FC76" w14:textId="77777777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учителей и учащихся в конкурсах на трех языках</w:t>
            </w:r>
          </w:p>
        </w:tc>
        <w:tc>
          <w:tcPr>
            <w:tcW w:w="1844" w:type="dxa"/>
          </w:tcPr>
          <w:p w14:paraId="7A091753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Постоянно </w:t>
            </w:r>
          </w:p>
        </w:tc>
        <w:tc>
          <w:tcPr>
            <w:tcW w:w="3118" w:type="dxa"/>
          </w:tcPr>
          <w:p w14:paraId="49D0D0E6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6AEAEA3C" w14:textId="1336D621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участвующие в эксперименте</w:t>
            </w:r>
          </w:p>
        </w:tc>
      </w:tr>
      <w:tr w:rsidR="008875C2" w:rsidRPr="007639AB" w14:paraId="1E00122A" w14:textId="77777777" w:rsidTr="00A832E2">
        <w:tc>
          <w:tcPr>
            <w:tcW w:w="568" w:type="dxa"/>
          </w:tcPr>
          <w:p w14:paraId="6810C208" w14:textId="01426DB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93" w:type="dxa"/>
          </w:tcPr>
          <w:p w14:paraId="65F09D39" w14:textId="20425B1E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Применение на уроке ИКТ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«Kahoot», «Quizlet live»</w:t>
            </w:r>
            <w:r w:rsidR="00CA5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других интернет платформ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4" w:type="dxa"/>
          </w:tcPr>
          <w:p w14:paraId="5ACC7842" w14:textId="0E6CD3F4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3118" w:type="dxa"/>
          </w:tcPr>
          <w:p w14:paraId="712E7309" w14:textId="7B5EB85F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участвующие в эксперименте</w:t>
            </w:r>
          </w:p>
        </w:tc>
      </w:tr>
      <w:tr w:rsidR="008875C2" w:rsidRPr="007639AB" w14:paraId="44F18D35" w14:textId="77777777" w:rsidTr="00A832E2">
        <w:tc>
          <w:tcPr>
            <w:tcW w:w="568" w:type="dxa"/>
          </w:tcPr>
          <w:p w14:paraId="2876E546" w14:textId="660E205E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3" w:type="dxa"/>
          </w:tcPr>
          <w:p w14:paraId="7446827F" w14:textId="77777777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внеклассных мероприятий на трех языках</w:t>
            </w:r>
          </w:p>
        </w:tc>
        <w:tc>
          <w:tcPr>
            <w:tcW w:w="1844" w:type="dxa"/>
          </w:tcPr>
          <w:p w14:paraId="50093AB2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течении года </w:t>
            </w:r>
          </w:p>
        </w:tc>
        <w:tc>
          <w:tcPr>
            <w:tcW w:w="3118" w:type="dxa"/>
          </w:tcPr>
          <w:p w14:paraId="0D1DA28C" w14:textId="24A44449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</w:p>
        </w:tc>
      </w:tr>
      <w:tr w:rsidR="008875C2" w:rsidRPr="007639AB" w14:paraId="76F3C9D6" w14:textId="77777777" w:rsidTr="00A832E2">
        <w:tc>
          <w:tcPr>
            <w:tcW w:w="568" w:type="dxa"/>
          </w:tcPr>
          <w:p w14:paraId="01C2F483" w14:textId="50B21C6D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3" w:type="dxa"/>
          </w:tcPr>
          <w:p w14:paraId="2F2AF94B" w14:textId="3C1249C1" w:rsidR="008875C2" w:rsidRPr="007639AB" w:rsidRDefault="008875C2" w:rsidP="00887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результатов, полученных в ходе естественного педагогического эксперимента</w:t>
            </w:r>
          </w:p>
        </w:tc>
        <w:tc>
          <w:tcPr>
            <w:tcW w:w="1844" w:type="dxa"/>
          </w:tcPr>
          <w:p w14:paraId="1EAA7277" w14:textId="53578C11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3118" w:type="dxa"/>
          </w:tcPr>
          <w:p w14:paraId="33FE392F" w14:textId="77777777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ЗДИР Байжуманова А.С.</w:t>
            </w:r>
          </w:p>
          <w:p w14:paraId="0BF5FCE6" w14:textId="0A79997B" w:rsidR="008875C2" w:rsidRPr="007639AB" w:rsidRDefault="008875C2" w:rsidP="0088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участвующие в эксперименте</w:t>
            </w:r>
          </w:p>
        </w:tc>
      </w:tr>
    </w:tbl>
    <w:p w14:paraId="0192FF1F" w14:textId="77777777" w:rsidR="005A714C" w:rsidRDefault="005A714C" w:rsidP="005A714C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7F51FCC8" w14:textId="77777777" w:rsidR="00F253AE" w:rsidRDefault="00F253AE" w:rsidP="005A714C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075B9187" w14:textId="77777777" w:rsidR="00F253AE" w:rsidRDefault="00F253AE" w:rsidP="005A714C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5EEA9346" w14:textId="77777777" w:rsidR="00F253AE" w:rsidRPr="005A714C" w:rsidRDefault="00F253AE" w:rsidP="00F253AE">
      <w:pPr>
        <w:spacing w:after="0"/>
        <w:rPr>
          <w:rFonts w:ascii="Times New Roman" w:hAnsi="Times New Roman" w:cs="Times New Roman"/>
          <w:lang w:val="kk-KZ"/>
        </w:rPr>
      </w:pPr>
    </w:p>
    <w:sectPr w:rsidR="00F253AE" w:rsidRPr="005A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2F"/>
    <w:rsid w:val="00214D6B"/>
    <w:rsid w:val="00230CAE"/>
    <w:rsid w:val="002477FA"/>
    <w:rsid w:val="002F1470"/>
    <w:rsid w:val="00381EA0"/>
    <w:rsid w:val="003B0605"/>
    <w:rsid w:val="004B1D43"/>
    <w:rsid w:val="00504CA4"/>
    <w:rsid w:val="00550453"/>
    <w:rsid w:val="00553E41"/>
    <w:rsid w:val="005A714C"/>
    <w:rsid w:val="005E5259"/>
    <w:rsid w:val="0068182F"/>
    <w:rsid w:val="00685D09"/>
    <w:rsid w:val="006C2F11"/>
    <w:rsid w:val="007639AB"/>
    <w:rsid w:val="008545CC"/>
    <w:rsid w:val="008875C2"/>
    <w:rsid w:val="0093002F"/>
    <w:rsid w:val="00A409FD"/>
    <w:rsid w:val="00A832E2"/>
    <w:rsid w:val="00B21BBB"/>
    <w:rsid w:val="00B46D84"/>
    <w:rsid w:val="00B70291"/>
    <w:rsid w:val="00CA57F2"/>
    <w:rsid w:val="00D65051"/>
    <w:rsid w:val="00F253AE"/>
    <w:rsid w:val="00F61B09"/>
    <w:rsid w:val="00FE083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5953"/>
  <w15:docId w15:val="{D83E3A3A-E76D-4545-A2D9-9E08F02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47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7FA"/>
    <w:rPr>
      <w:rFonts w:ascii="Courier New" w:eastAsiaTheme="minorEastAsia" w:hAnsi="Courier New" w:cs="Courier New"/>
      <w:sz w:val="20"/>
      <w:szCs w:val="20"/>
      <w:lang w:val="ru-KZ" w:eastAsia="ru-RU"/>
    </w:rPr>
  </w:style>
  <w:style w:type="character" w:customStyle="1" w:styleId="y2iqfc">
    <w:name w:val="y2iqfc"/>
    <w:basedOn w:val="a0"/>
    <w:rsid w:val="0024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7</cp:revision>
  <cp:lastPrinted>2023-09-20T03:17:00Z</cp:lastPrinted>
  <dcterms:created xsi:type="dcterms:W3CDTF">2022-09-26T15:00:00Z</dcterms:created>
  <dcterms:modified xsi:type="dcterms:W3CDTF">2024-11-06T04:05:00Z</dcterms:modified>
</cp:coreProperties>
</file>