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FE" w:rsidRPr="00B301DE" w:rsidRDefault="00932CFE" w:rsidP="00932CFE">
      <w:pPr>
        <w:shd w:val="clear" w:color="auto" w:fill="FFFFFF"/>
        <w:tabs>
          <w:tab w:val="left" w:pos="3812"/>
          <w:tab w:val="center" w:pos="4677"/>
        </w:tabs>
        <w:spacing w:before="121" w:after="0" w:line="3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301DE">
        <w:rPr>
          <w:rFonts w:ascii="Times New Roman" w:eastAsia="Times New Roman" w:hAnsi="Times New Roman" w:cs="Times New Roman"/>
          <w:b/>
          <w:bCs/>
          <w:sz w:val="20"/>
          <w:szCs w:val="20"/>
        </w:rPr>
        <w:t>АНКЕТА</w:t>
      </w:r>
    </w:p>
    <w:p w:rsidR="00932CFE" w:rsidRPr="00B301DE" w:rsidRDefault="00932CFE" w:rsidP="00932CFE">
      <w:pPr>
        <w:shd w:val="clear" w:color="auto" w:fill="FFFFFF"/>
        <w:spacing w:before="121" w:after="0" w:line="320" w:lineRule="atLeast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301DE">
        <w:rPr>
          <w:rFonts w:ascii="Times New Roman" w:eastAsia="Times New Roman" w:hAnsi="Times New Roman" w:cs="Times New Roman"/>
          <w:b/>
          <w:bCs/>
          <w:sz w:val="20"/>
          <w:szCs w:val="20"/>
        </w:rPr>
        <w:t>для школьников  «Изучение знаний по вопросам профилактики ВИЧ/СПИД»</w:t>
      </w:r>
    </w:p>
    <w:p w:rsidR="00932CFE" w:rsidRPr="00B301DE" w:rsidRDefault="00457063" w:rsidP="00457063">
      <w:pPr>
        <w:shd w:val="clear" w:color="auto" w:fill="FFFFFF"/>
        <w:tabs>
          <w:tab w:val="left" w:pos="3812"/>
          <w:tab w:val="center" w:pos="4677"/>
        </w:tabs>
        <w:spacing w:before="121" w:after="0" w:line="32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301D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B301D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1842"/>
        <w:gridCol w:w="1703"/>
        <w:gridCol w:w="1983"/>
        <w:gridCol w:w="1756"/>
        <w:gridCol w:w="1646"/>
      </w:tblGrid>
      <w:tr w:rsidR="00D81125" w:rsidRPr="00B301DE" w:rsidTr="00B301DE">
        <w:tc>
          <w:tcPr>
            <w:tcW w:w="534" w:type="dxa"/>
          </w:tcPr>
          <w:p w:rsidR="00932CFE" w:rsidRPr="00B301DE" w:rsidRDefault="00932CFE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842" w:type="dxa"/>
          </w:tcPr>
          <w:p w:rsidR="00932CFE" w:rsidRPr="00B301DE" w:rsidRDefault="00932CFE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</w:tcPr>
          <w:p w:rsidR="00932CFE" w:rsidRPr="00B301DE" w:rsidRDefault="0014172D" w:rsidP="0014172D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983" w:type="dxa"/>
          </w:tcPr>
          <w:p w:rsidR="00932CFE" w:rsidRPr="00B301DE" w:rsidRDefault="0014172D" w:rsidP="0014172D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756" w:type="dxa"/>
          </w:tcPr>
          <w:p w:rsidR="00932CFE" w:rsidRPr="00B301DE" w:rsidRDefault="0014172D" w:rsidP="0014172D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646" w:type="dxa"/>
          </w:tcPr>
          <w:p w:rsidR="00932CFE" w:rsidRPr="00B301DE" w:rsidRDefault="0014172D" w:rsidP="0014172D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1125" w:rsidRPr="00B301DE" w:rsidTr="00B301DE">
        <w:tc>
          <w:tcPr>
            <w:tcW w:w="534" w:type="dxa"/>
          </w:tcPr>
          <w:p w:rsidR="0014172D" w:rsidRPr="00B301DE" w:rsidRDefault="0014172D" w:rsidP="0014172D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932CFE" w:rsidRPr="00B301DE" w:rsidRDefault="00932CFE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Что такое ВИЧ-инфекция?</w:t>
            </w:r>
          </w:p>
        </w:tc>
        <w:tc>
          <w:tcPr>
            <w:tcW w:w="170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Неизлечимое инфекционное заболевание.</w:t>
            </w:r>
          </w:p>
        </w:tc>
        <w:tc>
          <w:tcPr>
            <w:tcW w:w="198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Неизлечимое врожденное заболевание.</w:t>
            </w:r>
          </w:p>
        </w:tc>
        <w:tc>
          <w:tcPr>
            <w:tcW w:w="175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Неизлечимое кожное заболевание.</w:t>
            </w:r>
          </w:p>
        </w:tc>
        <w:tc>
          <w:tcPr>
            <w:tcW w:w="164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Неизлечимое заболевание крови.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2. </w:t>
            </w:r>
          </w:p>
        </w:tc>
        <w:tc>
          <w:tcPr>
            <w:tcW w:w="1842" w:type="dxa"/>
          </w:tcPr>
          <w:p w:rsidR="00932CFE" w:rsidRPr="00B301DE" w:rsidRDefault="0014172D" w:rsidP="0014172D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 – это:</w:t>
            </w:r>
          </w:p>
        </w:tc>
        <w:tc>
          <w:tcPr>
            <w:tcW w:w="170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То же, что и ВИЧ-инфекция.</w:t>
            </w:r>
          </w:p>
        </w:tc>
        <w:tc>
          <w:tcPr>
            <w:tcW w:w="198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Конечная стадия развития ВИЧ-инфекции.</w:t>
            </w:r>
          </w:p>
        </w:tc>
        <w:tc>
          <w:tcPr>
            <w:tcW w:w="175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Смертельное заболевание, но не ВИЧ-инфекция.</w:t>
            </w:r>
          </w:p>
        </w:tc>
        <w:tc>
          <w:tcPr>
            <w:tcW w:w="164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Возникает только при развитии других инфекций у ВИЧ-инфицированного больного.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3.</w:t>
            </w:r>
          </w:p>
        </w:tc>
        <w:tc>
          <w:tcPr>
            <w:tcW w:w="1842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Заболевание ВИЧ возникает при попадании вируса иммунодефицита человека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 слюну.</w:t>
            </w:r>
          </w:p>
        </w:tc>
        <w:tc>
          <w:tcPr>
            <w:tcW w:w="1983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 кровь.</w:t>
            </w:r>
          </w:p>
        </w:tc>
        <w:tc>
          <w:tcPr>
            <w:tcW w:w="175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кожу.</w:t>
            </w:r>
          </w:p>
        </w:tc>
        <w:tc>
          <w:tcPr>
            <w:tcW w:w="1646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 указанными путями.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4.</w:t>
            </w:r>
          </w:p>
        </w:tc>
        <w:tc>
          <w:tcPr>
            <w:tcW w:w="1842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СПИДом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можно заразиться:</w:t>
            </w:r>
          </w:p>
        </w:tc>
        <w:tc>
          <w:tcPr>
            <w:tcW w:w="1703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поцелуе.</w:t>
            </w:r>
          </w:p>
        </w:tc>
        <w:tc>
          <w:tcPr>
            <w:tcW w:w="1983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пользуешься одним стаканом, расческой, туалетом.</w:t>
            </w:r>
          </w:p>
        </w:tc>
        <w:tc>
          <w:tcPr>
            <w:tcW w:w="1756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вместе куришь сигарету.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46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Только при попадании вируса в кровь </w:t>
            </w:r>
            <w:proofErr w:type="gram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половом контакте без презерватива, при использовании инфицированного шприца, при переливании зараженной крови).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5.</w:t>
            </w:r>
          </w:p>
        </w:tc>
        <w:tc>
          <w:tcPr>
            <w:tcW w:w="1842" w:type="dxa"/>
          </w:tcPr>
          <w:p w:rsidR="00932CFE" w:rsidRPr="00B301DE" w:rsidRDefault="005E10E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 переносится:</w:t>
            </w:r>
          </w:p>
        </w:tc>
        <w:tc>
          <w:tcPr>
            <w:tcW w:w="1703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Комарами.</w:t>
            </w:r>
          </w:p>
        </w:tc>
        <w:tc>
          <w:tcPr>
            <w:tcW w:w="1983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Домашними животными.</w:t>
            </w:r>
          </w:p>
        </w:tc>
        <w:tc>
          <w:tcPr>
            <w:tcW w:w="1756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 от человека к человеку.</w:t>
            </w:r>
          </w:p>
        </w:tc>
        <w:tc>
          <w:tcPr>
            <w:tcW w:w="1646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 указанными способами.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6.</w:t>
            </w:r>
          </w:p>
        </w:tc>
        <w:tc>
          <w:tcPr>
            <w:tcW w:w="1842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СПИДом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чаще других могут болеть:</w:t>
            </w:r>
          </w:p>
        </w:tc>
        <w:tc>
          <w:tcPr>
            <w:tcW w:w="1703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Наркоманы.</w:t>
            </w:r>
          </w:p>
        </w:tc>
        <w:tc>
          <w:tcPr>
            <w:tcW w:w="1983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имеющие беспорядочные половые связи.</w:t>
            </w:r>
          </w:p>
        </w:tc>
        <w:tc>
          <w:tcPr>
            <w:tcW w:w="1756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Гомосексуалисты.</w:t>
            </w:r>
          </w:p>
        </w:tc>
        <w:tc>
          <w:tcPr>
            <w:tcW w:w="1646" w:type="dxa"/>
          </w:tcPr>
          <w:p w:rsidR="00932CFE" w:rsidRPr="00B301DE" w:rsidRDefault="00CB791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Все указанные категории.</w:t>
            </w:r>
          </w:p>
        </w:tc>
      </w:tr>
      <w:tr w:rsidR="00D81125" w:rsidRPr="00B301DE" w:rsidTr="00B301DE">
        <w:tc>
          <w:tcPr>
            <w:tcW w:w="534" w:type="dxa"/>
          </w:tcPr>
          <w:p w:rsidR="00932CFE" w:rsidRPr="00B301DE" w:rsidRDefault="0014172D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7.</w:t>
            </w:r>
          </w:p>
        </w:tc>
        <w:tc>
          <w:tcPr>
            <w:tcW w:w="1842" w:type="dxa"/>
          </w:tcPr>
          <w:p w:rsidR="00932CFE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 обращении за медицинской </w:t>
            </w: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помощью:</w:t>
            </w:r>
          </w:p>
        </w:tc>
        <w:tc>
          <w:tcPr>
            <w:tcW w:w="1703" w:type="dxa"/>
          </w:tcPr>
          <w:p w:rsidR="00932CFE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Всегда требую проведения всех 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манипуляций только стерильным или одноразовым инструментарием.</w:t>
            </w:r>
          </w:p>
        </w:tc>
        <w:tc>
          <w:tcPr>
            <w:tcW w:w="1983" w:type="dxa"/>
          </w:tcPr>
          <w:p w:rsidR="00932CFE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Мне все равно, я доверяю врачам.</w:t>
            </w:r>
          </w:p>
        </w:tc>
        <w:tc>
          <w:tcPr>
            <w:tcW w:w="1756" w:type="dxa"/>
          </w:tcPr>
          <w:p w:rsidR="00932CFE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Только, когда делаю 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внутривенные инъекции, требую одноразовый шприц.</w:t>
            </w:r>
          </w:p>
        </w:tc>
        <w:tc>
          <w:tcPr>
            <w:tcW w:w="1646" w:type="dxa"/>
          </w:tcPr>
          <w:p w:rsidR="00932CFE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Только при посещении 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стоматолога контролирую, чтобы врач надевал перчатки.</w:t>
            </w:r>
          </w:p>
        </w:tc>
      </w:tr>
      <w:tr w:rsidR="002C1EFF" w:rsidRPr="00B301DE" w:rsidTr="00B301DE">
        <w:tc>
          <w:tcPr>
            <w:tcW w:w="534" w:type="dxa"/>
          </w:tcPr>
          <w:p w:rsidR="002C1EFF" w:rsidRPr="00B301DE" w:rsidRDefault="002C1EFF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8.  </w:t>
            </w:r>
          </w:p>
          <w:p w:rsidR="002C1EFF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2C1EFF" w:rsidRPr="00B301DE" w:rsidRDefault="002C1EFF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Если я узнаю, что среди моих друзей есть ВИЧ-инфицированный, то я:</w:t>
            </w:r>
          </w:p>
        </w:tc>
        <w:tc>
          <w:tcPr>
            <w:tcW w:w="1703" w:type="dxa"/>
          </w:tcPr>
          <w:p w:rsidR="002C1EFF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Моментально прекращу все контакты с ним, но сам обследоваться не буду.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3" w:type="dxa"/>
          </w:tcPr>
          <w:p w:rsidR="002C1EFF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Прекращу общение с этим человеком, обязательно обследуюсь на ВИЧ анонимно.</w:t>
            </w:r>
          </w:p>
        </w:tc>
        <w:tc>
          <w:tcPr>
            <w:tcW w:w="1756" w:type="dxa"/>
          </w:tcPr>
          <w:p w:rsidR="002C1EFF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Буду соблюдать особенно тщательно правила защиты от ВИЧ-инфекции,  обследуюсь анонимно, но общение не прекращу.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46" w:type="dxa"/>
          </w:tcPr>
          <w:p w:rsidR="002C1EFF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Мне все равно.</w:t>
            </w:r>
          </w:p>
        </w:tc>
      </w:tr>
      <w:tr w:rsidR="00D81125" w:rsidRPr="00B301DE" w:rsidTr="00B301DE">
        <w:tc>
          <w:tcPr>
            <w:tcW w:w="534" w:type="dxa"/>
          </w:tcPr>
          <w:p w:rsidR="00D81125" w:rsidRPr="00B301DE" w:rsidRDefault="00D81125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D81125" w:rsidRPr="00B301DE" w:rsidRDefault="00D81125" w:rsidP="00D81125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Если при анонимном обследовании у меня обнаружат ВИЧ:</w:t>
            </w:r>
          </w:p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Я буду жить как раньше, никому ни о чем не скажу, ничего не изменю в своей жизни.</w:t>
            </w:r>
          </w:p>
        </w:tc>
        <w:tc>
          <w:tcPr>
            <w:tcW w:w="1983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Буду лечиться втайне от всех, но воздержусь от половых контактов без средств защиты, не допущу использования для других своих шприцев и медицинских инструментов, никогда не стану донором.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6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Я буду втайне от всех лечиться, но защищать других не обязан.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46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не буду </w:t>
            </w:r>
            <w:proofErr w:type="gram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лечиться</w:t>
            </w:r>
            <w:proofErr w:type="gram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буду заражать других.</w:t>
            </w: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81125" w:rsidRPr="00B301DE" w:rsidTr="00B301DE">
        <w:tc>
          <w:tcPr>
            <w:tcW w:w="534" w:type="dxa"/>
          </w:tcPr>
          <w:p w:rsidR="00D81125" w:rsidRPr="00B301DE" w:rsidRDefault="00D81125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D81125" w:rsidRPr="00B301DE" w:rsidRDefault="00D81125" w:rsidP="00D81125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 посещаю предлагаемые лекции о вреде </w:t>
            </w:r>
            <w:proofErr w:type="spellStart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СПИДа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потому что:</w:t>
            </w:r>
          </w:p>
        </w:tc>
        <w:tc>
          <w:tcPr>
            <w:tcW w:w="1703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Этого требуют учителя.</w:t>
            </w:r>
          </w:p>
        </w:tc>
        <w:tc>
          <w:tcPr>
            <w:tcW w:w="1983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Мне просто интересно послушать, но это не значит, что я буду выполнять рекомендуемые меры защиты.</w:t>
            </w:r>
          </w:p>
        </w:tc>
        <w:tc>
          <w:tcPr>
            <w:tcW w:w="1756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Я забочусь о своем здоровье и пытаюсь все запомнить.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46" w:type="dxa"/>
          </w:tcPr>
          <w:p w:rsidR="00D81125" w:rsidRPr="00B301DE" w:rsidRDefault="00D81125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По другой причине.</w:t>
            </w:r>
          </w:p>
        </w:tc>
      </w:tr>
      <w:tr w:rsidR="00D81125" w:rsidRPr="00B301DE" w:rsidTr="00B301DE">
        <w:tc>
          <w:tcPr>
            <w:tcW w:w="534" w:type="dxa"/>
          </w:tcPr>
          <w:p w:rsidR="00D81125" w:rsidRPr="00B301DE" w:rsidRDefault="00582D87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42" w:type="dxa"/>
          </w:tcPr>
          <w:p w:rsidR="00D81125" w:rsidRPr="00B301DE" w:rsidRDefault="00582D87" w:rsidP="00D81125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Если мне предложат  попробовать шприцевые наркотики, то я:</w:t>
            </w:r>
          </w:p>
        </w:tc>
        <w:tc>
          <w:tcPr>
            <w:tcW w:w="1703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Соглашусь, чтобы быть своим в компании.</w:t>
            </w:r>
          </w:p>
        </w:tc>
        <w:tc>
          <w:tcPr>
            <w:tcW w:w="1983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 за что не соглашусь, потому что боюсь заболеть </w:t>
            </w:r>
            <w:proofErr w:type="spell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СПИДом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Соглашусь, потому что не верю, что можно уберечься от </w:t>
            </w:r>
            <w:proofErr w:type="spell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СПИДа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6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Для меня этот вопрос не важен, так как я уже пробовал шприцевые наркотики.</w:t>
            </w:r>
          </w:p>
        </w:tc>
      </w:tr>
      <w:tr w:rsidR="00D81125" w:rsidRPr="00B301DE" w:rsidTr="00B301DE">
        <w:tc>
          <w:tcPr>
            <w:tcW w:w="534" w:type="dxa"/>
          </w:tcPr>
          <w:p w:rsidR="00D81125" w:rsidRPr="00B301DE" w:rsidRDefault="00582D87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2" w:type="dxa"/>
          </w:tcPr>
          <w:p w:rsidR="00582D87" w:rsidRPr="00B301DE" w:rsidRDefault="00582D87" w:rsidP="00582D87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Исключение детей, больных ВИЧ из общественной жизни и из школы:</w:t>
            </w:r>
          </w:p>
          <w:p w:rsidR="00D81125" w:rsidRPr="00B301DE" w:rsidRDefault="00D81125" w:rsidP="00D81125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Оправдано, так как снижает риск распространения инфекции.</w:t>
            </w:r>
          </w:p>
        </w:tc>
        <w:tc>
          <w:tcPr>
            <w:tcW w:w="1983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Оправдано, так как снижает риск заболевания </w:t>
            </w:r>
            <w:proofErr w:type="gram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простудными заболеваниями.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6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Мне все равно.</w:t>
            </w:r>
          </w:p>
        </w:tc>
        <w:tc>
          <w:tcPr>
            <w:tcW w:w="1646" w:type="dxa"/>
          </w:tcPr>
          <w:p w:rsidR="00D81125" w:rsidRPr="00B301DE" w:rsidRDefault="00582D87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Неправильно, так как это нарушение прав человека и не имеет никакого медицинского смысла.</w:t>
            </w:r>
          </w:p>
        </w:tc>
      </w:tr>
      <w:tr w:rsidR="00D81125" w:rsidRPr="00B301DE" w:rsidTr="00B301DE">
        <w:tc>
          <w:tcPr>
            <w:tcW w:w="534" w:type="dxa"/>
          </w:tcPr>
          <w:p w:rsidR="00D81125" w:rsidRPr="00B301DE" w:rsidRDefault="00582D87" w:rsidP="002C1EFF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1842" w:type="dxa"/>
          </w:tcPr>
          <w:p w:rsidR="00582D87" w:rsidRPr="00B301DE" w:rsidRDefault="00582D87" w:rsidP="00582D87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Мы все вместе сможем избавиться от риска дальнейшего распространения ВИЧ/</w:t>
            </w:r>
            <w:proofErr w:type="spellStart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СПИДа</w:t>
            </w:r>
            <w:proofErr w:type="spellEnd"/>
            <w:r w:rsidRPr="00B3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если:</w:t>
            </w:r>
          </w:p>
          <w:p w:rsidR="00D81125" w:rsidRPr="00B301DE" w:rsidRDefault="00D81125" w:rsidP="00D81125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</w:tcPr>
          <w:p w:rsidR="00D81125" w:rsidRPr="00B301DE" w:rsidRDefault="00CD61B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Усилим просветительскую работу среди подростков.</w:t>
            </w:r>
          </w:p>
        </w:tc>
        <w:tc>
          <w:tcPr>
            <w:tcW w:w="1983" w:type="dxa"/>
          </w:tcPr>
          <w:p w:rsidR="00D81125" w:rsidRPr="00B301DE" w:rsidRDefault="00CD61B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Обеспечим обследование беременных на ВИЧ и </w:t>
            </w:r>
            <w:proofErr w:type="gramStart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снизим число</w:t>
            </w:r>
            <w:proofErr w:type="gramEnd"/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инфицированных новорожденных.</w:t>
            </w:r>
          </w:p>
        </w:tc>
        <w:tc>
          <w:tcPr>
            <w:tcW w:w="1756" w:type="dxa"/>
          </w:tcPr>
          <w:p w:rsidR="00D81125" w:rsidRPr="00B301DE" w:rsidRDefault="00CD61B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Будем соблюдать все правила индивидуальной защиты.</w:t>
            </w: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46" w:type="dxa"/>
          </w:tcPr>
          <w:p w:rsidR="00D81125" w:rsidRPr="00B301DE" w:rsidRDefault="00CD61B1" w:rsidP="004570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1DE">
              <w:rPr>
                <w:rFonts w:ascii="Times New Roman" w:eastAsia="Times New Roman" w:hAnsi="Times New Roman" w:cs="Times New Roman"/>
                <w:sz w:val="20"/>
                <w:szCs w:val="20"/>
              </w:rPr>
              <w:t>Все указанные меры будут соблюдаться как можно большим количеством людей.</w:t>
            </w:r>
          </w:p>
        </w:tc>
      </w:tr>
    </w:tbl>
    <w:p w:rsidR="008C5FC6" w:rsidRPr="00B301DE" w:rsidRDefault="008C5FC6">
      <w:pPr>
        <w:rPr>
          <w:rFonts w:ascii="Times New Roman" w:hAnsi="Times New Roman" w:cs="Times New Roman"/>
          <w:sz w:val="20"/>
          <w:szCs w:val="20"/>
        </w:rPr>
      </w:pPr>
    </w:p>
    <w:sectPr w:rsidR="008C5FC6" w:rsidRPr="00B301DE" w:rsidSect="008C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24DDE"/>
    <w:rsid w:val="0014172D"/>
    <w:rsid w:val="00146A38"/>
    <w:rsid w:val="002C1EFF"/>
    <w:rsid w:val="00324DDE"/>
    <w:rsid w:val="00457063"/>
    <w:rsid w:val="005771A4"/>
    <w:rsid w:val="00582D87"/>
    <w:rsid w:val="005E10E1"/>
    <w:rsid w:val="00683155"/>
    <w:rsid w:val="007C7B44"/>
    <w:rsid w:val="008C5FC6"/>
    <w:rsid w:val="00932CFE"/>
    <w:rsid w:val="00B301DE"/>
    <w:rsid w:val="00B83A11"/>
    <w:rsid w:val="00C67F95"/>
    <w:rsid w:val="00CB7911"/>
    <w:rsid w:val="00CD61B1"/>
    <w:rsid w:val="00D81125"/>
    <w:rsid w:val="00D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C6"/>
  </w:style>
  <w:style w:type="paragraph" w:styleId="2">
    <w:name w:val="heading 2"/>
    <w:basedOn w:val="a"/>
    <w:link w:val="20"/>
    <w:uiPriority w:val="9"/>
    <w:qFormat/>
    <w:rsid w:val="00324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D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2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Айжан</cp:lastModifiedBy>
  <cp:revision>21</cp:revision>
  <dcterms:created xsi:type="dcterms:W3CDTF">2020-01-21T07:35:00Z</dcterms:created>
  <dcterms:modified xsi:type="dcterms:W3CDTF">2020-01-21T08:52:00Z</dcterms:modified>
</cp:coreProperties>
</file>