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CA" w:rsidRDefault="002E02CA" w:rsidP="00E8424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:rsidR="004267C5" w:rsidRPr="00075598" w:rsidRDefault="00E8424B" w:rsidP="00E8424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075598">
        <w:rPr>
          <w:b/>
          <w:color w:val="FF0000"/>
          <w:sz w:val="32"/>
          <w:szCs w:val="32"/>
        </w:rPr>
        <w:t>ПАМЯТКА</w:t>
      </w:r>
    </w:p>
    <w:p w:rsidR="007820A3" w:rsidRPr="007820A3" w:rsidRDefault="007820A3" w:rsidP="004267C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7"/>
          <w:szCs w:val="27"/>
        </w:rPr>
      </w:pPr>
    </w:p>
    <w:p w:rsidR="004267C5" w:rsidRPr="00075598" w:rsidRDefault="004267C5" w:rsidP="004267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1"/>
          <w:szCs w:val="21"/>
        </w:rPr>
      </w:pPr>
      <w:r w:rsidRPr="00075598">
        <w:rPr>
          <w:b/>
          <w:bCs/>
          <w:color w:val="002060"/>
          <w:sz w:val="27"/>
          <w:szCs w:val="27"/>
        </w:rPr>
        <w:t>Правила пользования пиротехникой</w:t>
      </w:r>
    </w:p>
    <w:p w:rsidR="004267C5" w:rsidRDefault="004267C5" w:rsidP="004267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*Нельзя носить пиротехнические изделия в карманах.</w:t>
      </w:r>
    </w:p>
    <w:p w:rsidR="004267C5" w:rsidRDefault="004267C5" w:rsidP="004267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Нельзя сжигать пиротехнику в костре.</w:t>
      </w:r>
    </w:p>
    <w:p w:rsidR="004267C5" w:rsidRDefault="004267C5" w:rsidP="004267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*Нельзя разбирать пиротехнические изделия и подвергать их механическим воздействиям.</w:t>
      </w:r>
    </w:p>
    <w:p w:rsidR="004267C5" w:rsidRDefault="004267C5" w:rsidP="004267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Располагайте пиротехнику вдали от нагревательных приборов.</w:t>
      </w:r>
    </w:p>
    <w:p w:rsidR="004267C5" w:rsidRDefault="004267C5" w:rsidP="004267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*Помните, что пиротехнические изделия боятся сырости, и это может отразиться на их работе.</w:t>
      </w:r>
    </w:p>
    <w:p w:rsidR="004267C5" w:rsidRDefault="004267C5" w:rsidP="004267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*Любую пиротехнику надо зажигать на расстоянии вытянутой руки</w:t>
      </w:r>
    </w:p>
    <w:p w:rsidR="004267C5" w:rsidRPr="00E8424B" w:rsidRDefault="00E8424B" w:rsidP="004267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24B">
        <w:rPr>
          <w:rFonts w:ascii="Arial" w:hAnsi="Arial" w:cs="Arial"/>
          <w:color w:val="000000"/>
          <w:sz w:val="28"/>
          <w:szCs w:val="28"/>
        </w:rPr>
        <w:t xml:space="preserve">* </w:t>
      </w:r>
      <w:r w:rsidRPr="00E8424B">
        <w:rPr>
          <w:color w:val="000000"/>
          <w:sz w:val="28"/>
          <w:szCs w:val="28"/>
        </w:rPr>
        <w:t xml:space="preserve">Основное </w:t>
      </w:r>
      <w:r>
        <w:rPr>
          <w:color w:val="000000"/>
          <w:sz w:val="28"/>
          <w:szCs w:val="28"/>
        </w:rPr>
        <w:t>правило --- пиротехника детям не игрушка.</w:t>
      </w:r>
    </w:p>
    <w:p w:rsidR="00E8424B" w:rsidRDefault="00E8424B" w:rsidP="004267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*    </w:t>
      </w:r>
      <w:r w:rsidR="004267C5">
        <w:rPr>
          <w:color w:val="000000"/>
          <w:sz w:val="27"/>
          <w:szCs w:val="27"/>
        </w:rPr>
        <w:t>Продажа «огненных потех» детям до 16 лет запрещена</w:t>
      </w:r>
      <w:proofErr w:type="gramStart"/>
      <w:r w:rsidR="004267C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</w:p>
    <w:p w:rsidR="004267C5" w:rsidRDefault="00E8424B" w:rsidP="004267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</w:t>
      </w:r>
      <w:r w:rsidR="004267C5" w:rsidRPr="00E8424B">
        <w:rPr>
          <w:bCs/>
          <w:color w:val="000000"/>
          <w:sz w:val="27"/>
          <w:szCs w:val="27"/>
        </w:rPr>
        <w:t>Использовать можно только пиротехнику с «рабочим» сроком годности.</w:t>
      </w:r>
      <w:r w:rsidR="004267C5">
        <w:rPr>
          <w:b/>
          <w:bCs/>
          <w:color w:val="000000"/>
          <w:sz w:val="27"/>
          <w:szCs w:val="27"/>
        </w:rPr>
        <w:t xml:space="preserve"> </w:t>
      </w:r>
      <w:r w:rsidR="004267C5" w:rsidRPr="00E8424B">
        <w:rPr>
          <w:bCs/>
          <w:color w:val="000000"/>
          <w:sz w:val="27"/>
          <w:szCs w:val="27"/>
        </w:rPr>
        <w:t>Все</w:t>
      </w:r>
      <w:r w:rsidR="004267C5">
        <w:rPr>
          <w:color w:val="000000"/>
          <w:sz w:val="27"/>
          <w:szCs w:val="27"/>
        </w:rPr>
        <w:t> просроченное выкидываем без жалости.</w:t>
      </w:r>
    </w:p>
    <w:p w:rsidR="004267C5" w:rsidRDefault="004267C5" w:rsidP="004267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При запусках в точности соблюдается инструкция – ее составляли люди, куда лучше нас с вами разбирающиеся в пиротехнике. </w:t>
      </w:r>
    </w:p>
    <w:p w:rsidR="004267C5" w:rsidRDefault="004267C5" w:rsidP="004267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 xml:space="preserve">Использовать пиротехнику можно только на открытом воздухе, идеальный вариант – пустырь, спортплощадка. </w:t>
      </w:r>
    </w:p>
    <w:p w:rsidR="004267C5" w:rsidRDefault="004267C5" w:rsidP="004267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 xml:space="preserve">Если ЧП уже произошло – ни в коем случае не паниковать, а экстренно начинать ликвидировать последствия, тушить и сбивать пламя. Если возможности </w:t>
      </w:r>
      <w:proofErr w:type="gramStart"/>
      <w:r>
        <w:rPr>
          <w:color w:val="000000"/>
          <w:sz w:val="27"/>
          <w:szCs w:val="27"/>
        </w:rPr>
        <w:t>справиться самостоятельно нет, как можно быстрее вызывайте специали</w:t>
      </w:r>
      <w:r w:rsidR="00E8424B">
        <w:rPr>
          <w:color w:val="000000"/>
          <w:sz w:val="27"/>
          <w:szCs w:val="27"/>
        </w:rPr>
        <w:t>стов – пожарных и скорую помощь: скорая помощь --103</w:t>
      </w:r>
      <w:proofErr w:type="gramEnd"/>
    </w:p>
    <w:p w:rsidR="004267C5" w:rsidRDefault="004267C5" w:rsidP="004267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• </w:t>
      </w:r>
      <w:r>
        <w:rPr>
          <w:color w:val="000000"/>
          <w:sz w:val="27"/>
          <w:szCs w:val="27"/>
        </w:rPr>
        <w:t>Все ожоги от пиротехники обязательно промываются водой, чтобы смыть возможные остатки едкой химии. Тщательно промывайте глаза, если в них попала пыль с ракетницы или искорка от бенгальского огня. Если не получается остановить кровотечение, поврежденное место распухает, сильно жжет и болит, глаз не видит – нужно как можно скорее доставить пострадавшего в больницу.</w:t>
      </w:r>
    </w:p>
    <w:p w:rsidR="005C5CB3" w:rsidRDefault="005C5CB3" w:rsidP="005C5C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1"/>
          <w:szCs w:val="21"/>
        </w:rPr>
        <w:t>*</w:t>
      </w:r>
      <w:r w:rsidR="004267C5">
        <w:rPr>
          <w:color w:val="000000"/>
          <w:sz w:val="27"/>
          <w:szCs w:val="27"/>
        </w:rPr>
        <w:t xml:space="preserve">При ожогах нельзя - смазывать обожженную поверхность маслами и жирами; - сдирать с обожженной поверхности остатки одежды; - вскрывать ожоговые пузыри; - туго бинтовать обожженную поверхность; - накладывать пластырь; - присыпать порошками и крахмалом; - смазывать йодом, зеленкой, лосьонами, мазями; - предлагать пострадавшему газированную воду. </w:t>
      </w:r>
    </w:p>
    <w:p w:rsidR="007820A3" w:rsidRPr="007820A3" w:rsidRDefault="007820A3" w:rsidP="007820A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</w:t>
      </w:r>
      <w:r w:rsidRPr="007820A3">
        <w:rPr>
          <w:b/>
          <w:bCs/>
          <w:color w:val="000000"/>
          <w:sz w:val="27"/>
          <w:szCs w:val="27"/>
        </w:rPr>
        <w:t xml:space="preserve"> </w:t>
      </w:r>
      <w:r w:rsidRPr="007820A3">
        <w:rPr>
          <w:bCs/>
          <w:color w:val="000000"/>
          <w:sz w:val="27"/>
          <w:szCs w:val="27"/>
        </w:rPr>
        <w:t>Телефон единой службы спасения – 112</w:t>
      </w:r>
    </w:p>
    <w:p w:rsidR="007820A3" w:rsidRPr="007820A3" w:rsidRDefault="007820A3" w:rsidP="005C5C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820A3" w:rsidRDefault="007820A3" w:rsidP="005C5C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5C5CB3" w:rsidRDefault="004267C5" w:rsidP="005C5C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Есть правила на свете, </w:t>
      </w:r>
    </w:p>
    <w:p w:rsidR="005C5CB3" w:rsidRDefault="004267C5" w:rsidP="005C5C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Должны их знать все дети.</w:t>
      </w:r>
    </w:p>
    <w:p w:rsidR="005C5CB3" w:rsidRDefault="004267C5" w:rsidP="005C5C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Ты помни правила всегда, </w:t>
      </w:r>
    </w:p>
    <w:p w:rsidR="005C5CB3" w:rsidRDefault="004267C5" w:rsidP="005C5C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Чтоб не случилась вдруг беда,</w:t>
      </w:r>
    </w:p>
    <w:p w:rsidR="005C5CB3" w:rsidRDefault="004267C5" w:rsidP="005C5C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И неприятность не пришла </w:t>
      </w:r>
    </w:p>
    <w:p w:rsidR="005C5CB3" w:rsidRDefault="004267C5" w:rsidP="005C5C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где-то вдруг тебя нашла.</w:t>
      </w:r>
    </w:p>
    <w:p w:rsidR="005C5CB3" w:rsidRDefault="004267C5" w:rsidP="005C5C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И надо их не только знать, </w:t>
      </w:r>
    </w:p>
    <w:p w:rsidR="004267C5" w:rsidRDefault="004267C5" w:rsidP="005C5CB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постоянно выполнять.</w:t>
      </w:r>
    </w:p>
    <w:p w:rsidR="005C5CB3" w:rsidRDefault="004267C5" w:rsidP="004267C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Телефон единой службы спасения </w:t>
      </w:r>
      <w:r w:rsidR="005C5CB3">
        <w:rPr>
          <w:b/>
          <w:bCs/>
          <w:color w:val="000000"/>
          <w:sz w:val="27"/>
          <w:szCs w:val="27"/>
        </w:rPr>
        <w:t>–</w:t>
      </w:r>
      <w:r>
        <w:rPr>
          <w:b/>
          <w:bCs/>
          <w:color w:val="000000"/>
          <w:sz w:val="27"/>
          <w:szCs w:val="27"/>
        </w:rPr>
        <w:t xml:space="preserve"> 112</w:t>
      </w:r>
    </w:p>
    <w:p w:rsidR="005C5CB3" w:rsidRDefault="004267C5" w:rsidP="004267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С Новым годом поздравляем!</w:t>
      </w:r>
      <w:r>
        <w:rPr>
          <w:color w:val="000000"/>
          <w:sz w:val="27"/>
          <w:szCs w:val="27"/>
        </w:rPr>
        <w:t> </w:t>
      </w:r>
    </w:p>
    <w:p w:rsidR="002E0381" w:rsidRDefault="002E0381"/>
    <w:p w:rsidR="00F70623" w:rsidRDefault="00F70623" w:rsidP="00F7062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097A06" w:rsidRDefault="00097A06" w:rsidP="00F7062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7"/>
          <w:szCs w:val="27"/>
        </w:rPr>
      </w:pPr>
    </w:p>
    <w:p w:rsidR="00F70623" w:rsidRPr="00BC57CA" w:rsidRDefault="00F70623" w:rsidP="00F7062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7"/>
          <w:szCs w:val="27"/>
        </w:rPr>
      </w:pPr>
      <w:bookmarkStart w:id="0" w:name="_GoBack"/>
      <w:bookmarkEnd w:id="0"/>
      <w:r w:rsidRPr="00BC57CA">
        <w:rPr>
          <w:bCs/>
          <w:color w:val="000000" w:themeColor="text1"/>
          <w:sz w:val="27"/>
          <w:szCs w:val="27"/>
        </w:rPr>
        <w:t>ПАМЯТКА</w:t>
      </w:r>
    </w:p>
    <w:p w:rsidR="00F70623" w:rsidRDefault="00F70623" w:rsidP="00F7062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F70623" w:rsidRPr="00BC57CA" w:rsidRDefault="00F70623" w:rsidP="00F7062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BC57CA">
        <w:rPr>
          <w:b/>
          <w:bCs/>
          <w:color w:val="FF0000"/>
          <w:sz w:val="27"/>
          <w:szCs w:val="27"/>
        </w:rPr>
        <w:t>Правила пользования пиротехникой</w:t>
      </w:r>
    </w:p>
    <w:p w:rsidR="00F70623" w:rsidRPr="00BC57CA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FF0000"/>
          <w:sz w:val="27"/>
          <w:szCs w:val="27"/>
        </w:rPr>
      </w:pPr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3072">
        <w:rPr>
          <w:color w:val="000000"/>
        </w:rPr>
        <w:t>1. Нельзя носить пиротехнические изделия в карманах.</w:t>
      </w:r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3072">
        <w:rPr>
          <w:color w:val="000000"/>
        </w:rPr>
        <w:t>2. Нельзя сжигать пиротехнику в костре.</w:t>
      </w:r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3072">
        <w:rPr>
          <w:color w:val="000000"/>
        </w:rPr>
        <w:t>3.Нельзя разбирать пиротехнические изделия и подвергать их механическим воздействиям.</w:t>
      </w:r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3072">
        <w:rPr>
          <w:color w:val="000000"/>
        </w:rPr>
        <w:t>4. Располагайте пиротехнику вдали от нагревательных приборов.</w:t>
      </w:r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3072">
        <w:rPr>
          <w:color w:val="000000"/>
        </w:rPr>
        <w:t>5.Помните, что пиротехнические изделия боятся сырости, и это может отразиться на их работе.</w:t>
      </w:r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3072">
        <w:rPr>
          <w:color w:val="000000"/>
        </w:rPr>
        <w:t>6.Любую пиротехнику надо зажигать на расстоянии вытянутой руки</w:t>
      </w:r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3072">
        <w:rPr>
          <w:color w:val="000000"/>
        </w:rPr>
        <w:t>7.Основное правило --- пиротехника детям не игрушка.</w:t>
      </w:r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3072">
        <w:rPr>
          <w:color w:val="000000"/>
        </w:rPr>
        <w:t>8.    Продажа «огненных потех» детям до 16 лет запрещена</w:t>
      </w:r>
      <w:proofErr w:type="gramStart"/>
      <w:r w:rsidRPr="00CB3072">
        <w:rPr>
          <w:color w:val="000000"/>
        </w:rPr>
        <w:t xml:space="preserve"> .</w:t>
      </w:r>
      <w:proofErr w:type="gramEnd"/>
      <w:r w:rsidRPr="00CB3072">
        <w:rPr>
          <w:color w:val="000000"/>
        </w:rPr>
        <w:t xml:space="preserve"> </w:t>
      </w:r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3072">
        <w:rPr>
          <w:color w:val="000000"/>
        </w:rPr>
        <w:t>9.</w:t>
      </w:r>
      <w:r w:rsidRPr="00CB3072">
        <w:rPr>
          <w:bCs/>
          <w:color w:val="000000"/>
        </w:rPr>
        <w:t>Использовать можно только пиротехнику с «рабочим» сроком годности.</w:t>
      </w:r>
      <w:r w:rsidRPr="00CB3072">
        <w:rPr>
          <w:b/>
          <w:bCs/>
          <w:color w:val="000000"/>
        </w:rPr>
        <w:t xml:space="preserve"> </w:t>
      </w:r>
      <w:r w:rsidRPr="00CB3072">
        <w:rPr>
          <w:bCs/>
          <w:color w:val="000000"/>
        </w:rPr>
        <w:t>Все</w:t>
      </w:r>
      <w:r w:rsidRPr="00CB3072">
        <w:rPr>
          <w:color w:val="000000"/>
        </w:rPr>
        <w:t> просроченное выкидываем без жалости.</w:t>
      </w:r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3072">
        <w:rPr>
          <w:color w:val="000000"/>
        </w:rPr>
        <w:t>10. При запусках в точности соблюдается инструкция – ее составляли люди, куда лучше нас с вами разбирающиеся в пиротехнике. </w:t>
      </w:r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3072">
        <w:rPr>
          <w:color w:val="000000"/>
        </w:rPr>
        <w:t xml:space="preserve">11. Использовать пиротехнику можно только на открытом воздухе, идеальный вариант – пустырь, спортплощадка. </w:t>
      </w:r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3072">
        <w:rPr>
          <w:color w:val="000000"/>
        </w:rPr>
        <w:t xml:space="preserve">12.  Если ЧП уже произошло – ни в коем случае не паниковать, а экстренно начинать ликвидировать последствия, тушить и сбивать пламя. Если возможности </w:t>
      </w:r>
      <w:proofErr w:type="gramStart"/>
      <w:r w:rsidRPr="00CB3072">
        <w:rPr>
          <w:color w:val="000000"/>
        </w:rPr>
        <w:t>справиться самостоятельно нет, как можно быстрее вызывайте специалистов – пожарных и скорую помощь: скорая помощь --103</w:t>
      </w:r>
      <w:proofErr w:type="gramEnd"/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3072">
        <w:rPr>
          <w:color w:val="000000"/>
        </w:rPr>
        <w:t> </w:t>
      </w:r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3072">
        <w:rPr>
          <w:color w:val="000000"/>
        </w:rPr>
        <w:t>13.Все ожоги от пиротехники обязательно промываются водой, чтобы смыть возможные остатки едкой химии. Тщательно промывайте глаза, если в них попала пыль с ракетницы или искорка от бенгальского огня. Если не получается остановить кровотечение, поврежденное место распухает, сильно жжет и болит, глаз не видит – нужно как можно скорее доставить пострадавшего в больницу.</w:t>
      </w:r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3072">
        <w:rPr>
          <w:color w:val="000000"/>
        </w:rPr>
        <w:t xml:space="preserve">14.При ожогах нельзя - смазывать обожженную поверхность маслами и жирами; - сдирать с обожженной поверхности остатки одежды; - вскрывать ожоговые пузыри; - туго бинтовать обожженную поверхность; - накладывать пластырь; - присыпать порошками и крахмалом; - смазывать йодом, зеленкой, лосьонами, мазями; - предлагать пострадавшему газированную воду. </w:t>
      </w:r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CB3072">
        <w:rPr>
          <w:color w:val="000000"/>
        </w:rPr>
        <w:t>15.</w:t>
      </w:r>
      <w:r w:rsidRPr="00CB3072">
        <w:rPr>
          <w:bCs/>
          <w:color w:val="000000"/>
        </w:rPr>
        <w:t>Телефон единой службы спасения – 112</w:t>
      </w:r>
    </w:p>
    <w:p w:rsidR="00F70623" w:rsidRPr="00CB3072" w:rsidRDefault="00F70623" w:rsidP="00F706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sectPr w:rsidR="00F70623" w:rsidRPr="00CB3072" w:rsidSect="00F70623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FBC"/>
    <w:multiLevelType w:val="multilevel"/>
    <w:tmpl w:val="65CA8D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F86596"/>
    <w:multiLevelType w:val="multilevel"/>
    <w:tmpl w:val="F9C240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8636D0"/>
    <w:multiLevelType w:val="hybridMultilevel"/>
    <w:tmpl w:val="B7BACE1E"/>
    <w:lvl w:ilvl="0" w:tplc="3D846E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91D1D"/>
    <w:multiLevelType w:val="multilevel"/>
    <w:tmpl w:val="2034B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DA215E"/>
    <w:multiLevelType w:val="multilevel"/>
    <w:tmpl w:val="9F2A7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3A64B1"/>
    <w:multiLevelType w:val="multilevel"/>
    <w:tmpl w:val="5E0A24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3C6C0A"/>
    <w:multiLevelType w:val="multilevel"/>
    <w:tmpl w:val="2E1AE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2F0EB9"/>
    <w:multiLevelType w:val="multilevel"/>
    <w:tmpl w:val="E4403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481D00"/>
    <w:multiLevelType w:val="multilevel"/>
    <w:tmpl w:val="91E6A8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445FF7"/>
    <w:multiLevelType w:val="multilevel"/>
    <w:tmpl w:val="89E0E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49E"/>
    <w:rsid w:val="00075598"/>
    <w:rsid w:val="00097A06"/>
    <w:rsid w:val="001C056E"/>
    <w:rsid w:val="002E02CA"/>
    <w:rsid w:val="002E0381"/>
    <w:rsid w:val="004267C5"/>
    <w:rsid w:val="005C5CB3"/>
    <w:rsid w:val="005D1792"/>
    <w:rsid w:val="00614436"/>
    <w:rsid w:val="006731CC"/>
    <w:rsid w:val="0074649E"/>
    <w:rsid w:val="007820A3"/>
    <w:rsid w:val="0079720B"/>
    <w:rsid w:val="0089576B"/>
    <w:rsid w:val="00921C12"/>
    <w:rsid w:val="00A42884"/>
    <w:rsid w:val="00BC57CA"/>
    <w:rsid w:val="00BD4EC2"/>
    <w:rsid w:val="00C61A24"/>
    <w:rsid w:val="00CB3072"/>
    <w:rsid w:val="00E62A8A"/>
    <w:rsid w:val="00E8424B"/>
    <w:rsid w:val="00F70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Асус</cp:lastModifiedBy>
  <cp:revision>2</cp:revision>
  <dcterms:created xsi:type="dcterms:W3CDTF">2020-01-28T16:30:00Z</dcterms:created>
  <dcterms:modified xsi:type="dcterms:W3CDTF">2020-01-28T16:30:00Z</dcterms:modified>
</cp:coreProperties>
</file>