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688"/>
        <w:gridCol w:w="1134"/>
        <w:gridCol w:w="4678"/>
      </w:tblGrid>
      <w:tr w:rsidR="00A33865" w:rsidRPr="00BB1D55" w:rsidTr="00911D08">
        <w:tc>
          <w:tcPr>
            <w:tcW w:w="4689" w:type="dxa"/>
          </w:tcPr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ПАВЛОДАР ҚАЛАСЫ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БІЛІМ БӨЛІМІНІҢ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«№16 МЕКТЕП-ЛИЦЕЙ» МЕМЛЕКЕТТІК МЕКЕМЕСІ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134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60"/>
            </w:tblGrid>
            <w:tr w:rsidR="00A33865" w:rsidRPr="00BB1D55" w:rsidTr="00911D08">
              <w:tc>
                <w:tcPr>
                  <w:tcW w:w="2160" w:type="dxa"/>
                </w:tcPr>
                <w:p w:rsidR="00A33865" w:rsidRPr="00BB1D55" w:rsidRDefault="00A33865" w:rsidP="00911D0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hideMark/>
          </w:tcPr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ГОСУДАРСТВЕННОЕ УЧРЕЖДЕНИЕ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«ШКОЛА</w:t>
            </w: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  <w:t>-ЛИЦЕЙ №16»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  <w:t>ОТДЕЛА  ОБРАЗОВАНИЯ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MO"/>
              </w:rPr>
              <w:t>ГОРОДА ПАВЛОДАРА</w:t>
            </w:r>
          </w:p>
          <w:p w:rsidR="00A33865" w:rsidRPr="00BB1D55" w:rsidRDefault="00A33865" w:rsidP="00911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ПРИКАЗ</w:t>
            </w:r>
          </w:p>
        </w:tc>
      </w:tr>
    </w:tbl>
    <w:p w:rsidR="00A33865" w:rsidRPr="00BB1D55" w:rsidRDefault="00A33865" w:rsidP="00A33865">
      <w:pPr>
        <w:pBdr>
          <w:top w:val="thinThickMediumGap" w:sz="24" w:space="1" w:color="0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</w:p>
    <w:p w:rsidR="00A33865" w:rsidRPr="00BB1D55" w:rsidRDefault="00A33865" w:rsidP="00A3386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BB1D55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9</w:t>
      </w:r>
      <w:r w:rsidRPr="00BB1D55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жылғы «    »            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   №                         </w:t>
      </w:r>
      <w:r w:rsidRPr="00BB1D55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     «    »              201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9</w:t>
      </w:r>
      <w:r w:rsidRPr="00BB1D55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 года № </w:t>
      </w: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 О назначении  » </w:t>
      </w:r>
    </w:p>
    <w:p w:rsidR="00A33865" w:rsidRPr="00BB1D5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целях  обеспечения охраны  жизни и здоровья  обучающихся </w:t>
      </w:r>
    </w:p>
    <w:p w:rsidR="00A33865" w:rsidRPr="00BB1D5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ПРИКАЗЫВАЮ:</w:t>
      </w:r>
      <w:r w:rsidRPr="00BB1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A33865" w:rsidRPr="00BB1D55" w:rsidRDefault="00A33865" w:rsidP="00A3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Назначить заместителя директора по ВР Нурекенову З.К.. отве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ственным за организацию  горячего питания в школе.</w:t>
      </w: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Контроль за исполнением приказа оставляю за собой .</w:t>
      </w: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 приказом ознакомлены:</w:t>
      </w: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Pr="00BB1D5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1D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 школы – лицей № 16                                         Мигунова Т.А.</w:t>
      </w:r>
    </w:p>
    <w:p w:rsidR="00A3386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33865" w:rsidRDefault="00A33865" w:rsidP="00A33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123BD" w:rsidRPr="00A33865" w:rsidRDefault="008123BD">
      <w:pPr>
        <w:rPr>
          <w:lang w:val="kk-KZ"/>
        </w:rPr>
      </w:pPr>
    </w:p>
    <w:sectPr w:rsidR="008123BD" w:rsidRPr="00A3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FB"/>
    <w:rsid w:val="003910FB"/>
    <w:rsid w:val="008123BD"/>
    <w:rsid w:val="00A3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2020-01-29T09:37:00Z</dcterms:created>
  <dcterms:modified xsi:type="dcterms:W3CDTF">2020-01-29T09:37:00Z</dcterms:modified>
</cp:coreProperties>
</file>