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2A" w:rsidRPr="00705C27" w:rsidRDefault="00B7234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C27">
        <w:rPr>
          <w:rFonts w:ascii="Times New Roman" w:hAnsi="Times New Roman" w:cs="Times New Roman"/>
          <w:sz w:val="24"/>
          <w:szCs w:val="24"/>
          <w:lang w:val="kk-KZ" w:eastAsia="ru-RU"/>
        </w:rPr>
        <w:t>БЕКІТЕМІН</w:t>
      </w:r>
      <w:r w:rsidR="0089102A" w:rsidRPr="00705C27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</w:p>
    <w:p w:rsidR="0089102A" w:rsidRPr="00705C27" w:rsidRDefault="00B7234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C27">
        <w:rPr>
          <w:rFonts w:ascii="Times New Roman" w:hAnsi="Times New Roman" w:cs="Times New Roman"/>
          <w:sz w:val="24"/>
          <w:szCs w:val="24"/>
          <w:lang w:val="kk-KZ" w:eastAsia="ru-RU"/>
        </w:rPr>
        <w:t>Мектеп директоры</w:t>
      </w:r>
    </w:p>
    <w:p w:rsidR="0089102A" w:rsidRPr="00705C27" w:rsidRDefault="0089102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C27">
        <w:rPr>
          <w:rFonts w:ascii="Times New Roman" w:hAnsi="Times New Roman" w:cs="Times New Roman"/>
          <w:sz w:val="24"/>
          <w:szCs w:val="24"/>
          <w:lang w:val="kk-KZ" w:eastAsia="ru-RU"/>
        </w:rPr>
        <w:t>А.Ж.Сыздыков</w:t>
      </w:r>
    </w:p>
    <w:p w:rsidR="0089102A" w:rsidRPr="00705C27" w:rsidRDefault="0089102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C27">
        <w:rPr>
          <w:rFonts w:ascii="Times New Roman" w:hAnsi="Times New Roman" w:cs="Times New Roman"/>
          <w:sz w:val="24"/>
          <w:szCs w:val="24"/>
          <w:lang w:val="kk-KZ" w:eastAsia="ru-RU"/>
        </w:rPr>
        <w:t>--------- 2.09.2019</w:t>
      </w:r>
      <w:r w:rsidR="00B7234A" w:rsidRPr="00705C27">
        <w:rPr>
          <w:rFonts w:ascii="Times New Roman" w:hAnsi="Times New Roman" w:cs="Times New Roman"/>
          <w:sz w:val="24"/>
          <w:szCs w:val="24"/>
          <w:lang w:val="kk-KZ" w:eastAsia="ru-RU"/>
        </w:rPr>
        <w:t>ж</w:t>
      </w:r>
      <w:r w:rsidRPr="00705C2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89102A" w:rsidRPr="00705C27" w:rsidRDefault="0089102A" w:rsidP="0070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7234A" w:rsidRPr="00705C27" w:rsidRDefault="00B7234A" w:rsidP="00B72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27">
        <w:rPr>
          <w:rFonts w:ascii="Times New Roman" w:hAnsi="Times New Roman" w:cs="Times New Roman"/>
          <w:b/>
          <w:sz w:val="24"/>
          <w:szCs w:val="24"/>
          <w:lang w:val="kk-KZ"/>
        </w:rPr>
        <w:t>№1 ЖОББМ тамақ сапасын бақылау жөніндегі комиссиясының</w:t>
      </w:r>
      <w:r w:rsidRPr="00705C2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</w:t>
      </w:r>
      <w:r w:rsidR="00175A2A" w:rsidRPr="00705C27">
        <w:rPr>
          <w:rFonts w:ascii="Times New Roman" w:hAnsi="Times New Roman" w:cs="Times New Roman"/>
          <w:b/>
          <w:sz w:val="24"/>
          <w:szCs w:val="24"/>
          <w:lang w:val="kk-KZ" w:eastAsia="ru-RU"/>
        </w:rPr>
        <w:t>ж</w:t>
      </w:r>
      <w:r w:rsidRPr="00705C27">
        <w:rPr>
          <w:rFonts w:ascii="Times New Roman" w:hAnsi="Times New Roman" w:cs="Times New Roman"/>
          <w:b/>
          <w:sz w:val="24"/>
          <w:szCs w:val="24"/>
          <w:lang w:val="kk-KZ"/>
        </w:rPr>
        <w:t>ұмыс жоспары</w:t>
      </w:r>
    </w:p>
    <w:p w:rsidR="007011EC" w:rsidRPr="00705C27" w:rsidRDefault="007011EC" w:rsidP="00B72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05C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2019-2020 </w:t>
      </w:r>
      <w:r w:rsidR="00B7234A" w:rsidRPr="00705C27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жылы</w:t>
      </w:r>
    </w:p>
    <w:p w:rsidR="0089102A" w:rsidRPr="00705C27" w:rsidRDefault="0089102A" w:rsidP="0070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522"/>
        <w:gridCol w:w="1559"/>
        <w:gridCol w:w="2835"/>
      </w:tblGrid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Мазмұны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Мерзімі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Жауаптылар </w:t>
            </w:r>
            <w:r w:rsidR="007011EC"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1EC" w:rsidRPr="00984FE5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B7234A" w:rsidP="00B723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</w:t>
            </w:r>
            <w:r w:rsid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рілген тағамның </w:t>
            </w: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бағалау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Н.М.Сафянникова</w:t>
            </w:r>
          </w:p>
        </w:tc>
      </w:tr>
      <w:tr w:rsidR="00DE0D00" w:rsidRPr="00984FE5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Пісіру технологиясының сақталуын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984FE5" w:rsidRDefault="00DE0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Сафянникова </w:t>
            </w:r>
          </w:p>
        </w:tc>
      </w:tr>
      <w:tr w:rsidR="00DE0D00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E84C9E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Тамақтану бөлімі қызметкерлерінің санитарлық-гиг</w:t>
            </w:r>
            <w:r w:rsidRPr="00E84C9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иеналық нормаларды сақтауын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Сафянникова</w:t>
            </w:r>
          </w:p>
        </w:tc>
      </w:tr>
      <w:tr w:rsidR="00DE0D00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Шикізаттың сапасын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Н.М.Сафянникова</w:t>
            </w:r>
          </w:p>
        </w:tc>
      </w:tr>
      <w:tr w:rsidR="00DE0D00" w:rsidRPr="00984FE5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сынама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Н.М. Сафянникова </w:t>
            </w:r>
          </w:p>
        </w:tc>
      </w:tr>
      <w:tr w:rsidR="007011EC" w:rsidRPr="00984FE5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Ыдыс-аяқтарды дайындауға және қы</w:t>
            </w:r>
            <w:r w:rsidR="00984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змет көрсетуге</w:t>
            </w: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жабдықтардың сапасын тексеру.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тоқсанда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Қ.Ю.Раскильдинов</w:t>
            </w:r>
          </w:p>
        </w:tc>
      </w:tr>
      <w:tr w:rsidR="007011EC" w:rsidRPr="00984FE5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Ыдыстарды өңдеу және жуу сапасын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аптасына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11EC"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Сафянникова.</w:t>
            </w:r>
          </w:p>
        </w:tc>
      </w:tr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E84C9E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өнімнің салмағының бекітілген мәзірге сәйкестігін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4FE5" w:rsidRPr="007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8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proofErr w:type="spellEnd"/>
            <w:r w:rsidR="00984F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</w:t>
            </w:r>
            <w:proofErr w:type="gramStart"/>
            <w:r w:rsidR="00984F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 w:rsidR="00984F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үшелері</w:t>
            </w:r>
          </w:p>
        </w:tc>
      </w:tr>
      <w:tr w:rsidR="00DE0D00" w:rsidRPr="00984FE5" w:rsidTr="00BB359F">
        <w:trPr>
          <w:trHeight w:val="9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Тамақтану</w:t>
            </w:r>
            <w:proofErr w:type="spellEnd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блогы</w:t>
            </w:r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тамақ</w:t>
            </w:r>
            <w:proofErr w:type="spellEnd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сақтау</w:t>
            </w:r>
            <w:proofErr w:type="spellEnd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орындарының</w:t>
            </w:r>
            <w:proofErr w:type="spellEnd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жағдайын</w:t>
            </w:r>
            <w:proofErr w:type="spellEnd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05C2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С.Б.</w:t>
            </w:r>
            <w:r w:rsidR="00DE0D00" w:rsidRPr="00705C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Джамбусинова</w:t>
            </w:r>
            <w:r w:rsidR="00DE0D00" w:rsidRPr="00984F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E0D00" w:rsidRPr="00705C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С.Н.Сафянникова</w:t>
            </w:r>
          </w:p>
          <w:p w:rsidR="00DE0D00" w:rsidRPr="00705C27" w:rsidRDefault="00984FE5" w:rsidP="00701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Зилкенова</w:t>
            </w:r>
          </w:p>
        </w:tc>
      </w:tr>
      <w:tr w:rsidR="00DE0D00" w:rsidRPr="00705C27" w:rsidTr="00BB359F">
        <w:trPr>
          <w:trHeight w:val="70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Дәретхана бөлмесінің тазалау жабдықтары мен үй-жайларын сақтау үшін үй-жайларды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984FE5" w:rsidRDefault="00DE0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Н.М.Сафянникова</w:t>
            </w:r>
          </w:p>
          <w:p w:rsidR="00DE0D00" w:rsidRPr="00705C27" w:rsidRDefault="00984FE5" w:rsidP="007011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E0D00"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Раскильдинов</w:t>
            </w:r>
          </w:p>
        </w:tc>
      </w:tr>
      <w:tr w:rsidR="00DE0D00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Өнімдерді сақтау шарттарын тексеру.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984FE5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үшелері.</w:t>
            </w:r>
          </w:p>
        </w:tc>
      </w:tr>
      <w:tr w:rsidR="00DE0D00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тамақтануын ұйымдастырудағы режим сәттерінің сақталуын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Джамбусинова</w:t>
            </w:r>
          </w:p>
        </w:tc>
      </w:tr>
      <w:tr w:rsidR="00DE0D00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ішу режимін ұйымдастыру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705C27" w:rsidRDefault="00D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Сафянникова</w:t>
            </w:r>
          </w:p>
        </w:tc>
      </w:tr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Сыныптардағы гигиена және денсаулық бұрыштарының болуы және рәсімделуі.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Джамбусинова</w:t>
            </w:r>
          </w:p>
        </w:tc>
      </w:tr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 өнімдерін сату мерзімдерін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сайын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үшелері</w:t>
            </w:r>
          </w:p>
        </w:tc>
      </w:tr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бөлмелерін, тазалығын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984FE5" w:rsidRDefault="00984FE5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 мүшелері</w:t>
            </w:r>
          </w:p>
        </w:tc>
      </w:tr>
      <w:tr w:rsidR="007011EC" w:rsidRPr="00705C27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Қысқы-көктемгі кезеңде С-дәруменденуін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желтоқсан-наурыз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5C27" w:rsidRDefault="0089102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Сафянникова Н.М.</w:t>
            </w:r>
          </w:p>
        </w:tc>
      </w:tr>
    </w:tbl>
    <w:p w:rsidR="007011EC" w:rsidRPr="00705C27" w:rsidRDefault="007011EC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1EC" w:rsidRPr="00705C27" w:rsidRDefault="007011EC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1F" w:rsidRPr="00705C27" w:rsidRDefault="000D731F">
      <w:pPr>
        <w:rPr>
          <w:rFonts w:ascii="Times New Roman" w:hAnsi="Times New Roman" w:cs="Times New Roman"/>
          <w:sz w:val="24"/>
          <w:szCs w:val="24"/>
        </w:rPr>
      </w:pPr>
    </w:p>
    <w:sectPr w:rsidR="000D731F" w:rsidRPr="0070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C"/>
    <w:rsid w:val="000D731F"/>
    <w:rsid w:val="00175A2A"/>
    <w:rsid w:val="00285E6C"/>
    <w:rsid w:val="007011EC"/>
    <w:rsid w:val="00705C27"/>
    <w:rsid w:val="007872AC"/>
    <w:rsid w:val="007B4A05"/>
    <w:rsid w:val="0089102A"/>
    <w:rsid w:val="00984FE5"/>
    <w:rsid w:val="00B17CB8"/>
    <w:rsid w:val="00B7234A"/>
    <w:rsid w:val="00BB359F"/>
    <w:rsid w:val="00D476FF"/>
    <w:rsid w:val="00DE0D00"/>
    <w:rsid w:val="00E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72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3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72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3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CED1-8A61-4894-935B-0F079E62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2020-02-11T11:29:00Z</dcterms:created>
  <dcterms:modified xsi:type="dcterms:W3CDTF">2020-02-11T11:36:00Z</dcterms:modified>
</cp:coreProperties>
</file>