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FC7" w:rsidRPr="001A49EC" w:rsidRDefault="00292FC7" w:rsidP="00292FC7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9EC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292FC7" w:rsidRPr="001A49EC" w:rsidRDefault="00292FC7" w:rsidP="00292F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9E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1A49EC">
        <w:rPr>
          <w:rFonts w:ascii="Times New Roman" w:hAnsi="Times New Roman" w:cs="Times New Roman"/>
          <w:b/>
          <w:sz w:val="24"/>
          <w:szCs w:val="24"/>
        </w:rPr>
        <w:t>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</w:p>
    <w:p w:rsidR="00292FC7" w:rsidRPr="001A49EC" w:rsidRDefault="00292FC7" w:rsidP="00292FC7">
      <w:pPr>
        <w:tabs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9E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Директор СОПШЭН №36</w:t>
      </w:r>
    </w:p>
    <w:p w:rsidR="00292FC7" w:rsidRDefault="00292FC7" w:rsidP="00292F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9E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Ахмадова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З. Д.</w:t>
      </w:r>
    </w:p>
    <w:p w:rsidR="00292FC7" w:rsidRDefault="00292FC7" w:rsidP="00292F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FC7" w:rsidRDefault="00292FC7" w:rsidP="00292F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FC7" w:rsidRPr="00292FC7" w:rsidRDefault="00292FC7" w:rsidP="00E445D2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2FC7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 w:rsidR="00E445D2" w:rsidRPr="00292FC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B5D0C" w:rsidRPr="00292FC7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работы </w:t>
      </w:r>
    </w:p>
    <w:p w:rsidR="00EB5D0C" w:rsidRPr="00292FC7" w:rsidRDefault="00292FC7" w:rsidP="00E445D2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2FC7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EB5D0C" w:rsidRPr="00292FC7">
        <w:rPr>
          <w:rFonts w:ascii="Times New Roman" w:eastAsia="Times New Roman" w:hAnsi="Times New Roman" w:cs="Times New Roman"/>
          <w:b/>
          <w:sz w:val="28"/>
          <w:szCs w:val="28"/>
        </w:rPr>
        <w:t xml:space="preserve">лужбы психолого-педагогического сопровождения </w:t>
      </w:r>
      <w:r w:rsidR="00E445D2" w:rsidRPr="00292FC7">
        <w:rPr>
          <w:rFonts w:ascii="Times New Roman" w:eastAsia="Times New Roman" w:hAnsi="Times New Roman" w:cs="Times New Roman"/>
          <w:b/>
          <w:sz w:val="28"/>
          <w:szCs w:val="28"/>
        </w:rPr>
        <w:t>СОПШЭН №36</w:t>
      </w:r>
    </w:p>
    <w:p w:rsidR="00EB5D0C" w:rsidRPr="00292FC7" w:rsidRDefault="00E445D2" w:rsidP="00292FC7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2FC7">
        <w:rPr>
          <w:rFonts w:ascii="Times New Roman" w:eastAsia="Times New Roman" w:hAnsi="Times New Roman" w:cs="Times New Roman"/>
          <w:b/>
          <w:sz w:val="28"/>
          <w:szCs w:val="28"/>
        </w:rPr>
        <w:t>на 201</w:t>
      </w:r>
      <w:r w:rsidR="001A7C81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292FC7">
        <w:rPr>
          <w:rFonts w:ascii="Times New Roman" w:eastAsia="Times New Roman" w:hAnsi="Times New Roman" w:cs="Times New Roman"/>
          <w:b/>
          <w:sz w:val="28"/>
          <w:szCs w:val="28"/>
        </w:rPr>
        <w:t>-20</w:t>
      </w:r>
      <w:r w:rsidR="001A7C81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EB5D0C" w:rsidRPr="00292FC7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E445D2" w:rsidRDefault="00E445D2" w:rsidP="00EB5D0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B5D0C" w:rsidRPr="00EB5D0C" w:rsidRDefault="00EB5D0C" w:rsidP="00EB5D0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92FC7">
        <w:rPr>
          <w:rFonts w:ascii="Times New Roman" w:eastAsia="Times New Roman" w:hAnsi="Times New Roman" w:cs="Times New Roman"/>
          <w:b/>
          <w:sz w:val="28"/>
          <w:szCs w:val="28"/>
        </w:rPr>
        <w:t>Цель работы</w:t>
      </w:r>
      <w:r w:rsidRPr="00EB5D0C">
        <w:rPr>
          <w:rFonts w:ascii="Times New Roman" w:eastAsia="Times New Roman" w:hAnsi="Times New Roman" w:cs="Times New Roman"/>
          <w:sz w:val="28"/>
          <w:szCs w:val="28"/>
        </w:rPr>
        <w:t>:</w:t>
      </w:r>
      <w:r w:rsidR="00292F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5D0C">
        <w:rPr>
          <w:rFonts w:ascii="Times New Roman" w:eastAsia="Times New Roman" w:hAnsi="Times New Roman" w:cs="Times New Roman"/>
          <w:sz w:val="28"/>
          <w:szCs w:val="28"/>
        </w:rPr>
        <w:t xml:space="preserve">психолого-психологическое сопровождение, содействие личностной и социальной адаптации учащихся, обеспечение </w:t>
      </w:r>
      <w:proofErr w:type="spellStart"/>
      <w:r w:rsidRPr="00EB5D0C">
        <w:rPr>
          <w:rFonts w:ascii="Times New Roman" w:eastAsia="Times New Roman" w:hAnsi="Times New Roman" w:cs="Times New Roman"/>
          <w:sz w:val="28"/>
          <w:szCs w:val="28"/>
        </w:rPr>
        <w:t>гуманизации</w:t>
      </w:r>
      <w:proofErr w:type="spellEnd"/>
      <w:r w:rsidRPr="00EB5D0C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педагогического процесса</w:t>
      </w:r>
    </w:p>
    <w:p w:rsidR="00292FC7" w:rsidRDefault="00EB5D0C" w:rsidP="00EB5D0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92FC7">
        <w:rPr>
          <w:rFonts w:ascii="Times New Roman" w:eastAsia="Times New Roman" w:hAnsi="Times New Roman" w:cs="Times New Roman"/>
          <w:b/>
          <w:sz w:val="28"/>
          <w:szCs w:val="28"/>
        </w:rPr>
        <w:t>Задачи Службы</w:t>
      </w:r>
      <w:r w:rsidRPr="00EB5D0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B5D0C" w:rsidRPr="00EB5D0C" w:rsidRDefault="00EB5D0C" w:rsidP="00EB5D0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B5D0C">
        <w:rPr>
          <w:rFonts w:ascii="Times New Roman" w:eastAsia="Times New Roman" w:hAnsi="Times New Roman" w:cs="Times New Roman"/>
          <w:sz w:val="28"/>
          <w:szCs w:val="28"/>
        </w:rPr>
        <w:t xml:space="preserve">•Раннее выявление учащихся с трудностями в обучении и личностном </w:t>
      </w:r>
    </w:p>
    <w:p w:rsidR="00EB5D0C" w:rsidRPr="00EB5D0C" w:rsidRDefault="00EB5D0C" w:rsidP="00EB5D0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B5D0C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proofErr w:type="gramEnd"/>
      <w:r w:rsidRPr="00EB5D0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B5D0C" w:rsidRPr="00EB5D0C" w:rsidRDefault="00EB5D0C" w:rsidP="00EB5D0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B5D0C">
        <w:rPr>
          <w:rFonts w:ascii="Times New Roman" w:eastAsia="Times New Roman" w:hAnsi="Times New Roman" w:cs="Times New Roman"/>
          <w:sz w:val="28"/>
          <w:szCs w:val="28"/>
        </w:rPr>
        <w:t xml:space="preserve">•Оказание психолого-педагогической помощи учащимся в преодолении </w:t>
      </w:r>
    </w:p>
    <w:p w:rsidR="00EB5D0C" w:rsidRPr="00EB5D0C" w:rsidRDefault="00EB5D0C" w:rsidP="00EB5D0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B5D0C">
        <w:rPr>
          <w:rFonts w:ascii="Times New Roman" w:eastAsia="Times New Roman" w:hAnsi="Times New Roman" w:cs="Times New Roman"/>
          <w:sz w:val="28"/>
          <w:szCs w:val="28"/>
        </w:rPr>
        <w:t>школьных трудностей, социально-эмоциональных проблем;</w:t>
      </w:r>
    </w:p>
    <w:p w:rsidR="00EB5D0C" w:rsidRPr="00EB5D0C" w:rsidRDefault="00EB5D0C" w:rsidP="00EB5D0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B5D0C">
        <w:rPr>
          <w:rFonts w:ascii="Times New Roman" w:eastAsia="Times New Roman" w:hAnsi="Times New Roman" w:cs="Times New Roman"/>
          <w:sz w:val="28"/>
          <w:szCs w:val="28"/>
        </w:rPr>
        <w:t xml:space="preserve">•Разработка и реализация индивидуальных программ развития и </w:t>
      </w:r>
    </w:p>
    <w:p w:rsidR="00EB5D0C" w:rsidRPr="00EB5D0C" w:rsidRDefault="00EB5D0C" w:rsidP="00EB5D0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B5D0C">
        <w:rPr>
          <w:rFonts w:ascii="Times New Roman" w:eastAsia="Times New Roman" w:hAnsi="Times New Roman" w:cs="Times New Roman"/>
          <w:sz w:val="28"/>
          <w:szCs w:val="28"/>
        </w:rPr>
        <w:t>коррекции нарушенных функций;</w:t>
      </w:r>
    </w:p>
    <w:p w:rsidR="00EB5D0C" w:rsidRPr="00EB5D0C" w:rsidRDefault="00EB5D0C" w:rsidP="00EB5D0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B5D0C">
        <w:rPr>
          <w:rFonts w:ascii="Times New Roman" w:eastAsia="Times New Roman" w:hAnsi="Times New Roman" w:cs="Times New Roman"/>
          <w:sz w:val="28"/>
          <w:szCs w:val="28"/>
        </w:rPr>
        <w:t xml:space="preserve">•Проектирование условий, гарантирующих охрану и укрепление </w:t>
      </w:r>
    </w:p>
    <w:p w:rsidR="00EB5D0C" w:rsidRPr="00EB5D0C" w:rsidRDefault="00EB5D0C" w:rsidP="00EB5D0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B5D0C">
        <w:rPr>
          <w:rFonts w:ascii="Times New Roman" w:eastAsia="Times New Roman" w:hAnsi="Times New Roman" w:cs="Times New Roman"/>
          <w:sz w:val="28"/>
          <w:szCs w:val="28"/>
        </w:rPr>
        <w:t xml:space="preserve">физического, психического и социального здоровья субъектов </w:t>
      </w:r>
    </w:p>
    <w:p w:rsidR="00EB5D0C" w:rsidRPr="00EB5D0C" w:rsidRDefault="00EB5D0C" w:rsidP="00EB5D0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B5D0C">
        <w:rPr>
          <w:rFonts w:ascii="Times New Roman" w:eastAsia="Times New Roman" w:hAnsi="Times New Roman" w:cs="Times New Roman"/>
          <w:sz w:val="28"/>
          <w:szCs w:val="28"/>
        </w:rPr>
        <w:t>образовательного процесса;</w:t>
      </w:r>
    </w:p>
    <w:p w:rsidR="00EB5D0C" w:rsidRPr="00EB5D0C" w:rsidRDefault="00EB5D0C" w:rsidP="00EB5D0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B5D0C">
        <w:rPr>
          <w:rFonts w:ascii="Times New Roman" w:eastAsia="Times New Roman" w:hAnsi="Times New Roman" w:cs="Times New Roman"/>
          <w:sz w:val="28"/>
          <w:szCs w:val="28"/>
        </w:rPr>
        <w:t>•Оказание помощи учащимся с О</w:t>
      </w:r>
      <w:r w:rsidR="006872D1">
        <w:rPr>
          <w:rFonts w:ascii="Times New Roman" w:eastAsia="Times New Roman" w:hAnsi="Times New Roman" w:cs="Times New Roman"/>
          <w:sz w:val="28"/>
          <w:szCs w:val="28"/>
        </w:rPr>
        <w:t>ОП</w:t>
      </w:r>
      <w:r w:rsidRPr="00EB5D0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EB5D0C">
        <w:rPr>
          <w:rFonts w:ascii="Times New Roman" w:eastAsia="Times New Roman" w:hAnsi="Times New Roman" w:cs="Times New Roman"/>
          <w:sz w:val="28"/>
          <w:szCs w:val="28"/>
        </w:rPr>
        <w:t>досуговом</w:t>
      </w:r>
      <w:proofErr w:type="spellEnd"/>
      <w:r w:rsidRPr="00EB5D0C">
        <w:rPr>
          <w:rFonts w:ascii="Times New Roman" w:eastAsia="Times New Roman" w:hAnsi="Times New Roman" w:cs="Times New Roman"/>
          <w:sz w:val="28"/>
          <w:szCs w:val="28"/>
        </w:rPr>
        <w:t xml:space="preserve"> самоопределении;</w:t>
      </w:r>
    </w:p>
    <w:p w:rsidR="00EB5D0C" w:rsidRPr="00EB5D0C" w:rsidRDefault="00EB5D0C" w:rsidP="00EB5D0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B5D0C">
        <w:rPr>
          <w:rFonts w:ascii="Times New Roman" w:eastAsia="Times New Roman" w:hAnsi="Times New Roman" w:cs="Times New Roman"/>
          <w:sz w:val="28"/>
          <w:szCs w:val="28"/>
        </w:rPr>
        <w:t xml:space="preserve">•Оказание помощи учащимся в определении своих возможностей, исходя </w:t>
      </w:r>
    </w:p>
    <w:p w:rsidR="00EB5D0C" w:rsidRPr="00EB5D0C" w:rsidRDefault="00EB5D0C" w:rsidP="00EB5D0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B5D0C">
        <w:rPr>
          <w:rFonts w:ascii="Times New Roman" w:eastAsia="Times New Roman" w:hAnsi="Times New Roman" w:cs="Times New Roman"/>
          <w:sz w:val="28"/>
          <w:szCs w:val="28"/>
        </w:rPr>
        <w:t>из способностей, склонностей, интересов, состояния здоровья;</w:t>
      </w:r>
    </w:p>
    <w:p w:rsidR="00EB5D0C" w:rsidRPr="00EB5D0C" w:rsidRDefault="00EB5D0C" w:rsidP="00EB5D0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B5D0C">
        <w:rPr>
          <w:rFonts w:ascii="Times New Roman" w:eastAsia="Times New Roman" w:hAnsi="Times New Roman" w:cs="Times New Roman"/>
          <w:sz w:val="28"/>
          <w:szCs w:val="28"/>
        </w:rPr>
        <w:t xml:space="preserve">•Содействие субъектам образовательного процесса в формировании </w:t>
      </w:r>
    </w:p>
    <w:p w:rsidR="00EB5D0C" w:rsidRPr="00EB5D0C" w:rsidRDefault="00EB5D0C" w:rsidP="00EB5D0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B5D0C">
        <w:rPr>
          <w:rFonts w:ascii="Times New Roman" w:eastAsia="Times New Roman" w:hAnsi="Times New Roman" w:cs="Times New Roman"/>
          <w:sz w:val="28"/>
          <w:szCs w:val="28"/>
        </w:rPr>
        <w:t>толерантного отношения к учащимся с О</w:t>
      </w:r>
      <w:r w:rsidR="006872D1">
        <w:rPr>
          <w:rFonts w:ascii="Times New Roman" w:eastAsia="Times New Roman" w:hAnsi="Times New Roman" w:cs="Times New Roman"/>
          <w:sz w:val="28"/>
          <w:szCs w:val="28"/>
        </w:rPr>
        <w:t>ОП</w:t>
      </w:r>
      <w:r w:rsidRPr="00EB5D0C">
        <w:rPr>
          <w:rFonts w:ascii="Times New Roman" w:eastAsia="Times New Roman" w:hAnsi="Times New Roman" w:cs="Times New Roman"/>
          <w:sz w:val="28"/>
          <w:szCs w:val="28"/>
        </w:rPr>
        <w:t xml:space="preserve">, способности к </w:t>
      </w:r>
      <w:proofErr w:type="gramStart"/>
      <w:r w:rsidRPr="00EB5D0C">
        <w:rPr>
          <w:rFonts w:ascii="Times New Roman" w:eastAsia="Times New Roman" w:hAnsi="Times New Roman" w:cs="Times New Roman"/>
          <w:sz w:val="28"/>
          <w:szCs w:val="28"/>
        </w:rPr>
        <w:t>активному</w:t>
      </w:r>
      <w:proofErr w:type="gramEnd"/>
      <w:r w:rsidRPr="00EB5D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5D0C" w:rsidRPr="00EB5D0C" w:rsidRDefault="00EB5D0C" w:rsidP="00EB5D0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B5D0C">
        <w:rPr>
          <w:rFonts w:ascii="Times New Roman" w:eastAsia="Times New Roman" w:hAnsi="Times New Roman" w:cs="Times New Roman"/>
          <w:sz w:val="28"/>
          <w:szCs w:val="28"/>
        </w:rPr>
        <w:t>социальному взаимодействию;</w:t>
      </w:r>
    </w:p>
    <w:p w:rsidR="00EB5D0C" w:rsidRPr="00EB5D0C" w:rsidRDefault="00EB5D0C" w:rsidP="00EB5D0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B5D0C">
        <w:rPr>
          <w:rFonts w:ascii="Times New Roman" w:eastAsia="Times New Roman" w:hAnsi="Times New Roman" w:cs="Times New Roman"/>
          <w:sz w:val="28"/>
          <w:szCs w:val="28"/>
        </w:rPr>
        <w:t xml:space="preserve">•Организация информационной поддержки субъектов </w:t>
      </w:r>
      <w:proofErr w:type="gramStart"/>
      <w:r w:rsidRPr="00EB5D0C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proofErr w:type="gramEnd"/>
      <w:r w:rsidRPr="00EB5D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5D0C" w:rsidRPr="00EB5D0C" w:rsidRDefault="00EB5D0C" w:rsidP="00EB5D0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B5D0C">
        <w:rPr>
          <w:rFonts w:ascii="Times New Roman" w:eastAsia="Times New Roman" w:hAnsi="Times New Roman" w:cs="Times New Roman"/>
          <w:sz w:val="28"/>
          <w:szCs w:val="28"/>
        </w:rPr>
        <w:t>процесса по основным направлениям деятельности службы;</w:t>
      </w:r>
    </w:p>
    <w:p w:rsidR="00EB5D0C" w:rsidRDefault="00EB5D0C" w:rsidP="00EB5D0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B5D0C">
        <w:rPr>
          <w:rFonts w:ascii="Times New Roman" w:eastAsia="Times New Roman" w:hAnsi="Times New Roman" w:cs="Times New Roman"/>
          <w:sz w:val="28"/>
          <w:szCs w:val="28"/>
        </w:rPr>
        <w:t>•Формирование и развитие информационно-методического и диагностического комплекса служб</w:t>
      </w:r>
      <w:r w:rsidR="00E445D2">
        <w:rPr>
          <w:rFonts w:ascii="Times New Roman" w:eastAsia="Times New Roman" w:hAnsi="Times New Roman" w:cs="Times New Roman"/>
          <w:sz w:val="28"/>
          <w:szCs w:val="28"/>
        </w:rPr>
        <w:t>ы</w:t>
      </w:r>
    </w:p>
    <w:p w:rsidR="00292FC7" w:rsidRPr="00EB5D0C" w:rsidRDefault="00292FC7" w:rsidP="00EB5D0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33"/>
        <w:gridCol w:w="3497"/>
        <w:gridCol w:w="1920"/>
        <w:gridCol w:w="112"/>
        <w:gridCol w:w="1480"/>
        <w:gridCol w:w="2029"/>
      </w:tblGrid>
      <w:tr w:rsidR="005F2233" w:rsidTr="00C81503">
        <w:trPr>
          <w:trHeight w:val="1000"/>
        </w:trPr>
        <w:tc>
          <w:tcPr>
            <w:tcW w:w="533" w:type="dxa"/>
          </w:tcPr>
          <w:p w:rsidR="00E445D2" w:rsidRPr="00292FC7" w:rsidRDefault="00E445D2" w:rsidP="00EB5D0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FC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97" w:type="dxa"/>
          </w:tcPr>
          <w:p w:rsidR="00E445D2" w:rsidRPr="00E445D2" w:rsidRDefault="00E445D2" w:rsidP="00E445D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45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Основные разделы и </w:t>
            </w:r>
          </w:p>
          <w:p w:rsidR="00E445D2" w:rsidRPr="00E445D2" w:rsidRDefault="00E445D2" w:rsidP="00E445D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45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содержание деятельности </w:t>
            </w:r>
          </w:p>
          <w:p w:rsidR="00E445D2" w:rsidRPr="00292FC7" w:rsidRDefault="00E445D2" w:rsidP="00EB5D0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0" w:type="dxa"/>
          </w:tcPr>
          <w:p w:rsidR="00E445D2" w:rsidRPr="00292FC7" w:rsidRDefault="00E445D2" w:rsidP="00EB5D0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FC7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  <w:tc>
          <w:tcPr>
            <w:tcW w:w="1592" w:type="dxa"/>
            <w:gridSpan w:val="2"/>
          </w:tcPr>
          <w:p w:rsidR="00E445D2" w:rsidRPr="00292FC7" w:rsidRDefault="00E445D2" w:rsidP="00EB5D0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FC7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029" w:type="dxa"/>
          </w:tcPr>
          <w:p w:rsidR="00E445D2" w:rsidRPr="00292FC7" w:rsidRDefault="00E445D2" w:rsidP="00EB5D0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FC7">
              <w:rPr>
                <w:rFonts w:ascii="Times New Roman" w:hAnsi="Times New Roman" w:cs="Times New Roman"/>
                <w:b/>
                <w:sz w:val="28"/>
                <w:szCs w:val="28"/>
              </w:rPr>
              <w:t>Формы контроля</w:t>
            </w:r>
          </w:p>
        </w:tc>
      </w:tr>
      <w:tr w:rsidR="005F2233" w:rsidTr="00C81503">
        <w:trPr>
          <w:trHeight w:val="372"/>
        </w:trPr>
        <w:tc>
          <w:tcPr>
            <w:tcW w:w="533" w:type="dxa"/>
          </w:tcPr>
          <w:p w:rsidR="00E445D2" w:rsidRDefault="00E445D2" w:rsidP="00EB5D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E445D2" w:rsidRDefault="00E445D2" w:rsidP="00EB5D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0" w:type="dxa"/>
          </w:tcPr>
          <w:p w:rsidR="00E445D2" w:rsidRDefault="00E445D2" w:rsidP="00EB5D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2" w:type="dxa"/>
            <w:gridSpan w:val="2"/>
          </w:tcPr>
          <w:p w:rsidR="00E445D2" w:rsidRDefault="00E445D2" w:rsidP="00EB5D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29" w:type="dxa"/>
          </w:tcPr>
          <w:p w:rsidR="00E445D2" w:rsidRDefault="00E445D2" w:rsidP="00EB5D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445D2" w:rsidTr="00C81503">
        <w:trPr>
          <w:trHeight w:val="372"/>
        </w:trPr>
        <w:tc>
          <w:tcPr>
            <w:tcW w:w="9571" w:type="dxa"/>
            <w:gridSpan w:val="6"/>
          </w:tcPr>
          <w:p w:rsidR="00E445D2" w:rsidRPr="00E445D2" w:rsidRDefault="00E445D2" w:rsidP="00E445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5D2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Психолого-педагогическая диагностика</w:t>
            </w:r>
          </w:p>
        </w:tc>
      </w:tr>
      <w:tr w:rsidR="005F2233" w:rsidTr="00C81503">
        <w:trPr>
          <w:trHeight w:val="828"/>
        </w:trPr>
        <w:tc>
          <w:tcPr>
            <w:tcW w:w="533" w:type="dxa"/>
          </w:tcPr>
          <w:p w:rsidR="00E445D2" w:rsidRPr="00292FC7" w:rsidRDefault="00E445D2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F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7" w:type="dxa"/>
          </w:tcPr>
          <w:p w:rsidR="00E445D2" w:rsidRPr="00E445D2" w:rsidRDefault="00E445D2" w:rsidP="00E445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Медицинское изучение детей </w:t>
            </w:r>
          </w:p>
          <w:p w:rsidR="00E445D2" w:rsidRPr="00292FC7" w:rsidRDefault="00E445D2" w:rsidP="00687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t>с О</w:t>
            </w:r>
            <w:r w:rsidR="006872D1">
              <w:rPr>
                <w:rFonts w:ascii="Times New Roman" w:eastAsia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1920" w:type="dxa"/>
          </w:tcPr>
          <w:p w:rsidR="00E445D2" w:rsidRPr="00E445D2" w:rsidRDefault="00E445D2" w:rsidP="00E445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</w:t>
            </w:r>
            <w:r w:rsidR="00292FC7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  <w:p w:rsidR="00E445D2" w:rsidRPr="00292FC7" w:rsidRDefault="00E445D2" w:rsidP="00E445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</w:t>
            </w:r>
          </w:p>
        </w:tc>
        <w:tc>
          <w:tcPr>
            <w:tcW w:w="1592" w:type="dxa"/>
            <w:gridSpan w:val="2"/>
          </w:tcPr>
          <w:p w:rsidR="00E445D2" w:rsidRPr="00292FC7" w:rsidRDefault="00E445D2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FC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29" w:type="dxa"/>
          </w:tcPr>
          <w:p w:rsidR="00E445D2" w:rsidRPr="00292FC7" w:rsidRDefault="00E445D2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FC7">
              <w:rPr>
                <w:rFonts w:ascii="Times New Roman" w:hAnsi="Times New Roman" w:cs="Times New Roman"/>
                <w:sz w:val="24"/>
                <w:szCs w:val="24"/>
              </w:rPr>
              <w:t>Медицинские представления на учащихся</w:t>
            </w:r>
          </w:p>
        </w:tc>
      </w:tr>
      <w:tr w:rsidR="005F2233" w:rsidTr="00C81503">
        <w:trPr>
          <w:trHeight w:val="1520"/>
        </w:trPr>
        <w:tc>
          <w:tcPr>
            <w:tcW w:w="533" w:type="dxa"/>
          </w:tcPr>
          <w:p w:rsidR="00E445D2" w:rsidRPr="00292FC7" w:rsidRDefault="00E445D2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F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7" w:type="dxa"/>
          </w:tcPr>
          <w:p w:rsidR="00E445D2" w:rsidRPr="00E445D2" w:rsidRDefault="00E445D2" w:rsidP="00E445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уровня развития </w:t>
            </w:r>
            <w:r w:rsidRPr="00292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познавательной </w:t>
            </w:r>
            <w:r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деятельности и эмоционально-личностной </w:t>
            </w:r>
          </w:p>
          <w:p w:rsidR="00E445D2" w:rsidRPr="00292FC7" w:rsidRDefault="00E445D2" w:rsidP="00C815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сферы школьников с </w:t>
            </w:r>
            <w:r w:rsidR="00C81503">
              <w:rPr>
                <w:rFonts w:ascii="Times New Roman" w:eastAsia="Times New Roman" w:hAnsi="Times New Roman" w:cs="Times New Roman"/>
                <w:sz w:val="24"/>
                <w:szCs w:val="24"/>
              </w:rPr>
              <w:t>ООП</w:t>
            </w:r>
          </w:p>
        </w:tc>
        <w:tc>
          <w:tcPr>
            <w:tcW w:w="1920" w:type="dxa"/>
          </w:tcPr>
          <w:p w:rsidR="00E445D2" w:rsidRPr="00292FC7" w:rsidRDefault="00E445D2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FC7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  <w:tc>
          <w:tcPr>
            <w:tcW w:w="1592" w:type="dxa"/>
            <w:gridSpan w:val="2"/>
          </w:tcPr>
          <w:p w:rsidR="00E445D2" w:rsidRPr="00292FC7" w:rsidRDefault="00E445D2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FC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29" w:type="dxa"/>
          </w:tcPr>
          <w:p w:rsidR="00E445D2" w:rsidRPr="00292FC7" w:rsidRDefault="00E445D2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FC7">
              <w:rPr>
                <w:rFonts w:ascii="Times New Roman" w:hAnsi="Times New Roman" w:cs="Times New Roman"/>
                <w:sz w:val="24"/>
                <w:szCs w:val="24"/>
              </w:rPr>
              <w:t>Психологические представления</w:t>
            </w:r>
          </w:p>
        </w:tc>
      </w:tr>
      <w:tr w:rsidR="005F2233" w:rsidTr="00C81503">
        <w:trPr>
          <w:trHeight w:val="372"/>
        </w:trPr>
        <w:tc>
          <w:tcPr>
            <w:tcW w:w="533" w:type="dxa"/>
          </w:tcPr>
          <w:p w:rsidR="00E445D2" w:rsidRPr="00292FC7" w:rsidRDefault="00C81503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35DE0" w:rsidRPr="00292F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7" w:type="dxa"/>
          </w:tcPr>
          <w:p w:rsidR="00E445D2" w:rsidRPr="00E445D2" w:rsidRDefault="00E445D2" w:rsidP="00E445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уровня</w:t>
            </w:r>
            <w:r w:rsidRPr="00292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сформированности</w:t>
            </w:r>
            <w:proofErr w:type="spellEnd"/>
            <w:r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школьно-значимых навыков у </w:t>
            </w:r>
          </w:p>
          <w:p w:rsidR="00E445D2" w:rsidRPr="00292FC7" w:rsidRDefault="00E445D2" w:rsidP="00C815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учащихся с </w:t>
            </w:r>
            <w:r w:rsidR="00C81503">
              <w:rPr>
                <w:rFonts w:ascii="Times New Roman" w:eastAsia="Times New Roman" w:hAnsi="Times New Roman" w:cs="Times New Roman"/>
                <w:sz w:val="24"/>
                <w:szCs w:val="24"/>
              </w:rPr>
              <w:t>ООП</w:t>
            </w:r>
          </w:p>
        </w:tc>
        <w:tc>
          <w:tcPr>
            <w:tcW w:w="1920" w:type="dxa"/>
          </w:tcPr>
          <w:p w:rsidR="00E445D2" w:rsidRPr="00E445D2" w:rsidRDefault="006872D1" w:rsidP="00E445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E445D2"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</w:t>
            </w:r>
          </w:p>
          <w:p w:rsidR="00E445D2" w:rsidRPr="00292FC7" w:rsidRDefault="00E445D2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gridSpan w:val="2"/>
          </w:tcPr>
          <w:p w:rsidR="00E445D2" w:rsidRPr="00E445D2" w:rsidRDefault="00E445D2" w:rsidP="00E445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E445D2" w:rsidRPr="00292FC7" w:rsidRDefault="00E445D2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E445D2" w:rsidRPr="00E445D2" w:rsidRDefault="00E445D2" w:rsidP="00E445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педагогические </w:t>
            </w:r>
          </w:p>
          <w:p w:rsidR="00E445D2" w:rsidRPr="00E445D2" w:rsidRDefault="00E445D2" w:rsidP="00E445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представления</w:t>
            </w:r>
          </w:p>
          <w:p w:rsidR="00E445D2" w:rsidRPr="00292FC7" w:rsidRDefault="00E445D2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233" w:rsidTr="00C81503">
        <w:trPr>
          <w:trHeight w:val="392"/>
        </w:trPr>
        <w:tc>
          <w:tcPr>
            <w:tcW w:w="533" w:type="dxa"/>
          </w:tcPr>
          <w:p w:rsidR="00E445D2" w:rsidRPr="00292FC7" w:rsidRDefault="00C81503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B35DE0"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7" w:type="dxa"/>
          </w:tcPr>
          <w:p w:rsidR="00B35DE0" w:rsidRPr="00E445D2" w:rsidRDefault="00B35DE0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уровня </w:t>
            </w:r>
          </w:p>
          <w:p w:rsidR="00B35DE0" w:rsidRPr="00E445D2" w:rsidRDefault="00B35DE0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социального развития </w:t>
            </w:r>
          </w:p>
          <w:p w:rsidR="00B35DE0" w:rsidRPr="00E445D2" w:rsidRDefault="00B35DE0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учащихся с </w:t>
            </w:r>
            <w:r w:rsidR="00C81503">
              <w:rPr>
                <w:rFonts w:ascii="Times New Roman" w:eastAsia="Times New Roman" w:hAnsi="Times New Roman" w:cs="Times New Roman"/>
                <w:sz w:val="24"/>
                <w:szCs w:val="24"/>
              </w:rPr>
              <w:t>ООП</w:t>
            </w:r>
            <w:r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445D2" w:rsidRPr="00292FC7" w:rsidRDefault="00E445D2" w:rsidP="00B35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35DE0" w:rsidRPr="00E445D2" w:rsidRDefault="00B35DE0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</w:t>
            </w:r>
          </w:p>
          <w:p w:rsidR="00E445D2" w:rsidRPr="00292FC7" w:rsidRDefault="00B35DE0" w:rsidP="00C8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="006872D1"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классные  руководители</w:t>
            </w:r>
          </w:p>
        </w:tc>
        <w:tc>
          <w:tcPr>
            <w:tcW w:w="1592" w:type="dxa"/>
            <w:gridSpan w:val="2"/>
          </w:tcPr>
          <w:p w:rsidR="00B35DE0" w:rsidRPr="00E445D2" w:rsidRDefault="00B35DE0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E445D2" w:rsidRPr="00292FC7" w:rsidRDefault="00E445D2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B35DE0" w:rsidRPr="00E445D2" w:rsidRDefault="00B35DE0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социальные </w:t>
            </w:r>
          </w:p>
          <w:p w:rsidR="00B35DE0" w:rsidRPr="00E445D2" w:rsidRDefault="00B35DE0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</w:t>
            </w:r>
          </w:p>
          <w:p w:rsidR="00E445D2" w:rsidRPr="00292FC7" w:rsidRDefault="00E445D2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DE0" w:rsidTr="00C81503">
        <w:trPr>
          <w:trHeight w:val="392"/>
        </w:trPr>
        <w:tc>
          <w:tcPr>
            <w:tcW w:w="533" w:type="dxa"/>
          </w:tcPr>
          <w:p w:rsidR="00B35DE0" w:rsidRPr="00E445D2" w:rsidRDefault="00C81503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35DE0"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35DE0" w:rsidRPr="00292FC7" w:rsidRDefault="00B35DE0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:rsidR="00B35DE0" w:rsidRPr="00E445D2" w:rsidRDefault="00B35DE0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условий </w:t>
            </w:r>
            <w:proofErr w:type="gramStart"/>
            <w:r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семейного</w:t>
            </w:r>
            <w:proofErr w:type="gramEnd"/>
            <w:r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35DE0" w:rsidRPr="00E445D2" w:rsidRDefault="00B35DE0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воспитания учащихся с </w:t>
            </w:r>
            <w:r w:rsidR="00C81503">
              <w:rPr>
                <w:rFonts w:ascii="Times New Roman" w:eastAsia="Times New Roman" w:hAnsi="Times New Roman" w:cs="Times New Roman"/>
                <w:sz w:val="24"/>
                <w:szCs w:val="24"/>
              </w:rPr>
              <w:t>ООП</w:t>
            </w:r>
            <w:r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35DE0" w:rsidRPr="00292FC7" w:rsidRDefault="00B35DE0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35DE0" w:rsidRPr="00E445D2" w:rsidRDefault="00B35DE0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</w:t>
            </w:r>
          </w:p>
          <w:p w:rsidR="00B35DE0" w:rsidRPr="00E445D2" w:rsidRDefault="00B35DE0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  <w:p w:rsidR="00B35DE0" w:rsidRPr="00292FC7" w:rsidRDefault="00B35DE0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gridSpan w:val="2"/>
          </w:tcPr>
          <w:p w:rsidR="00B35DE0" w:rsidRPr="00E445D2" w:rsidRDefault="00B35DE0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октябрь-ноябрь</w:t>
            </w:r>
          </w:p>
          <w:p w:rsidR="00B35DE0" w:rsidRPr="00292FC7" w:rsidRDefault="00B35DE0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B35DE0" w:rsidRPr="00E445D2" w:rsidRDefault="00B35DE0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</w:t>
            </w:r>
          </w:p>
          <w:p w:rsidR="00B35DE0" w:rsidRPr="00292FC7" w:rsidRDefault="00B35DE0" w:rsidP="00B35D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 семьи</w:t>
            </w:r>
          </w:p>
        </w:tc>
      </w:tr>
      <w:tr w:rsidR="00B35DE0" w:rsidTr="00C81503">
        <w:trPr>
          <w:trHeight w:val="392"/>
        </w:trPr>
        <w:tc>
          <w:tcPr>
            <w:tcW w:w="533" w:type="dxa"/>
          </w:tcPr>
          <w:p w:rsidR="00B35DE0" w:rsidRPr="00E445D2" w:rsidRDefault="00C81503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35DE0"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35DE0" w:rsidRPr="00292FC7" w:rsidRDefault="00B35DE0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:rsidR="00B35DE0" w:rsidRPr="00E445D2" w:rsidRDefault="00B35DE0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Динамическое изучение </w:t>
            </w:r>
          </w:p>
          <w:p w:rsidR="00B35DE0" w:rsidRPr="00E445D2" w:rsidRDefault="00B35DE0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успешности реализации </w:t>
            </w:r>
          </w:p>
          <w:p w:rsidR="00B35DE0" w:rsidRPr="00E445D2" w:rsidRDefault="00B35DE0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коррекционно-развивающей </w:t>
            </w:r>
          </w:p>
          <w:p w:rsidR="00B35DE0" w:rsidRPr="00292FC7" w:rsidRDefault="00B35DE0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с учащимися и их учебной успешности.</w:t>
            </w:r>
          </w:p>
        </w:tc>
        <w:tc>
          <w:tcPr>
            <w:tcW w:w="1920" w:type="dxa"/>
          </w:tcPr>
          <w:p w:rsidR="00B35DE0" w:rsidRPr="00E445D2" w:rsidRDefault="006872D1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Психолог, учителя-предметники</w:t>
            </w:r>
          </w:p>
          <w:p w:rsidR="00B35DE0" w:rsidRPr="00292FC7" w:rsidRDefault="00B35DE0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gridSpan w:val="2"/>
          </w:tcPr>
          <w:p w:rsidR="00B35DE0" w:rsidRPr="00E445D2" w:rsidRDefault="00B35DE0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Pr="00292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B35DE0" w:rsidRPr="00292FC7" w:rsidRDefault="00B35DE0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B35DE0" w:rsidRPr="00E445D2" w:rsidRDefault="00B35DE0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Наблюдения </w:t>
            </w:r>
          </w:p>
          <w:p w:rsidR="00B35DE0" w:rsidRPr="00E445D2" w:rsidRDefault="00B35DE0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специалистов</w:t>
            </w:r>
          </w:p>
          <w:p w:rsidR="00B35DE0" w:rsidRPr="00292FC7" w:rsidRDefault="00B35DE0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DE0" w:rsidTr="00C81503">
        <w:trPr>
          <w:trHeight w:val="912"/>
        </w:trPr>
        <w:tc>
          <w:tcPr>
            <w:tcW w:w="533" w:type="dxa"/>
          </w:tcPr>
          <w:p w:rsidR="00B35DE0" w:rsidRPr="00E445D2" w:rsidRDefault="00C81503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B35DE0"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35DE0" w:rsidRPr="00292FC7" w:rsidRDefault="00B35DE0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:rsidR="00B35DE0" w:rsidRPr="00E445D2" w:rsidRDefault="00B35DE0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Сравнительное итоговое психолого-педагогическое </w:t>
            </w:r>
          </w:p>
          <w:p w:rsidR="00B35DE0" w:rsidRPr="00E445D2" w:rsidRDefault="00B35DE0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обследование детей с </w:t>
            </w:r>
            <w:r w:rsidR="00C81503">
              <w:rPr>
                <w:rFonts w:ascii="Times New Roman" w:eastAsia="Times New Roman" w:hAnsi="Times New Roman" w:cs="Times New Roman"/>
                <w:sz w:val="24"/>
                <w:szCs w:val="24"/>
              </w:rPr>
              <w:t>ООП</w:t>
            </w:r>
          </w:p>
          <w:p w:rsidR="00B35DE0" w:rsidRPr="00292FC7" w:rsidRDefault="00B35DE0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35DE0" w:rsidRPr="00E445D2" w:rsidRDefault="006872D1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Психолог, классные руководители</w:t>
            </w:r>
          </w:p>
          <w:p w:rsidR="00B35DE0" w:rsidRPr="00292FC7" w:rsidRDefault="00B35DE0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gridSpan w:val="2"/>
          </w:tcPr>
          <w:p w:rsidR="00B35DE0" w:rsidRPr="00292FC7" w:rsidRDefault="00B35DE0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29" w:type="dxa"/>
          </w:tcPr>
          <w:p w:rsidR="00B35DE0" w:rsidRPr="00292FC7" w:rsidRDefault="00B35DE0" w:rsidP="00C8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психолого-педагогически</w:t>
            </w:r>
            <w:r w:rsidRPr="00292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  <w:r w:rsidRPr="00E445D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</w:t>
            </w:r>
          </w:p>
        </w:tc>
      </w:tr>
      <w:tr w:rsidR="00B35DE0" w:rsidTr="00C81503">
        <w:trPr>
          <w:trHeight w:val="392"/>
        </w:trPr>
        <w:tc>
          <w:tcPr>
            <w:tcW w:w="9571" w:type="dxa"/>
            <w:gridSpan w:val="6"/>
          </w:tcPr>
          <w:p w:rsidR="00B35DE0" w:rsidRPr="00292FC7" w:rsidRDefault="00B35DE0" w:rsidP="00B35D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FC7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Специальное психолого-педагогическое сопровождение</w:t>
            </w:r>
          </w:p>
        </w:tc>
      </w:tr>
      <w:tr w:rsidR="00B35DE0" w:rsidTr="00C81503">
        <w:trPr>
          <w:trHeight w:val="392"/>
        </w:trPr>
        <w:tc>
          <w:tcPr>
            <w:tcW w:w="533" w:type="dxa"/>
          </w:tcPr>
          <w:p w:rsidR="00B35DE0" w:rsidRPr="00B35DE0" w:rsidRDefault="00C81503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B35DE0" w:rsidRPr="00292F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35DE0" w:rsidRPr="00292FC7" w:rsidRDefault="00B35DE0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:rsidR="00B35DE0" w:rsidRPr="00B35DE0" w:rsidRDefault="00B35DE0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Систематическое проведение </w:t>
            </w:r>
          </w:p>
          <w:p w:rsidR="00B35DE0" w:rsidRPr="00B35DE0" w:rsidRDefault="00B35DE0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индивидуальных и </w:t>
            </w:r>
          </w:p>
          <w:p w:rsidR="00B35DE0" w:rsidRPr="00292FC7" w:rsidRDefault="00B35DE0" w:rsidP="00C815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групповых коррекционно-развивающих занятий </w:t>
            </w:r>
          </w:p>
        </w:tc>
        <w:tc>
          <w:tcPr>
            <w:tcW w:w="2032" w:type="dxa"/>
            <w:gridSpan w:val="2"/>
          </w:tcPr>
          <w:p w:rsidR="00B35DE0" w:rsidRPr="00292FC7" w:rsidRDefault="00B35DE0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</w:t>
            </w:r>
          </w:p>
        </w:tc>
        <w:tc>
          <w:tcPr>
            <w:tcW w:w="1480" w:type="dxa"/>
          </w:tcPr>
          <w:p w:rsidR="00B35DE0" w:rsidRPr="00B35DE0" w:rsidRDefault="00B35DE0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B35DE0" w:rsidRPr="00292FC7" w:rsidRDefault="00B35DE0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B35DE0" w:rsidRPr="00B35DE0" w:rsidRDefault="00B35DE0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документация</w:t>
            </w:r>
          </w:p>
          <w:p w:rsidR="00B35DE0" w:rsidRPr="00292FC7" w:rsidRDefault="00B35DE0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DE0" w:rsidTr="00C81503">
        <w:trPr>
          <w:trHeight w:val="392"/>
        </w:trPr>
        <w:tc>
          <w:tcPr>
            <w:tcW w:w="533" w:type="dxa"/>
          </w:tcPr>
          <w:p w:rsidR="00B35DE0" w:rsidRPr="00B35DE0" w:rsidRDefault="00C81503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B35DE0"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35DE0" w:rsidRPr="00292FC7" w:rsidRDefault="00B35DE0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:rsidR="00B35DE0" w:rsidRPr="00B35DE0" w:rsidRDefault="00B35DE0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необходимой психолого-педагогической помощи учащимся в различных видах деятельности </w:t>
            </w:r>
          </w:p>
          <w:p w:rsidR="00B35DE0" w:rsidRPr="00292FC7" w:rsidRDefault="00B35DE0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</w:tcPr>
          <w:p w:rsidR="00B35DE0" w:rsidRPr="00292FC7" w:rsidRDefault="006872D1" w:rsidP="0068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Психологи, учителя-предметники, классные  руководители, 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</w:t>
            </w:r>
          </w:p>
        </w:tc>
        <w:tc>
          <w:tcPr>
            <w:tcW w:w="1480" w:type="dxa"/>
          </w:tcPr>
          <w:p w:rsidR="00B35DE0" w:rsidRPr="00B35DE0" w:rsidRDefault="00B35DE0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B35DE0" w:rsidRPr="00B35DE0" w:rsidRDefault="00B35DE0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B35DE0" w:rsidRPr="00292FC7" w:rsidRDefault="00B35DE0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B35DE0" w:rsidRPr="00B35DE0" w:rsidRDefault="00B35DE0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запросу</w:t>
            </w:r>
          </w:p>
          <w:p w:rsidR="00B35DE0" w:rsidRPr="00292FC7" w:rsidRDefault="00B35DE0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DE0" w:rsidTr="00C81503">
        <w:trPr>
          <w:trHeight w:val="392"/>
        </w:trPr>
        <w:tc>
          <w:tcPr>
            <w:tcW w:w="533" w:type="dxa"/>
          </w:tcPr>
          <w:p w:rsidR="00B35DE0" w:rsidRPr="00B35DE0" w:rsidRDefault="00C81503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B35DE0" w:rsidRPr="00292FC7" w:rsidRDefault="00B35DE0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:rsidR="00B35DE0" w:rsidRPr="00B35DE0" w:rsidRDefault="00B35DE0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Психолого-педагогическое </w:t>
            </w:r>
          </w:p>
          <w:p w:rsidR="00B35DE0" w:rsidRPr="00B35DE0" w:rsidRDefault="00B35DE0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консультирование родителей </w:t>
            </w:r>
          </w:p>
          <w:p w:rsidR="00B35DE0" w:rsidRPr="00292FC7" w:rsidRDefault="00B35DE0" w:rsidP="00C815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>(групповое, индивидуальное)</w:t>
            </w:r>
          </w:p>
        </w:tc>
        <w:tc>
          <w:tcPr>
            <w:tcW w:w="2032" w:type="dxa"/>
            <w:gridSpan w:val="2"/>
          </w:tcPr>
          <w:p w:rsidR="00B35DE0" w:rsidRPr="00B35DE0" w:rsidRDefault="006872D1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Психологи, 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</w:t>
            </w:r>
          </w:p>
          <w:p w:rsidR="00B35DE0" w:rsidRPr="00292FC7" w:rsidRDefault="00B35DE0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B35DE0" w:rsidRPr="00B35DE0" w:rsidRDefault="00B35DE0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>. года</w:t>
            </w:r>
          </w:p>
          <w:p w:rsidR="00B35DE0" w:rsidRPr="00292FC7" w:rsidRDefault="00B35DE0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B35DE0" w:rsidRPr="00B35DE0" w:rsidRDefault="00B35DE0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рекомендации </w:t>
            </w:r>
          </w:p>
          <w:p w:rsidR="00B35DE0" w:rsidRPr="00B35DE0" w:rsidRDefault="00B35DE0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родителей </w:t>
            </w:r>
          </w:p>
          <w:p w:rsidR="00B35DE0" w:rsidRPr="00292FC7" w:rsidRDefault="00B35DE0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DE0" w:rsidTr="00C81503">
        <w:trPr>
          <w:trHeight w:val="392"/>
        </w:trPr>
        <w:tc>
          <w:tcPr>
            <w:tcW w:w="533" w:type="dxa"/>
          </w:tcPr>
          <w:p w:rsidR="00B35DE0" w:rsidRPr="00B35DE0" w:rsidRDefault="00C81503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B35DE0" w:rsidRPr="00292FC7" w:rsidRDefault="00B35DE0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:rsidR="00B35DE0" w:rsidRPr="00B35DE0" w:rsidRDefault="00B35DE0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и групповое </w:t>
            </w:r>
          </w:p>
          <w:p w:rsidR="00B35DE0" w:rsidRPr="00B35DE0" w:rsidRDefault="00B35DE0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консультирование педагогов </w:t>
            </w:r>
          </w:p>
          <w:p w:rsidR="00B35DE0" w:rsidRPr="00B35DE0" w:rsidRDefault="00B35DE0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вопросам обучения и </w:t>
            </w:r>
          </w:p>
          <w:p w:rsidR="00B35DE0" w:rsidRPr="00292FC7" w:rsidRDefault="00B35DE0" w:rsidP="00C815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воспитания учащихся с </w:t>
            </w:r>
            <w:r w:rsidR="00C81503">
              <w:rPr>
                <w:rFonts w:ascii="Times New Roman" w:eastAsia="Times New Roman" w:hAnsi="Times New Roman" w:cs="Times New Roman"/>
                <w:sz w:val="24"/>
                <w:szCs w:val="24"/>
              </w:rPr>
              <w:t>ООП</w:t>
            </w:r>
          </w:p>
        </w:tc>
        <w:tc>
          <w:tcPr>
            <w:tcW w:w="2032" w:type="dxa"/>
            <w:gridSpan w:val="2"/>
          </w:tcPr>
          <w:p w:rsidR="00B35DE0" w:rsidRPr="00D532E8" w:rsidRDefault="00D532E8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32E8">
              <w:rPr>
                <w:rFonts w:ascii="Times New Roman" w:eastAsia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D53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Г.К.</w:t>
            </w:r>
          </w:p>
          <w:p w:rsidR="00B35DE0" w:rsidRPr="00D532E8" w:rsidRDefault="00B35DE0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B35DE0" w:rsidRPr="00B35DE0" w:rsidRDefault="00B35DE0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запросу</w:t>
            </w:r>
          </w:p>
          <w:p w:rsidR="00B35DE0" w:rsidRPr="00292FC7" w:rsidRDefault="00B35DE0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B35DE0" w:rsidRPr="00B35DE0" w:rsidRDefault="00B35DE0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  <w:p w:rsidR="00B35DE0" w:rsidRPr="00292FC7" w:rsidRDefault="00B35DE0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DE0" w:rsidTr="00C81503">
        <w:trPr>
          <w:trHeight w:val="392"/>
        </w:trPr>
        <w:tc>
          <w:tcPr>
            <w:tcW w:w="533" w:type="dxa"/>
          </w:tcPr>
          <w:p w:rsidR="00B35DE0" w:rsidRPr="00B35DE0" w:rsidRDefault="00C81503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B35DE0" w:rsidRPr="00292FC7" w:rsidRDefault="00B35DE0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:rsidR="00B35DE0" w:rsidRPr="00B35DE0" w:rsidRDefault="00B35DE0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</w:t>
            </w:r>
            <w:r w:rsidRPr="00292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</w:t>
            </w:r>
          </w:p>
          <w:p w:rsidR="00B35DE0" w:rsidRPr="00B35DE0" w:rsidRDefault="00B35DE0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результатов коррекционно-развивающей работы с детьми с </w:t>
            </w:r>
            <w:r w:rsidR="006872D1">
              <w:rPr>
                <w:rFonts w:ascii="Times New Roman" w:eastAsia="Times New Roman" w:hAnsi="Times New Roman" w:cs="Times New Roman"/>
                <w:sz w:val="24"/>
                <w:szCs w:val="24"/>
              </w:rPr>
              <w:t>ООП</w:t>
            </w:r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обсуждение </w:t>
            </w:r>
            <w:proofErr w:type="gramStart"/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35DE0" w:rsidRPr="00292FC7" w:rsidRDefault="00B35DE0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итоговом </w:t>
            </w:r>
            <w:proofErr w:type="gramStart"/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>педсовете</w:t>
            </w:r>
            <w:proofErr w:type="gramEnd"/>
          </w:p>
        </w:tc>
        <w:tc>
          <w:tcPr>
            <w:tcW w:w="2032" w:type="dxa"/>
            <w:gridSpan w:val="2"/>
          </w:tcPr>
          <w:p w:rsidR="00D532E8" w:rsidRPr="00D532E8" w:rsidRDefault="00D532E8" w:rsidP="00D532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32E8">
              <w:rPr>
                <w:rFonts w:ascii="Times New Roman" w:eastAsia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D53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Г.К.</w:t>
            </w:r>
          </w:p>
          <w:p w:rsidR="00B35DE0" w:rsidRPr="00D532E8" w:rsidRDefault="00B35DE0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B35DE0" w:rsidRPr="00B35DE0" w:rsidRDefault="00B35DE0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B35DE0" w:rsidRPr="00292FC7" w:rsidRDefault="00B35DE0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B35DE0" w:rsidRPr="00B35DE0" w:rsidRDefault="00B35DE0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 специалистов сопровождения</w:t>
            </w:r>
          </w:p>
          <w:p w:rsidR="00B35DE0" w:rsidRPr="00292FC7" w:rsidRDefault="00B35DE0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DE0" w:rsidTr="00C81503">
        <w:trPr>
          <w:trHeight w:val="653"/>
        </w:trPr>
        <w:tc>
          <w:tcPr>
            <w:tcW w:w="533" w:type="dxa"/>
          </w:tcPr>
          <w:p w:rsidR="00B35DE0" w:rsidRPr="00B35DE0" w:rsidRDefault="00C81503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B35DE0" w:rsidRPr="00292FC7" w:rsidRDefault="00B35DE0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:rsidR="00B35DE0" w:rsidRPr="00B35DE0" w:rsidRDefault="00B35DE0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</w:t>
            </w:r>
            <w:proofErr w:type="gramStart"/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охранительного</w:t>
            </w:r>
            <w:proofErr w:type="gramEnd"/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35DE0" w:rsidRPr="00292FC7" w:rsidRDefault="00B35DE0" w:rsidP="005F22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педагогического режима </w:t>
            </w:r>
          </w:p>
        </w:tc>
        <w:tc>
          <w:tcPr>
            <w:tcW w:w="2032" w:type="dxa"/>
            <w:gridSpan w:val="2"/>
          </w:tcPr>
          <w:p w:rsidR="005F2233" w:rsidRPr="00B35DE0" w:rsidRDefault="005F2233" w:rsidP="005F22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Педагогический </w:t>
            </w:r>
          </w:p>
          <w:p w:rsidR="00B35DE0" w:rsidRPr="00292FC7" w:rsidRDefault="005F2233" w:rsidP="005F22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</w:t>
            </w:r>
            <w:r w:rsidRPr="00292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</w:tcPr>
          <w:p w:rsidR="005F2233" w:rsidRPr="00B35DE0" w:rsidRDefault="005F2233" w:rsidP="005F22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>. года</w:t>
            </w:r>
          </w:p>
          <w:p w:rsidR="00B35DE0" w:rsidRPr="00292FC7" w:rsidRDefault="00B35DE0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5F2233" w:rsidRPr="00B35DE0" w:rsidRDefault="005F2233" w:rsidP="005F22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рекомендации </w:t>
            </w:r>
          </w:p>
          <w:p w:rsidR="005F2233" w:rsidRPr="00B35DE0" w:rsidRDefault="005F2233" w:rsidP="005F22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>для учителей</w:t>
            </w:r>
          </w:p>
          <w:p w:rsidR="00B35DE0" w:rsidRPr="00292FC7" w:rsidRDefault="00B35DE0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DE0" w:rsidTr="00C81503">
        <w:trPr>
          <w:trHeight w:val="392"/>
        </w:trPr>
        <w:tc>
          <w:tcPr>
            <w:tcW w:w="533" w:type="dxa"/>
          </w:tcPr>
          <w:p w:rsidR="005F2233" w:rsidRPr="00B35DE0" w:rsidRDefault="00C81503" w:rsidP="005F22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B35DE0" w:rsidRPr="00292FC7" w:rsidRDefault="00B35DE0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:rsidR="00B35DE0" w:rsidRPr="00B35DE0" w:rsidRDefault="00B35DE0" w:rsidP="00B35D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родителей в </w:t>
            </w:r>
            <w:proofErr w:type="gramStart"/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учебно-воспитательный</w:t>
            </w:r>
            <w:proofErr w:type="gramEnd"/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35DE0" w:rsidRPr="00292FC7" w:rsidRDefault="00B35DE0" w:rsidP="005F22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</w:t>
            </w:r>
          </w:p>
        </w:tc>
        <w:tc>
          <w:tcPr>
            <w:tcW w:w="2032" w:type="dxa"/>
            <w:gridSpan w:val="2"/>
          </w:tcPr>
          <w:p w:rsidR="00B35DE0" w:rsidRPr="00292FC7" w:rsidRDefault="006872D1" w:rsidP="00C8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руководители, учителя  предметники</w:t>
            </w:r>
          </w:p>
        </w:tc>
        <w:tc>
          <w:tcPr>
            <w:tcW w:w="1480" w:type="dxa"/>
          </w:tcPr>
          <w:p w:rsidR="005F2233" w:rsidRPr="00B35DE0" w:rsidRDefault="005F2233" w:rsidP="005F22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5F2233" w:rsidRPr="00B35DE0" w:rsidRDefault="005F2233" w:rsidP="005F22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>. года</w:t>
            </w:r>
          </w:p>
          <w:p w:rsidR="00B35DE0" w:rsidRPr="00292FC7" w:rsidRDefault="00B35DE0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5F2233" w:rsidRPr="00B35DE0" w:rsidRDefault="005F2233" w:rsidP="005F22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рекомендации </w:t>
            </w:r>
          </w:p>
          <w:p w:rsidR="005F2233" w:rsidRPr="00B35DE0" w:rsidRDefault="005F2233" w:rsidP="005F22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родителей </w:t>
            </w:r>
          </w:p>
          <w:p w:rsidR="00B35DE0" w:rsidRPr="00292FC7" w:rsidRDefault="00B35DE0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233" w:rsidTr="00C81503">
        <w:trPr>
          <w:trHeight w:val="392"/>
        </w:trPr>
        <w:tc>
          <w:tcPr>
            <w:tcW w:w="9571" w:type="dxa"/>
            <w:gridSpan w:val="6"/>
          </w:tcPr>
          <w:p w:rsidR="005F2233" w:rsidRPr="005F2233" w:rsidRDefault="005F2233" w:rsidP="005F22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233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Психолого-педагогическое и медико-педагогическое просвещение</w:t>
            </w:r>
          </w:p>
        </w:tc>
      </w:tr>
      <w:tr w:rsidR="00B35DE0" w:rsidTr="00C81503">
        <w:trPr>
          <w:trHeight w:val="392"/>
        </w:trPr>
        <w:tc>
          <w:tcPr>
            <w:tcW w:w="533" w:type="dxa"/>
          </w:tcPr>
          <w:p w:rsidR="005F2233" w:rsidRPr="005F2233" w:rsidRDefault="00C81503" w:rsidP="005F22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B35DE0" w:rsidRPr="00292FC7" w:rsidRDefault="00B35DE0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:rsidR="005F2233" w:rsidRPr="005F2233" w:rsidRDefault="005F2233" w:rsidP="005F22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участников </w:t>
            </w:r>
          </w:p>
          <w:p w:rsidR="00B35DE0" w:rsidRPr="00292FC7" w:rsidRDefault="005F2233" w:rsidP="005F22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образовательного процесса о целях и задачах инклюзивного </w:t>
            </w:r>
            <w:r w:rsidRPr="005F22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920" w:type="dxa"/>
          </w:tcPr>
          <w:p w:rsidR="005F2233" w:rsidRDefault="006872D1" w:rsidP="005F22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Муратов Р.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D532E8" w:rsidRPr="00D532E8" w:rsidRDefault="00D532E8" w:rsidP="00D532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32E8">
              <w:rPr>
                <w:rFonts w:ascii="Times New Roman" w:eastAsia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D53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Г.К.</w:t>
            </w:r>
          </w:p>
          <w:p w:rsidR="006872D1" w:rsidRPr="005F2233" w:rsidRDefault="006872D1" w:rsidP="005F22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DE0" w:rsidRPr="00292FC7" w:rsidRDefault="00B35DE0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gridSpan w:val="2"/>
          </w:tcPr>
          <w:p w:rsidR="005F2233" w:rsidRPr="005F2233" w:rsidRDefault="005F2233" w:rsidP="005F22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proofErr w:type="spellStart"/>
            <w:r w:rsidRPr="005F2233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5F2233">
              <w:rPr>
                <w:rFonts w:ascii="Times New Roman" w:eastAsia="Times New Roman" w:hAnsi="Times New Roman" w:cs="Times New Roman"/>
                <w:sz w:val="24"/>
                <w:szCs w:val="24"/>
              </w:rPr>
              <w:t>. года</w:t>
            </w:r>
          </w:p>
          <w:p w:rsidR="00B35DE0" w:rsidRPr="00292FC7" w:rsidRDefault="00B35DE0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5F2233" w:rsidRPr="005F2233" w:rsidRDefault="005F2233" w:rsidP="005F22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рекомендации для родителей </w:t>
            </w:r>
          </w:p>
          <w:p w:rsidR="00B35DE0" w:rsidRPr="00292FC7" w:rsidRDefault="00B35DE0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DE0" w:rsidTr="00C81503">
        <w:trPr>
          <w:trHeight w:val="392"/>
        </w:trPr>
        <w:tc>
          <w:tcPr>
            <w:tcW w:w="533" w:type="dxa"/>
          </w:tcPr>
          <w:p w:rsidR="005F2233" w:rsidRPr="005F2233" w:rsidRDefault="00C81503" w:rsidP="005F22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  <w:p w:rsidR="00B35DE0" w:rsidRPr="00292FC7" w:rsidRDefault="00B35DE0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:rsidR="005F2233" w:rsidRPr="005F2233" w:rsidRDefault="005F2233" w:rsidP="005F22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лекций и </w:t>
            </w:r>
          </w:p>
          <w:p w:rsidR="00B35DE0" w:rsidRPr="00292FC7" w:rsidRDefault="005F2233" w:rsidP="005F22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3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 семинаров с участниками образовательного процесса</w:t>
            </w:r>
          </w:p>
        </w:tc>
        <w:tc>
          <w:tcPr>
            <w:tcW w:w="1920" w:type="dxa"/>
          </w:tcPr>
          <w:p w:rsidR="005F2233" w:rsidRPr="005F2233" w:rsidRDefault="006872D1" w:rsidP="005F22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</w:t>
            </w:r>
          </w:p>
          <w:p w:rsidR="00B35DE0" w:rsidRPr="00292FC7" w:rsidRDefault="00B35DE0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gridSpan w:val="2"/>
          </w:tcPr>
          <w:p w:rsidR="005F2233" w:rsidRPr="005F2233" w:rsidRDefault="005F2233" w:rsidP="005F22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плану </w:t>
            </w:r>
          </w:p>
          <w:p w:rsidR="00B35DE0" w:rsidRPr="00292FC7" w:rsidRDefault="00B35DE0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5F2233" w:rsidRPr="005F2233" w:rsidRDefault="005F2233" w:rsidP="005F22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3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  <w:p w:rsidR="00B35DE0" w:rsidRPr="00292FC7" w:rsidRDefault="00B35DE0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233" w:rsidTr="00C81503">
        <w:trPr>
          <w:trHeight w:val="392"/>
        </w:trPr>
        <w:tc>
          <w:tcPr>
            <w:tcW w:w="533" w:type="dxa"/>
          </w:tcPr>
          <w:p w:rsidR="005F2233" w:rsidRPr="005F2233" w:rsidRDefault="00C81503" w:rsidP="005F22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:rsidR="005F2233" w:rsidRPr="00292FC7" w:rsidRDefault="005F2233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:rsidR="005F2233" w:rsidRPr="005F2233" w:rsidRDefault="005F2233" w:rsidP="005F22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тренингов, </w:t>
            </w:r>
          </w:p>
          <w:p w:rsidR="005F2233" w:rsidRPr="005F2233" w:rsidRDefault="005F2233" w:rsidP="005F22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семинаров по формированию </w:t>
            </w:r>
          </w:p>
          <w:p w:rsidR="005F2233" w:rsidRPr="00292FC7" w:rsidRDefault="005F2233" w:rsidP="006872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33">
              <w:rPr>
                <w:rFonts w:ascii="Times New Roman" w:eastAsia="Times New Roman" w:hAnsi="Times New Roman" w:cs="Times New Roman"/>
                <w:sz w:val="24"/>
                <w:szCs w:val="24"/>
              </w:rPr>
              <w:t>толерантного отношения к учащимся с О</w:t>
            </w:r>
            <w:r w:rsidR="006872D1">
              <w:rPr>
                <w:rFonts w:ascii="Times New Roman" w:eastAsia="Times New Roman" w:hAnsi="Times New Roman" w:cs="Times New Roman"/>
                <w:sz w:val="24"/>
                <w:szCs w:val="24"/>
              </w:rPr>
              <w:t>ОП</w:t>
            </w:r>
            <w:r w:rsidRPr="005F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участников образовательного процесса</w:t>
            </w:r>
          </w:p>
        </w:tc>
        <w:tc>
          <w:tcPr>
            <w:tcW w:w="1920" w:type="dxa"/>
          </w:tcPr>
          <w:p w:rsidR="00D532E8" w:rsidRPr="00D532E8" w:rsidRDefault="00D532E8" w:rsidP="00D532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32E8">
              <w:rPr>
                <w:rFonts w:ascii="Times New Roman" w:eastAsia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D53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Г.К.</w:t>
            </w:r>
          </w:p>
          <w:p w:rsidR="005F2233" w:rsidRPr="00292FC7" w:rsidRDefault="006872D1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</w:tc>
        <w:tc>
          <w:tcPr>
            <w:tcW w:w="1592" w:type="dxa"/>
            <w:gridSpan w:val="2"/>
          </w:tcPr>
          <w:p w:rsidR="005F2233" w:rsidRPr="005F2233" w:rsidRDefault="005F2233" w:rsidP="005F22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33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  <w:p w:rsidR="005F2233" w:rsidRPr="00292FC7" w:rsidRDefault="005F2233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5F2233" w:rsidRPr="005F2233" w:rsidRDefault="005F2233" w:rsidP="005F22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3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  <w:p w:rsidR="005F2233" w:rsidRPr="00292FC7" w:rsidRDefault="005F2233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233" w:rsidTr="00C81503">
        <w:trPr>
          <w:trHeight w:val="392"/>
        </w:trPr>
        <w:tc>
          <w:tcPr>
            <w:tcW w:w="533" w:type="dxa"/>
          </w:tcPr>
          <w:p w:rsidR="005F2233" w:rsidRPr="005F2233" w:rsidRDefault="00C81503" w:rsidP="005F22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5F2233" w:rsidRPr="00292FC7" w:rsidRDefault="005F2233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:rsidR="005F2233" w:rsidRPr="005F2233" w:rsidRDefault="005F2233" w:rsidP="005F22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посещений </w:t>
            </w:r>
          </w:p>
          <w:p w:rsidR="005F2233" w:rsidRPr="005F2233" w:rsidRDefault="005F2233" w:rsidP="005F22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3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педагогами школы</w:t>
            </w:r>
            <w:r w:rsidRPr="00292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F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специальных общеобразовательных организаций с целью </w:t>
            </w:r>
          </w:p>
          <w:p w:rsidR="005F2233" w:rsidRPr="005F2233" w:rsidRDefault="005F2233" w:rsidP="005F22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изучения опыта обучения и </w:t>
            </w:r>
          </w:p>
          <w:p w:rsidR="005F2233" w:rsidRPr="00292FC7" w:rsidRDefault="005F2233" w:rsidP="00C815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воспитания детей с </w:t>
            </w:r>
            <w:r w:rsidR="00C81503">
              <w:rPr>
                <w:rFonts w:ascii="Times New Roman" w:eastAsia="Times New Roman" w:hAnsi="Times New Roman" w:cs="Times New Roman"/>
                <w:sz w:val="24"/>
                <w:szCs w:val="24"/>
              </w:rPr>
              <w:t>ООП</w:t>
            </w:r>
          </w:p>
        </w:tc>
        <w:tc>
          <w:tcPr>
            <w:tcW w:w="1920" w:type="dxa"/>
          </w:tcPr>
          <w:p w:rsidR="00D532E8" w:rsidRPr="00D532E8" w:rsidRDefault="00D532E8" w:rsidP="00D532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32E8">
              <w:rPr>
                <w:rFonts w:ascii="Times New Roman" w:eastAsia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D53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Г.К.</w:t>
            </w:r>
          </w:p>
          <w:p w:rsidR="005F2233" w:rsidRPr="00292FC7" w:rsidRDefault="005F2233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gridSpan w:val="2"/>
          </w:tcPr>
          <w:p w:rsidR="005F2233" w:rsidRPr="005F2233" w:rsidRDefault="005F2233" w:rsidP="005F22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33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  <w:p w:rsidR="005F2233" w:rsidRPr="00292FC7" w:rsidRDefault="005F2233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5F2233" w:rsidRPr="00292FC7" w:rsidRDefault="005F2233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233" w:rsidTr="00C81503">
        <w:trPr>
          <w:trHeight w:val="392"/>
        </w:trPr>
        <w:tc>
          <w:tcPr>
            <w:tcW w:w="533" w:type="dxa"/>
          </w:tcPr>
          <w:p w:rsidR="005F2233" w:rsidRPr="005F2233" w:rsidRDefault="00C81503" w:rsidP="005F22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:rsidR="005F2233" w:rsidRPr="00292FC7" w:rsidRDefault="005F2233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:rsidR="005F2233" w:rsidRPr="005F2233" w:rsidRDefault="005F2233" w:rsidP="005F22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Популяризация принципов и </w:t>
            </w:r>
          </w:p>
          <w:p w:rsidR="005F2233" w:rsidRPr="00292FC7" w:rsidRDefault="005F2233" w:rsidP="00C815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33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ценностей инклюзивного образования на</w:t>
            </w:r>
            <w:r w:rsidRPr="00292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F2233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уровне сообщества (учащиеся,</w:t>
            </w:r>
            <w:r w:rsidRPr="00292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F223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родители,</w:t>
            </w:r>
            <w:r w:rsidRPr="00292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F223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общественность,</w:t>
            </w:r>
            <w:r w:rsidRPr="00292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F2233">
              <w:rPr>
                <w:rFonts w:ascii="Times New Roman" w:eastAsia="Times New Roman" w:hAnsi="Times New Roman" w:cs="Times New Roman"/>
                <w:sz w:val="24"/>
                <w:szCs w:val="24"/>
              </w:rPr>
              <w:t>СМИ)</w:t>
            </w:r>
          </w:p>
        </w:tc>
        <w:tc>
          <w:tcPr>
            <w:tcW w:w="1920" w:type="dxa"/>
          </w:tcPr>
          <w:p w:rsidR="005F2233" w:rsidRPr="005F2233" w:rsidRDefault="00C81503" w:rsidP="005F22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F2233" w:rsidRPr="00292FC7" w:rsidRDefault="005F2233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gridSpan w:val="2"/>
          </w:tcPr>
          <w:p w:rsidR="005F2233" w:rsidRPr="005F2233" w:rsidRDefault="005F2233" w:rsidP="005F22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3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F2233" w:rsidRPr="00292FC7" w:rsidRDefault="005F2233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5F2233" w:rsidRPr="005F2233" w:rsidRDefault="005F2233" w:rsidP="005F22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33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публикации в СМИ</w:t>
            </w:r>
          </w:p>
          <w:p w:rsidR="005F2233" w:rsidRPr="00292FC7" w:rsidRDefault="005F2233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233" w:rsidTr="00C81503">
        <w:trPr>
          <w:trHeight w:val="392"/>
        </w:trPr>
        <w:tc>
          <w:tcPr>
            <w:tcW w:w="533" w:type="dxa"/>
          </w:tcPr>
          <w:p w:rsidR="005F2233" w:rsidRPr="005F2233" w:rsidRDefault="00C81503" w:rsidP="005F22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5F2233" w:rsidRPr="00292FC7" w:rsidRDefault="005F2233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:rsidR="005F2233" w:rsidRPr="005F2233" w:rsidRDefault="005F2233" w:rsidP="005F22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Продление соглашений о </w:t>
            </w:r>
          </w:p>
          <w:p w:rsidR="005F2233" w:rsidRPr="00292FC7" w:rsidRDefault="005F2233" w:rsidP="00E20F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творческом </w:t>
            </w:r>
            <w:proofErr w:type="gramStart"/>
            <w:r w:rsidRPr="005F2233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сотрудничестве</w:t>
            </w:r>
            <w:proofErr w:type="gramEnd"/>
            <w:r w:rsidRPr="005F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специальными организациями. Заключение новых соглашений </w:t>
            </w:r>
          </w:p>
        </w:tc>
        <w:tc>
          <w:tcPr>
            <w:tcW w:w="1920" w:type="dxa"/>
          </w:tcPr>
          <w:p w:rsidR="00D532E8" w:rsidRPr="00D532E8" w:rsidRDefault="00D532E8" w:rsidP="00D532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32E8">
              <w:rPr>
                <w:rFonts w:ascii="Times New Roman" w:eastAsia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D53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Г.К.</w:t>
            </w:r>
          </w:p>
          <w:p w:rsidR="005F2233" w:rsidRPr="00D532E8" w:rsidRDefault="005F2233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gridSpan w:val="2"/>
          </w:tcPr>
          <w:p w:rsidR="005F2233" w:rsidRPr="005F2233" w:rsidRDefault="005F2233" w:rsidP="005F22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33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работы</w:t>
            </w:r>
          </w:p>
          <w:p w:rsidR="005F2233" w:rsidRPr="00292FC7" w:rsidRDefault="005F2233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E20FB8" w:rsidRPr="005F2233" w:rsidRDefault="00E20FB8" w:rsidP="00E20F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33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соглашения</w:t>
            </w:r>
          </w:p>
          <w:p w:rsidR="005F2233" w:rsidRPr="00292FC7" w:rsidRDefault="005F2233" w:rsidP="005F2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233" w:rsidTr="00C81503">
        <w:trPr>
          <w:trHeight w:val="1447"/>
        </w:trPr>
        <w:tc>
          <w:tcPr>
            <w:tcW w:w="533" w:type="dxa"/>
          </w:tcPr>
          <w:p w:rsidR="00E20FB8" w:rsidRPr="005F2233" w:rsidRDefault="00E20FB8" w:rsidP="00E20F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815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5F2233" w:rsidRPr="00292FC7" w:rsidRDefault="005F2233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:rsidR="005F2233" w:rsidRPr="00292FC7" w:rsidRDefault="00E20FB8" w:rsidP="00C815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3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научно-практических конференциях, семинарах, круглых столах по проблемам инклюзивного образования</w:t>
            </w:r>
          </w:p>
        </w:tc>
        <w:tc>
          <w:tcPr>
            <w:tcW w:w="1920" w:type="dxa"/>
          </w:tcPr>
          <w:p w:rsidR="005F2233" w:rsidRPr="00D532E8" w:rsidRDefault="00C81503" w:rsidP="00C8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2E8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Психологи, учителя-предметники, классные руководители</w:t>
            </w:r>
          </w:p>
        </w:tc>
        <w:tc>
          <w:tcPr>
            <w:tcW w:w="1592" w:type="dxa"/>
            <w:gridSpan w:val="2"/>
          </w:tcPr>
          <w:p w:rsidR="00E20FB8" w:rsidRPr="005F2233" w:rsidRDefault="00E20FB8" w:rsidP="00E20F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E20FB8" w:rsidRPr="005F2233" w:rsidRDefault="00E20FB8" w:rsidP="00E20F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33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5F2233" w:rsidRPr="00292FC7" w:rsidRDefault="005F2233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E20FB8" w:rsidRPr="005F2233" w:rsidRDefault="00E20FB8" w:rsidP="00E20F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материалы </w:t>
            </w:r>
          </w:p>
          <w:p w:rsidR="005F2233" w:rsidRPr="00292FC7" w:rsidRDefault="00E20FB8" w:rsidP="00E20F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2233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конференций</w:t>
            </w:r>
          </w:p>
        </w:tc>
      </w:tr>
      <w:tr w:rsidR="00E20FB8" w:rsidTr="00C81503">
        <w:trPr>
          <w:trHeight w:val="392"/>
        </w:trPr>
        <w:tc>
          <w:tcPr>
            <w:tcW w:w="9571" w:type="dxa"/>
            <w:gridSpan w:val="6"/>
          </w:tcPr>
          <w:p w:rsidR="00E20FB8" w:rsidRPr="00D532E8" w:rsidRDefault="00E20FB8" w:rsidP="00E20FB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532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Организационно-методическая деятельность</w:t>
            </w:r>
          </w:p>
        </w:tc>
      </w:tr>
      <w:tr w:rsidR="005F2233" w:rsidTr="00C81503">
        <w:trPr>
          <w:trHeight w:val="392"/>
        </w:trPr>
        <w:tc>
          <w:tcPr>
            <w:tcW w:w="533" w:type="dxa"/>
          </w:tcPr>
          <w:p w:rsidR="00292FC7" w:rsidRPr="00292FC7" w:rsidRDefault="00292FC7" w:rsidP="00292F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F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815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5F2233" w:rsidRPr="00292FC7" w:rsidRDefault="005F2233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:rsidR="00292FC7" w:rsidRPr="00292FC7" w:rsidRDefault="00292FC7" w:rsidP="00292F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и ведение </w:t>
            </w:r>
          </w:p>
          <w:p w:rsidR="005F2233" w:rsidRPr="00292FC7" w:rsidRDefault="00292FC7" w:rsidP="00292F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FC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</w:t>
            </w:r>
          </w:p>
        </w:tc>
        <w:tc>
          <w:tcPr>
            <w:tcW w:w="1920" w:type="dxa"/>
          </w:tcPr>
          <w:p w:rsidR="00D532E8" w:rsidRPr="00D532E8" w:rsidRDefault="00D532E8" w:rsidP="00D532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32E8">
              <w:rPr>
                <w:rFonts w:ascii="Times New Roman" w:eastAsia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D53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Г.К.</w:t>
            </w:r>
          </w:p>
          <w:p w:rsidR="005F2233" w:rsidRPr="00D532E8" w:rsidRDefault="00C81503" w:rsidP="00292F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2E8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</w:t>
            </w:r>
          </w:p>
        </w:tc>
        <w:tc>
          <w:tcPr>
            <w:tcW w:w="1592" w:type="dxa"/>
            <w:gridSpan w:val="2"/>
          </w:tcPr>
          <w:p w:rsidR="00292FC7" w:rsidRPr="00292FC7" w:rsidRDefault="00292FC7" w:rsidP="00292F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 w:rsidRPr="00292FC7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292FC7">
              <w:rPr>
                <w:rFonts w:ascii="Times New Roman" w:eastAsia="Times New Roman" w:hAnsi="Times New Roman" w:cs="Times New Roman"/>
                <w:sz w:val="24"/>
                <w:szCs w:val="24"/>
              </w:rPr>
              <w:t>. года</w:t>
            </w:r>
          </w:p>
          <w:p w:rsidR="005F2233" w:rsidRPr="00292FC7" w:rsidRDefault="005F2233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5F2233" w:rsidRPr="00292FC7" w:rsidRDefault="00292FC7" w:rsidP="00C8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рабочая документация </w:t>
            </w:r>
          </w:p>
        </w:tc>
      </w:tr>
      <w:tr w:rsidR="00D532E8" w:rsidTr="00C81503">
        <w:trPr>
          <w:trHeight w:val="392"/>
        </w:trPr>
        <w:tc>
          <w:tcPr>
            <w:tcW w:w="533" w:type="dxa"/>
          </w:tcPr>
          <w:p w:rsidR="00D532E8" w:rsidRPr="00292FC7" w:rsidRDefault="00D532E8" w:rsidP="00292F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F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D532E8" w:rsidRPr="00292FC7" w:rsidRDefault="00D532E8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:rsidR="00D532E8" w:rsidRPr="00292FC7" w:rsidRDefault="00D532E8" w:rsidP="00292F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FC7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</w:t>
            </w:r>
          </w:p>
          <w:p w:rsidR="00D532E8" w:rsidRPr="00292FC7" w:rsidRDefault="00D532E8" w:rsidP="00292F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D532E8" w:rsidRPr="00D532E8" w:rsidRDefault="00D532E8">
            <w:proofErr w:type="spellStart"/>
            <w:r w:rsidRPr="00D532E8">
              <w:rPr>
                <w:rFonts w:ascii="Times New Roman" w:eastAsia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D53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1592" w:type="dxa"/>
            <w:gridSpan w:val="2"/>
          </w:tcPr>
          <w:p w:rsidR="00D532E8" w:rsidRPr="00292FC7" w:rsidRDefault="00D532E8" w:rsidP="00292F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FC7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запросу</w:t>
            </w:r>
          </w:p>
          <w:p w:rsidR="00D532E8" w:rsidRPr="00292FC7" w:rsidRDefault="00D532E8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D532E8" w:rsidRPr="00292FC7" w:rsidRDefault="00D532E8" w:rsidP="00C8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FC7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стенограммы и анализ уроков</w:t>
            </w:r>
          </w:p>
        </w:tc>
      </w:tr>
      <w:tr w:rsidR="00D532E8" w:rsidTr="00C81503">
        <w:trPr>
          <w:trHeight w:val="392"/>
        </w:trPr>
        <w:tc>
          <w:tcPr>
            <w:tcW w:w="533" w:type="dxa"/>
          </w:tcPr>
          <w:p w:rsidR="00D532E8" w:rsidRPr="00292FC7" w:rsidRDefault="00D532E8" w:rsidP="00292F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F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D532E8" w:rsidRPr="00292FC7" w:rsidRDefault="00D532E8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:rsidR="00D532E8" w:rsidRPr="00292FC7" w:rsidRDefault="00D532E8" w:rsidP="00292F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FC7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службы сопровождения</w:t>
            </w:r>
          </w:p>
          <w:p w:rsidR="00D532E8" w:rsidRPr="00292FC7" w:rsidRDefault="00D532E8" w:rsidP="00292F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D532E8" w:rsidRPr="00D532E8" w:rsidRDefault="00D532E8">
            <w:proofErr w:type="spellStart"/>
            <w:r w:rsidRPr="00D532E8">
              <w:rPr>
                <w:rFonts w:ascii="Times New Roman" w:eastAsia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D53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1592" w:type="dxa"/>
            <w:gridSpan w:val="2"/>
          </w:tcPr>
          <w:p w:rsidR="00D532E8" w:rsidRPr="00292FC7" w:rsidRDefault="00D532E8" w:rsidP="00292F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квартальный, </w:t>
            </w:r>
          </w:p>
          <w:p w:rsidR="00D532E8" w:rsidRPr="00292FC7" w:rsidRDefault="00D532E8" w:rsidP="00292F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FC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</w:p>
          <w:p w:rsidR="00D532E8" w:rsidRPr="00292FC7" w:rsidRDefault="00D532E8" w:rsidP="00EB5D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D532E8" w:rsidRPr="00292FC7" w:rsidRDefault="00D532E8" w:rsidP="00292F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отчеты </w:t>
            </w:r>
          </w:p>
          <w:p w:rsidR="00D532E8" w:rsidRPr="00292FC7" w:rsidRDefault="00D532E8" w:rsidP="00C8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F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специалистов</w:t>
            </w:r>
          </w:p>
        </w:tc>
      </w:tr>
    </w:tbl>
    <w:p w:rsidR="00E01DD1" w:rsidRDefault="00E01DD1" w:rsidP="00EB5D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5DE0" w:rsidRDefault="00B35DE0" w:rsidP="00EB5D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5DE0" w:rsidRPr="00EB5D0C" w:rsidRDefault="00B35DE0" w:rsidP="00EB5D0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35DE0" w:rsidRPr="00EB5D0C" w:rsidSect="00292FC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EB5D0C"/>
    <w:rsid w:val="001A7C81"/>
    <w:rsid w:val="00262D57"/>
    <w:rsid w:val="00292FC7"/>
    <w:rsid w:val="005F2233"/>
    <w:rsid w:val="0061543D"/>
    <w:rsid w:val="006225B7"/>
    <w:rsid w:val="006872D1"/>
    <w:rsid w:val="00B35DE0"/>
    <w:rsid w:val="00C81503"/>
    <w:rsid w:val="00D532E8"/>
    <w:rsid w:val="00DD0118"/>
    <w:rsid w:val="00DE6B37"/>
    <w:rsid w:val="00E01DD1"/>
    <w:rsid w:val="00E20FB8"/>
    <w:rsid w:val="00E445D2"/>
    <w:rsid w:val="00EB5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5D0C"/>
    <w:pPr>
      <w:spacing w:after="0" w:line="240" w:lineRule="auto"/>
    </w:pPr>
  </w:style>
  <w:style w:type="table" w:styleId="a4">
    <w:name w:val="Table Grid"/>
    <w:basedOn w:val="a1"/>
    <w:uiPriority w:val="59"/>
    <w:rsid w:val="00E445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0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1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55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0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0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2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7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29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4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3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8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0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9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1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8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6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8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1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1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3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5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16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2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4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8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1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5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1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05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14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2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4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3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5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5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4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6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9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8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35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0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9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96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8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8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22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1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0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9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5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74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1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5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37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1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8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8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8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1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4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1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8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3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27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8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4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3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6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41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5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4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2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5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9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1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6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5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0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13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8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1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3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79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5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1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62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2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4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1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1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76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7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1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3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03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5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1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2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5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7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94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93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0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7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5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0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1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1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1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2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1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5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0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1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5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9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2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9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2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9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83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48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9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0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7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1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1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9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1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55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5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3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0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1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9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7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63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0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4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8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3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3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8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7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2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73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3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9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9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9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0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0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3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80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8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1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5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9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9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56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9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8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1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0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76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8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9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1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2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6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9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8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8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9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5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9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79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5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0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7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5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72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20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3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4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2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45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23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7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02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1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1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3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8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2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2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4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7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9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6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32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2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0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7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7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9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33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9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8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8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1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8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4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94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4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0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8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7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55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3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76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0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7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6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0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8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9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4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7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7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6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1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9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2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3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1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6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2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2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1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9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2019-11-29T05:32:00Z</cp:lastPrinted>
  <dcterms:created xsi:type="dcterms:W3CDTF">2019-02-08T04:41:00Z</dcterms:created>
  <dcterms:modified xsi:type="dcterms:W3CDTF">2019-11-29T05:32:00Z</dcterms:modified>
</cp:coreProperties>
</file>