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1D" w:rsidRDefault="00C41C1D" w:rsidP="00C41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2020 жылдың 17 қаңтар айының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№27 орта мектебі қамқоршылық кеңесінің отырысының </w:t>
      </w:r>
    </w:p>
    <w:p w:rsidR="004C7597" w:rsidRDefault="00C41C1D" w:rsidP="00C41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1C1D">
        <w:rPr>
          <w:rFonts w:ascii="Times New Roman" w:hAnsi="Times New Roman" w:cs="Times New Roman"/>
          <w:sz w:val="28"/>
          <w:szCs w:val="28"/>
          <w:lang w:val="kk-KZ"/>
        </w:rPr>
        <w:t>№ 4 хаттамасы</w:t>
      </w:r>
    </w:p>
    <w:p w:rsidR="00C41C1D" w:rsidRDefault="00C41C1D" w:rsidP="00C41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1C1D" w:rsidRDefault="00C41C1D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Қатысты- 8 адам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95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Қамқоршылық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мүшелері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41C1D" w:rsidRDefault="00C41C1D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Шақырылғандар:Мектеп директорінің орынбасары Г.Ж.Бергузинова, директор орынбасары А.А.Утегенова</w:t>
      </w:r>
    </w:p>
    <w:p w:rsidR="00C41C1D" w:rsidRDefault="00C41C1D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педагог- А.Т.Шогманова,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шағын орталық әдіскері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А.Т. Коммунист</w:t>
      </w:r>
    </w:p>
    <w:p w:rsidR="00C41C1D" w:rsidRDefault="00C41C1D" w:rsidP="00C41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үн тәртібінде</w:t>
      </w:r>
    </w:p>
    <w:p w:rsidR="00C41C1D" w:rsidRDefault="00C41C1D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41C1D">
        <w:rPr>
          <w:lang w:val="kk-KZ"/>
        </w:rPr>
        <w:t xml:space="preserve">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1-4 сынып оқушыларын тегін ыстық тамақпен қамтамасыз етуді ұйымдастыру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директорінің м.а  Г.Ж.Бергузинова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41C1D" w:rsidRDefault="00C41C1D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C41C1D">
        <w:rPr>
          <w:rFonts w:ascii="Times New Roman" w:hAnsi="Times New Roman" w:cs="Times New Roman"/>
          <w:sz w:val="28"/>
          <w:szCs w:val="28"/>
          <w:lang w:val="kk-KZ"/>
        </w:rPr>
        <w:t>2019-2020 оқу жылының 1 жарты жылдығындағы Қамқоршылық кеңесінің жұмыс қорытындысы туралы</w:t>
      </w:r>
      <w:r w:rsidR="008865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593" w:rsidRPr="0088659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86593">
        <w:rPr>
          <w:rFonts w:ascii="Times New Roman" w:hAnsi="Times New Roman" w:cs="Times New Roman"/>
          <w:sz w:val="28"/>
          <w:szCs w:val="28"/>
          <w:lang w:val="kk-KZ"/>
        </w:rPr>
        <w:t>ҚК төрағасы</w:t>
      </w:r>
      <w:r w:rsidR="00886593" w:rsidRPr="0088659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86593" w:rsidRDefault="00886593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6593" w:rsidRDefault="002104C8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04C8">
        <w:rPr>
          <w:rFonts w:ascii="Times New Roman" w:hAnsi="Times New Roman" w:cs="Times New Roman"/>
          <w:sz w:val="28"/>
          <w:szCs w:val="28"/>
          <w:lang w:val="kk-KZ"/>
        </w:rPr>
        <w:t>Ол облыс әкімі Б. Бақауовтың өкімімен09.02.2020 бастап 1-4 сынып оқушылары облыстық бюджеттен тегін ыстық тамақпен қамтылғаны туралы ақпараттармен таныстырды.</w:t>
      </w:r>
      <w:r w:rsidRPr="002104C8">
        <w:rPr>
          <w:lang w:val="kk-KZ"/>
        </w:rPr>
        <w:t xml:space="preserve"> </w:t>
      </w:r>
      <w:r w:rsidRPr="002104C8">
        <w:rPr>
          <w:rFonts w:ascii="Times New Roman" w:hAnsi="Times New Roman" w:cs="Times New Roman"/>
          <w:sz w:val="28"/>
          <w:szCs w:val="28"/>
          <w:lang w:val="kk-KZ"/>
        </w:rPr>
        <w:t>Бүгінгі күнге бөлінген сома18605,0 теңгені құрайды. Бастауыш мектептің 402 оқушысы тегін ыстық тамақпен қамтылған. Ас мәзірі бірінші және екінші тағамнан, шайдан,наннан,бір аптада 2 рет және екінші тағамға бал беріледі. Балалар мен олардың ата-аналарын шақырып, барлығы тегін ыстық тамақпен қамтамасыз ету сапасына қанағаттанады. Тамақтану сапасын бақылау мақсатында Қамқоршылық кеңес мүшелерінің асханаға бару қажеттілігі туралы ұсыныс енгізілді.</w:t>
      </w:r>
    </w:p>
    <w:p w:rsidR="002104C8" w:rsidRDefault="002104C8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Шешім:</w:t>
      </w:r>
      <w:r w:rsidRPr="002104C8">
        <w:rPr>
          <w:lang w:val="kk-KZ"/>
        </w:rPr>
        <w:t xml:space="preserve"> </w:t>
      </w:r>
      <w:r w:rsidRPr="002104C8">
        <w:rPr>
          <w:rFonts w:ascii="Times New Roman" w:hAnsi="Times New Roman" w:cs="Times New Roman"/>
          <w:sz w:val="28"/>
          <w:szCs w:val="28"/>
          <w:lang w:val="kk-KZ"/>
        </w:rPr>
        <w:t>Қамқоршылық кеңес мүшелерінің тамақтану сапасын ұйымдастыру мақсатында мектеп асханасына ыңғайлы уақытта бару.</w:t>
      </w:r>
    </w:p>
    <w:p w:rsidR="002104C8" w:rsidRDefault="002104C8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04C8" w:rsidRDefault="002104C8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04C8">
        <w:rPr>
          <w:rFonts w:ascii="Times New Roman" w:hAnsi="Times New Roman" w:cs="Times New Roman"/>
          <w:sz w:val="28"/>
          <w:szCs w:val="28"/>
          <w:lang w:val="kk-KZ"/>
        </w:rPr>
        <w:t>Екінші мәселе бойынша О</w:t>
      </w:r>
      <w:r>
        <w:rPr>
          <w:rFonts w:ascii="Times New Roman" w:hAnsi="Times New Roman" w:cs="Times New Roman"/>
          <w:sz w:val="28"/>
          <w:szCs w:val="28"/>
          <w:lang w:val="kk-KZ"/>
        </w:rPr>
        <w:t>.И</w:t>
      </w:r>
      <w:r w:rsidRPr="002104C8">
        <w:rPr>
          <w:rFonts w:ascii="Times New Roman" w:hAnsi="Times New Roman" w:cs="Times New Roman"/>
          <w:sz w:val="28"/>
          <w:szCs w:val="28"/>
          <w:lang w:val="kk-KZ"/>
        </w:rPr>
        <w:t xml:space="preserve"> Квиртия Қамқоршылық кеңесінің төрағасы сөз сөйледі. Ол Кеңестің бірінші жартыжылдықтағы жұмысы туралы хабарлады. Қамқоршылық кеңес мүшелері жаппай іс- шараларды ұйымдастыру жөніндегі комиссия құрамына, тамақтану сапасына мониторинг жүргізу жөніндегі комиссияға кірді . Кеңестің барлық мүшелері Комиссия қызметіне жүйелі түрде қатыса алмады. Белсенді қатысқандар: Ельдибаева А. А. , Квиртия О</w:t>
      </w:r>
      <w:r w:rsidR="00FA49C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104C8">
        <w:rPr>
          <w:rFonts w:ascii="Times New Roman" w:hAnsi="Times New Roman" w:cs="Times New Roman"/>
          <w:sz w:val="28"/>
          <w:szCs w:val="28"/>
          <w:lang w:val="kk-KZ"/>
        </w:rPr>
        <w:t>, Пирумян ЕГ.</w:t>
      </w:r>
      <w:r w:rsidR="00830B2F" w:rsidRPr="00830B2F">
        <w:rPr>
          <w:lang w:val="kk-KZ"/>
        </w:rPr>
        <w:t xml:space="preserve"> </w:t>
      </w:r>
      <w:r w:rsidR="00830B2F" w:rsidRPr="00830B2F">
        <w:rPr>
          <w:rFonts w:ascii="Times New Roman" w:hAnsi="Times New Roman" w:cs="Times New Roman"/>
          <w:sz w:val="28"/>
          <w:szCs w:val="28"/>
          <w:lang w:val="kk-KZ"/>
        </w:rPr>
        <w:t>Қамқоршылық кеңес мүшелері жаңа жылдық қойылымдарды, "Жүректен жүрекке", "Мектепке жол" акциясын өткізуге көмек көрсетті . Мектептің демеушілік көмек көрсету мақсатында демеушілерді, мектеп қызметіне мүдделі тұлғаларды тарту бойынша жұмыстар жүргізілді. №34 өрт сөндіру бөлімінің "Абенов" ЖК, "Беби бум" ЖШС құрылтайшысы Р. Жангозиннен оң пікір алды.</w:t>
      </w:r>
    </w:p>
    <w:p w:rsidR="00830B2F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  <w:r w:rsidRPr="00830B2F">
        <w:rPr>
          <w:rFonts w:ascii="Times New Roman" w:hAnsi="Times New Roman" w:cs="Times New Roman"/>
          <w:sz w:val="28"/>
          <w:szCs w:val="28"/>
          <w:lang w:val="kk-KZ"/>
        </w:rPr>
        <w:t xml:space="preserve">1.Қамқоршылық кеңесінің 1 жартыжылдықтағы жұмысы қанағаттанарлық деп танылсын. </w:t>
      </w:r>
    </w:p>
    <w:p w:rsidR="00830B2F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0B2F">
        <w:rPr>
          <w:rFonts w:ascii="Times New Roman" w:hAnsi="Times New Roman" w:cs="Times New Roman"/>
          <w:sz w:val="28"/>
          <w:szCs w:val="28"/>
          <w:lang w:val="kk-KZ"/>
        </w:rPr>
        <w:t>2. Мектеп қызметіне Қамқоршылық кеңес мүшелерінің белсенді қатысуы.</w:t>
      </w:r>
    </w:p>
    <w:p w:rsidR="00830B2F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30B2F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Төраға: Квртия О.И.</w:t>
      </w:r>
    </w:p>
    <w:p w:rsidR="00830B2F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 Бергузинова Г.Ж</w:t>
      </w:r>
    </w:p>
    <w:p w:rsidR="00830B2F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30B2F" w:rsidRPr="00886593" w:rsidRDefault="00830B2F" w:rsidP="00C41C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30B2F" w:rsidRPr="00886593" w:rsidSect="004C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C1D"/>
    <w:rsid w:val="002104C8"/>
    <w:rsid w:val="004C7597"/>
    <w:rsid w:val="00830B2F"/>
    <w:rsid w:val="00886593"/>
    <w:rsid w:val="00C41C1D"/>
    <w:rsid w:val="00FA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2020-03-12T04:47:00Z</dcterms:created>
  <dcterms:modified xsi:type="dcterms:W3CDTF">2020-03-12T06:17:00Z</dcterms:modified>
</cp:coreProperties>
</file>