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990" w:rsidRDefault="00ED5990" w:rsidP="00ED599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«Павлодар қаласының Жетекші ЖОМ "ММ</w:t>
      </w:r>
    </w:p>
    <w:p w:rsidR="00ED5990" w:rsidRDefault="00ED5990" w:rsidP="00ED599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ED5990" w:rsidRDefault="00ED5990" w:rsidP="00ED599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</w:t>
      </w:r>
    </w:p>
    <w:p w:rsidR="00ED5990" w:rsidRDefault="00ED5990" w:rsidP="00ED599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Утегенова З.К.</w:t>
      </w:r>
    </w:p>
    <w:p w:rsidR="00ED5990" w:rsidRDefault="00ED5990" w:rsidP="00ED599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:rsidR="00ED5990" w:rsidRDefault="00ED5990" w:rsidP="00ED59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5990" w:rsidRDefault="00ED5990" w:rsidP="00ED599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«Еріктілер жылына» арналған іс-шаралар жоспары</w:t>
      </w:r>
    </w:p>
    <w:tbl>
      <w:tblPr>
        <w:tblW w:w="1108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3522"/>
        <w:gridCol w:w="1701"/>
        <w:gridCol w:w="35"/>
        <w:gridCol w:w="2091"/>
        <w:gridCol w:w="1559"/>
        <w:gridCol w:w="1588"/>
      </w:tblGrid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ысаны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 а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яқтау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Күтілетін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нәтиже</w:t>
            </w:r>
            <w:proofErr w:type="spellEnd"/>
          </w:p>
        </w:tc>
      </w:tr>
      <w:tr w:rsidR="00ED5990" w:rsidTr="00ED5990">
        <w:tc>
          <w:tcPr>
            <w:tcW w:w="11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52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жылы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еріктілер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еріктілер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жылына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жоспарын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әзірлеу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бекіту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Іс-шаралар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5990" w:rsidRDefault="00ED5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Малахова И.А.</w:t>
            </w:r>
          </w:p>
          <w:p w:rsidR="00ED5990" w:rsidRDefault="00ED5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ТІМ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Іс-шаралар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Еріктілер   топтарын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құру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Санаттар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тізімдер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Санаттар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тізімдер</w:t>
            </w:r>
            <w:proofErr w:type="spellEnd"/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оқушыларының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>«Қ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ар десанты "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акциясы</w:t>
            </w:r>
            <w:proofErr w:type="spellEnd"/>
            <w:r>
              <w:rPr>
                <w:rFonts w:ascii="Times New Roman" w:eastAsia="Times New Roman" w:hAnsi="Times New Roman"/>
                <w:lang w:val="kk-KZ" w:eastAsia="ru-RU"/>
              </w:rPr>
              <w:t xml:space="preserve"> қатысуы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тимуровской команды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Тимуршылар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командасының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жұмысы</w:t>
            </w:r>
            <w:proofErr w:type="spellEnd"/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Мейірімділік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әлемді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құтқарады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әңгіме</w:t>
            </w:r>
            <w:proofErr w:type="spellEnd"/>
            <w:r>
              <w:rPr>
                <w:rFonts w:ascii="Times New Roman" w:eastAsia="Times New Roman" w:hAnsi="Times New Roman"/>
                <w:lang w:val="kk-KZ" w:eastAsia="ru-RU"/>
              </w:rPr>
              <w:t>лесу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 жіберу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Н.-учитель ИВТ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 жіберу</w:t>
            </w:r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52" w:lineRule="atLeast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Қайырымдылық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мейірімділік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кітап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көрмесі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ұйымдастыру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 жіберу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Жетписбаева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 - учителя истории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 жіберу</w:t>
            </w:r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52" w:lineRule="atLeast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Көмек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қолын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суреттер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көрмесі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ұйымдастыру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көрмесін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Кох В.И. - библиотекарь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көрмесін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Еріктілер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қозғалысының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жылнамасы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"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буклеті</w:t>
            </w:r>
            <w:proofErr w:type="spellEnd"/>
            <w:r>
              <w:rPr>
                <w:rFonts w:ascii="Times New Roman" w:eastAsia="Times New Roman" w:hAnsi="Times New Roman"/>
                <w:lang w:val="kk-KZ" w:eastAsia="ru-RU"/>
              </w:rPr>
              <w:t xml:space="preserve">н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шығару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қатысуы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қатысуы</w:t>
            </w:r>
            <w:proofErr w:type="spellEnd"/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/>
                <w:lang w:val="kk-KZ" w:eastAsia="ru-RU"/>
              </w:rPr>
              <w:t>Б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алақайларға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кітапша</w:t>
            </w:r>
            <w:proofErr w:type="spellEnd"/>
            <w:r>
              <w:rPr>
                <w:rFonts w:ascii="Times New Roman" w:eastAsia="Times New Roman" w:hAnsi="Times New Roman"/>
                <w:lang w:val="kk-KZ" w:eastAsia="ru-RU"/>
              </w:rPr>
              <w:t>ны оқып береміз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акциясы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я </w:t>
            </w:r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</w:rPr>
              <w:t>Қоқыс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жоқ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акциясы</w:t>
            </w:r>
            <w:proofErr w:type="spellEnd"/>
            <w:r>
              <w:rPr>
                <w:rFonts w:ascii="Times New Roman" w:eastAsia="Times New Roman" w:hAnsi="Times New Roman"/>
              </w:rPr>
              <w:t>"(</w:t>
            </w:r>
            <w:proofErr w:type="spellStart"/>
            <w:r>
              <w:rPr>
                <w:rFonts w:ascii="Times New Roman" w:eastAsia="Times New Roman" w:hAnsi="Times New Roman"/>
              </w:rPr>
              <w:t>мектеп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аумағын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абаттандыру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айлық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Жарияланымдар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педколлектив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Жарияланымдар</w:t>
            </w:r>
            <w:proofErr w:type="spellEnd"/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Акция «Весенняя неделя добра»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52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Акция, посвящённая 75 -годовщине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Победы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Свеча памяти».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52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Акция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приуроченная ко Всемирному дню защиты детей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52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Акция «Дорога в школу»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Акция </w:t>
            </w:r>
            <w:r>
              <w:rPr>
                <w:rFonts w:ascii="Times New Roman" w:eastAsia="Times New Roman" w:hAnsi="Times New Roman"/>
                <w:b/>
                <w:bCs/>
              </w:rPr>
              <w:t>«Родной школе – нашу заботу»</w:t>
            </w:r>
            <w:r>
              <w:rPr>
                <w:rFonts w:ascii="Times New Roman" w:eastAsia="Times New Roman" w:hAnsi="Times New Roman"/>
              </w:rPr>
              <w:t xml:space="preserve"> (благоустройство территории школы)</w:t>
            </w:r>
          </w:p>
          <w:p w:rsidR="00ED5990" w:rsidRDefault="00ED599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Трудовые десанты (месячник по благоустройству территории школы)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spacing w:after="0" w:line="252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Выпуск листовок «Внимание, пешеход!», «Внимание, водитель!».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Акция «</w:t>
            </w:r>
            <w:proofErr w:type="spellStart"/>
            <w:r>
              <w:rPr>
                <w:rFonts w:ascii="Times New Roman" w:eastAsia="Times New Roman" w:hAnsi="Times New Roman"/>
              </w:rPr>
              <w:t>Ақниет</w:t>
            </w:r>
            <w:proofErr w:type="spellEnd"/>
            <w:r>
              <w:rPr>
                <w:rFonts w:ascii="Times New Roman" w:eastAsia="Times New Roman" w:hAnsi="Times New Roman"/>
              </w:rPr>
              <w:t>». День пожилого человека, участие в концерте (школа)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Подготовка и проведение Дня опекуна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«Шаг навстречу» благотворительная акция, посвящённая Дню пожилого человека. Поздравляем ветеранов педагогического труда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</w:rPr>
              <w:t>Изготовление кормушек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5990" w:rsidTr="00ED59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0" w:rsidRDefault="00ED599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Акция «Покорми птиц зимой»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90" w:rsidRDefault="00ED5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D5990" w:rsidRDefault="00ED5990" w:rsidP="00ED59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5990" w:rsidRDefault="00ED5990" w:rsidP="00ED59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5990" w:rsidRDefault="00ED5990" w:rsidP="00ED59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22DA" w:rsidRDefault="002222DA"/>
    <w:sectPr w:rsidR="0022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90"/>
    <w:rsid w:val="002222DA"/>
    <w:rsid w:val="004D3748"/>
    <w:rsid w:val="00ED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CDDBE-381C-4E25-8A97-09B6CE3D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9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ИВТ</dc:creator>
  <cp:keywords/>
  <dc:description/>
  <cp:lastModifiedBy>ИВТ</cp:lastModifiedBy>
  <cp:revision>1</cp:revision>
  <dcterms:created xsi:type="dcterms:W3CDTF">2020-02-04T08:52:00Z</dcterms:created>
  <dcterms:modified xsi:type="dcterms:W3CDTF">2020-02-04T08:53:00Z</dcterms:modified>
</cp:coreProperties>
</file>