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F97" w:rsidRPr="00B156EC" w:rsidRDefault="00864F97" w:rsidP="00864F97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B156EC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864F97" w:rsidRPr="00B156EC" w:rsidRDefault="00864F97" w:rsidP="00864F97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F97" w:rsidRPr="00B156EC" w:rsidRDefault="00864F97" w:rsidP="00864F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864F97" w:rsidRPr="00B156EC" w:rsidRDefault="00864F97" w:rsidP="00864F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864F97" w:rsidRDefault="00864F97" w:rsidP="00864F97">
      <w:pPr>
        <w:spacing w:after="0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64F97" w:rsidRPr="00F77473" w:rsidRDefault="00864F97" w:rsidP="00864F9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1941-1945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жылдардағы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Ұлы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Отан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соғысындағы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Жеңістің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75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жылдығына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арналған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іс-шаралар</w:t>
      </w:r>
      <w:proofErr w:type="spellEnd"/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жоспары</w:t>
      </w:r>
      <w:proofErr w:type="spellEnd"/>
    </w:p>
    <w:p w:rsidR="00864F97" w:rsidRPr="00F77473" w:rsidRDefault="00864F97" w:rsidP="00864F9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77473">
        <w:rPr>
          <w:rFonts w:ascii="Times New Roman" w:eastAsia="Calibri" w:hAnsi="Times New Roman" w:cs="Times New Roman"/>
          <w:b/>
          <w:sz w:val="24"/>
          <w:szCs w:val="24"/>
        </w:rPr>
        <w:t xml:space="preserve">"Павлодар </w:t>
      </w:r>
      <w:proofErr w:type="spellStart"/>
      <w:r w:rsidRPr="00F77473">
        <w:rPr>
          <w:rFonts w:ascii="Times New Roman" w:eastAsia="Calibri" w:hAnsi="Times New Roman" w:cs="Times New Roman"/>
          <w:b/>
          <w:sz w:val="24"/>
          <w:szCs w:val="24"/>
        </w:rPr>
        <w:t>қа</w:t>
      </w:r>
      <w:r>
        <w:rPr>
          <w:rFonts w:ascii="Times New Roman" w:eastAsia="Calibri" w:hAnsi="Times New Roman" w:cs="Times New Roman"/>
          <w:b/>
          <w:sz w:val="24"/>
          <w:szCs w:val="24"/>
        </w:rPr>
        <w:t>ласының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Жетекші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ЖОМ" ММ </w:t>
      </w:r>
    </w:p>
    <w:tbl>
      <w:tblPr>
        <w:tblW w:w="1108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522"/>
        <w:gridCol w:w="1701"/>
        <w:gridCol w:w="35"/>
        <w:gridCol w:w="2091"/>
        <w:gridCol w:w="1559"/>
        <w:gridCol w:w="1588"/>
      </w:tblGrid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9B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70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ысаны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яқтау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559" w:type="dxa"/>
          </w:tcPr>
          <w:p w:rsidR="00864F97" w:rsidRPr="00F77473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Күтілетін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нәтиже</w:t>
            </w:r>
            <w:proofErr w:type="spellEnd"/>
          </w:p>
        </w:tc>
      </w:tr>
      <w:tr w:rsidR="00864F97" w:rsidRPr="00BC09BE" w:rsidTr="00864F97">
        <w:tc>
          <w:tcPr>
            <w:tcW w:w="11086" w:type="dxa"/>
            <w:gridSpan w:val="7"/>
          </w:tcPr>
          <w:p w:rsidR="00864F97" w:rsidRPr="00BC09BE" w:rsidRDefault="00864F97" w:rsidP="0049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іс-шаралары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Ұлы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Отан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соғысындағы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Жеңістің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75-жылдығын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мерекелеу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әзірлеу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2091" w:type="dxa"/>
          </w:tcPr>
          <w:p w:rsidR="00864F97" w:rsidRPr="003646DD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64F97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И.А.</w:t>
            </w:r>
          </w:p>
          <w:p w:rsidR="00864F97" w:rsidRPr="003646DD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ТІМ</w:t>
            </w:r>
          </w:p>
        </w:tc>
        <w:tc>
          <w:tcPr>
            <w:tcW w:w="1559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жоспары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Жетекші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ауылының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шағын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ылында</w:t>
            </w:r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тұратын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тыл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еңбеккерлерінің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ҰОС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ардагерлерінің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жесірлерінің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зейнеткерлердің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тізімін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нақтылау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  <w:tc>
          <w:tcPr>
            <w:tcW w:w="2091" w:type="dxa"/>
          </w:tcPr>
          <w:p w:rsidR="00864F97" w:rsidRPr="003646DD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864F97" w:rsidRPr="003646DD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Санаттар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тізімдер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Жетекші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ауылында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тұратын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тыл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еңбеккерлеріне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ҰОС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ардагерлерінің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жесірлеріне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зейнеткерлерге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көмек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тимуршылар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командасының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ету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тимуровской команды</w:t>
            </w:r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864F97" w:rsidRPr="003646DD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Тимуршылар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командасының</w:t>
            </w:r>
            <w:proofErr w:type="spellEnd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жұмысы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Жеңістің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жылдығына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мектеп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Интернет-бет </w:t>
            </w:r>
            <w:proofErr w:type="spellStart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құру</w:t>
            </w:r>
            <w:proofErr w:type="spellEnd"/>
            <w:r w:rsidRPr="00F7747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gridSpan w:val="2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Н.-учитель ИВТ</w:t>
            </w:r>
          </w:p>
        </w:tc>
        <w:tc>
          <w:tcPr>
            <w:tcW w:w="1559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</w:tcPr>
          <w:p w:rsidR="00864F97" w:rsidRPr="00372D4D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Жеңіс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жолдары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стендін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дайындау</w:t>
            </w:r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- учителя истории</w:t>
            </w:r>
          </w:p>
        </w:tc>
        <w:tc>
          <w:tcPr>
            <w:tcW w:w="1559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 жіберу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2" w:type="dxa"/>
          </w:tcPr>
          <w:p w:rsidR="00864F97" w:rsidRPr="00372D4D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Олар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соғыс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туралы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жазды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Кох В.И. - библиотекарь</w:t>
            </w:r>
          </w:p>
        </w:tc>
        <w:tc>
          <w:tcPr>
            <w:tcW w:w="1559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Кітап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көрмесін</w:t>
            </w:r>
            <w:proofErr w:type="spellEnd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Қалалық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конкурстарға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жарыстарға</w:t>
            </w:r>
            <w:proofErr w:type="spellEnd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4D">
              <w:rPr>
                <w:rFonts w:ascii="Times New Roman" w:eastAsia="Calibri" w:hAnsi="Times New Roman" w:cs="Times New Roman"/>
                <w:sz w:val="24"/>
                <w:szCs w:val="24"/>
              </w:rPr>
              <w:t>қатысу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  <w:proofErr w:type="spellEnd"/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559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қатысуы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Өлкетану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мұражайына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559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Жеңістің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75-жылдығына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БАҚ-та,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мектеп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Инстрограммада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жариялауды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педколлектив</w:t>
            </w:r>
          </w:p>
        </w:tc>
        <w:tc>
          <w:tcPr>
            <w:tcW w:w="1559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</w:tr>
      <w:tr w:rsidR="00864F97" w:rsidRPr="00BC09BE" w:rsidTr="00864F97">
        <w:tc>
          <w:tcPr>
            <w:tcW w:w="11086" w:type="dxa"/>
            <w:gridSpan w:val="7"/>
          </w:tcPr>
          <w:p w:rsidR="00864F97" w:rsidRPr="0086769C" w:rsidRDefault="00864F97" w:rsidP="00497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8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ішілік </w:t>
            </w:r>
            <w:r w:rsidRPr="0048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</w:t>
            </w:r>
            <w:proofErr w:type="gramEnd"/>
            <w:r w:rsidRPr="00480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-шаралары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22" w:type="dxa"/>
          </w:tcPr>
          <w:p w:rsidR="00864F97" w:rsidRPr="00553991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Ұлы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Отан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соғысындағы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жеңістің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75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жылдығына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арналған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тақырыптық</w:t>
            </w:r>
            <w:proofErr w:type="spellEnd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 xml:space="preserve"> кино </w:t>
            </w:r>
            <w:proofErr w:type="spellStart"/>
            <w:r w:rsidRPr="00150C75">
              <w:rPr>
                <w:rFonts w:ascii="Times New Roman" w:eastAsia="Calibri" w:hAnsi="Times New Roman" w:cs="Times New Roman"/>
                <w:color w:val="2F2A22"/>
                <w:sz w:val="24"/>
                <w:szCs w:val="24"/>
              </w:rPr>
              <w:t>көрсетілімдері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кино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көрсетілімдері</w:t>
            </w:r>
            <w:proofErr w:type="spellEnd"/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Абылхасанов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</w:t>
            </w: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АӘД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кино </w:t>
            </w:r>
            <w:proofErr w:type="spellStart"/>
            <w:r w:rsidRPr="003646DD">
              <w:rPr>
                <w:rFonts w:ascii="Times New Roman" w:eastAsia="Calibri" w:hAnsi="Times New Roman" w:cs="Times New Roman"/>
                <w:sz w:val="24"/>
                <w:szCs w:val="24"/>
              </w:rPr>
              <w:t>көрсетілімдері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</w:tcPr>
          <w:p w:rsidR="00864F97" w:rsidRPr="00150C75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Олар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Отан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шайқасты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танымдық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бағдарламасы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Жарыс өткізу</w:t>
            </w:r>
          </w:p>
        </w:tc>
        <w:tc>
          <w:tcPr>
            <w:tcW w:w="2091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Камарова А.И.</w:t>
            </w:r>
          </w:p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09B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Жетписбаева Г.А.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  <w:tc>
          <w:tcPr>
            <w:tcW w:w="1559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демалыс күндері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Жарыс өткізу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</w:tcPr>
          <w:p w:rsidR="00864F97" w:rsidRPr="00150C75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Біз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жеңген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әндер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музыкалық-әдеби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кеш</w:t>
            </w:r>
          </w:p>
        </w:tc>
        <w:tc>
          <w:tcPr>
            <w:tcW w:w="1736" w:type="dxa"/>
            <w:gridSpan w:val="2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байқау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091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пәннің мұғалімі</w:t>
            </w:r>
          </w:p>
        </w:tc>
        <w:tc>
          <w:tcPr>
            <w:tcW w:w="1559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демалыс күндері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Музыкалық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байқау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</w:tcPr>
          <w:p w:rsidR="00864F97" w:rsidRPr="00150C75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Менің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туыстарым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Отан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шайқасты</w:t>
            </w:r>
            <w:proofErr w:type="spellEnd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50C75">
              <w:rPr>
                <w:rFonts w:ascii="Times New Roman" w:eastAsia="Calibri" w:hAnsi="Times New Roman" w:cs="Times New Roman"/>
                <w:sz w:val="24"/>
                <w:szCs w:val="24"/>
              </w:rPr>
              <w:t>акциясы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Абылхасанов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 – </w:t>
            </w:r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АӘД </w:t>
            </w:r>
            <w:proofErr w:type="spellStart"/>
            <w:r w:rsidRPr="004809B2">
              <w:rPr>
                <w:rFonts w:ascii="Times New Roman" w:eastAsia="Calibri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588" w:type="dxa"/>
          </w:tcPr>
          <w:p w:rsidR="00864F97" w:rsidRDefault="00864F97" w:rsidP="004976A6">
            <w:r w:rsidRPr="00BD5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 w:rsidRPr="00BD5489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</w:tcPr>
          <w:p w:rsidR="00864F97" w:rsidRPr="00827FEF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Еске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алу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вахтасы"акциясы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2091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Default="00864F97" w:rsidP="004976A6">
            <w:r w:rsidRPr="00BD5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 w:rsidRPr="00BD5489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2" w:type="dxa"/>
          </w:tcPr>
          <w:p w:rsidR="00864F97" w:rsidRPr="00827FEF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Елбасы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еңбеккерлері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Қамқорлық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кциясы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2091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тәлімгері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акции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2" w:type="dxa"/>
          </w:tcPr>
          <w:p w:rsidR="00864F97" w:rsidRPr="00827FEF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Сіздің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ерлігіңіз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ғасырлар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бойы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өмір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сүреді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әңгімелесу</w:t>
            </w:r>
            <w:proofErr w:type="gram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Әңгіме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2091" w:type="dxa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жетекшілері1-11 сынып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Әңгіме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2" w:type="dxa"/>
          </w:tcPr>
          <w:p w:rsidR="00864F97" w:rsidRPr="00827FEF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Жетекші ауылының -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ҰОС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ардагерлері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льбомды безендіру</w:t>
            </w:r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льбомды безендіру</w:t>
            </w:r>
          </w:p>
        </w:tc>
        <w:tc>
          <w:tcPr>
            <w:tcW w:w="2091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-тарих мұғалімдері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827F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льбомды безендіру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2" w:type="dxa"/>
          </w:tcPr>
          <w:p w:rsidR="00864F97" w:rsidRPr="00827FEF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"Зарница 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әскери-спорттық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ойынын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</w:t>
            </w:r>
          </w:p>
        </w:tc>
        <w:tc>
          <w:tcPr>
            <w:tcW w:w="2091" w:type="dxa"/>
          </w:tcPr>
          <w:p w:rsidR="00864F97" w:rsidRPr="006A26A9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26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Абылхасанов Н. Р.-АӘД мұғалімі</w:t>
            </w:r>
          </w:p>
          <w:p w:rsidR="00864F97" w:rsidRPr="006A26A9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26A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Багаутдинов Р. Р.-спорт нұсқаушысы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588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2" w:type="dxa"/>
          </w:tcPr>
          <w:p w:rsidR="00864F97" w:rsidRPr="00BC09BE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ҰОС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Жеңісінің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жылдығына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сағаттарын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өткізу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сағаттары</w:t>
            </w:r>
            <w:proofErr w:type="spellEnd"/>
          </w:p>
        </w:tc>
        <w:tc>
          <w:tcPr>
            <w:tcW w:w="2091" w:type="dxa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жетекшілері1-11 сынып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Pr="00BC09BE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сағаттары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2" w:type="dxa"/>
          </w:tcPr>
          <w:p w:rsidR="00864F97" w:rsidRPr="00827FEF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Туған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жердің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ауыр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сағаты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атты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мәнерлеп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оқу</w:t>
            </w:r>
            <w:proofErr w:type="spellEnd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FEF">
              <w:rPr>
                <w:rFonts w:ascii="Times New Roman" w:eastAsia="Calibri" w:hAnsi="Times New Roman" w:cs="Times New Roman"/>
                <w:sz w:val="24"/>
                <w:szCs w:val="24"/>
              </w:rPr>
              <w:t>сайысы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  <w:tc>
          <w:tcPr>
            <w:tcW w:w="2091" w:type="dxa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 В.И.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2" w:type="dxa"/>
          </w:tcPr>
          <w:p w:rsidR="00864F97" w:rsidRPr="008C0661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Жер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бетіндегі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өмір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сайысы</w:t>
            </w:r>
            <w:proofErr w:type="spellEnd"/>
          </w:p>
        </w:tc>
        <w:tc>
          <w:tcPr>
            <w:tcW w:w="1736" w:type="dxa"/>
            <w:gridSpan w:val="2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  <w:tc>
          <w:tcPr>
            <w:tcW w:w="2091" w:type="dxa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Шаяхметова Л.А. 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сайысы</w:t>
            </w:r>
          </w:p>
        </w:tc>
      </w:tr>
      <w:tr w:rsidR="00864F97" w:rsidRPr="00BC09BE" w:rsidTr="00864F97">
        <w:tc>
          <w:tcPr>
            <w:tcW w:w="590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2" w:type="dxa"/>
          </w:tcPr>
          <w:p w:rsidR="00864F97" w:rsidRPr="008C0661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Майданнан </w:t>
            </w:r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хабар</w:t>
            </w:r>
            <w:proofErr w:type="gram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»"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жауынгерлік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парағын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шығару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ауынгерлік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парағын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шығару</w:t>
            </w:r>
            <w:proofErr w:type="spellEnd"/>
          </w:p>
        </w:tc>
        <w:tc>
          <w:tcPr>
            <w:tcW w:w="2091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Жетписбаева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88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ауынгерлік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парағын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шығару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2" w:type="dxa"/>
          </w:tcPr>
          <w:p w:rsidR="00864F97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Ескерткіш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аумағын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абаттандыру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жұмыстарын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736" w:type="dxa"/>
            <w:gridSpan w:val="2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Ескерткіш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абаттандыру</w:t>
            </w:r>
            <w:proofErr w:type="spellEnd"/>
          </w:p>
        </w:tc>
        <w:tc>
          <w:tcPr>
            <w:tcW w:w="2091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Кулатаев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А.Т. </w:t>
            </w:r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Ескерткіш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абаттандыру</w:t>
            </w:r>
            <w:proofErr w:type="spellEnd"/>
          </w:p>
        </w:tc>
      </w:tr>
      <w:tr w:rsidR="00864F97" w:rsidRPr="00BC09BE" w:rsidTr="00864F97">
        <w:tc>
          <w:tcPr>
            <w:tcW w:w="590" w:type="dxa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2" w:type="dxa"/>
          </w:tcPr>
          <w:p w:rsidR="00864F97" w:rsidRDefault="00864F97" w:rsidP="00497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ҰОС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Жеңісінің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жылдығына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веложарыс</w:t>
            </w:r>
            <w:proofErr w:type="spellEnd"/>
          </w:p>
        </w:tc>
        <w:tc>
          <w:tcPr>
            <w:tcW w:w="1736" w:type="dxa"/>
            <w:gridSpan w:val="2"/>
          </w:tcPr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0661">
              <w:rPr>
                <w:rFonts w:ascii="Times New Roman" w:eastAsia="Calibri" w:hAnsi="Times New Roman" w:cs="Times New Roman"/>
                <w:sz w:val="24"/>
                <w:szCs w:val="24"/>
              </w:rPr>
              <w:t>веложарыс</w:t>
            </w:r>
            <w:proofErr w:type="spellEnd"/>
          </w:p>
        </w:tc>
        <w:tc>
          <w:tcPr>
            <w:tcW w:w="2091" w:type="dxa"/>
          </w:tcPr>
          <w:p w:rsidR="00864F97" w:rsidRPr="009807B4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Абылхасанов</w:t>
            </w:r>
            <w:proofErr w:type="spellEnd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Р.-АӘД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мұғалімі</w:t>
            </w:r>
            <w:proofErr w:type="spellEnd"/>
          </w:p>
          <w:p w:rsidR="00864F97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Багаутдинов Р. Р.-спорт </w:t>
            </w:r>
            <w:proofErr w:type="spellStart"/>
            <w:r w:rsidRPr="009807B4">
              <w:rPr>
                <w:rFonts w:ascii="Times New Roman" w:eastAsia="Calibri" w:hAnsi="Times New Roman" w:cs="Times New Roman"/>
                <w:sz w:val="24"/>
                <w:szCs w:val="24"/>
              </w:rPr>
              <w:t>нұсқаушысы</w:t>
            </w:r>
            <w:proofErr w:type="spellEnd"/>
          </w:p>
        </w:tc>
        <w:tc>
          <w:tcPr>
            <w:tcW w:w="1559" w:type="dxa"/>
          </w:tcPr>
          <w:p w:rsidR="00864F97" w:rsidRPr="004809B2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мыр</w:t>
            </w:r>
          </w:p>
        </w:tc>
        <w:tc>
          <w:tcPr>
            <w:tcW w:w="1588" w:type="dxa"/>
          </w:tcPr>
          <w:p w:rsidR="00864F97" w:rsidRPr="00840A80" w:rsidRDefault="00864F97" w:rsidP="004976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еложарыс</w:t>
            </w:r>
          </w:p>
        </w:tc>
      </w:tr>
    </w:tbl>
    <w:p w:rsidR="00864F97" w:rsidRPr="00BC09BE" w:rsidRDefault="00864F97" w:rsidP="00864F9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4F97" w:rsidRDefault="00864F97" w:rsidP="00864F9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22DA" w:rsidRDefault="002222DA"/>
    <w:sectPr w:rsidR="0022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97"/>
    <w:rsid w:val="002222DA"/>
    <w:rsid w:val="004D3748"/>
    <w:rsid w:val="00864F97"/>
    <w:rsid w:val="00A9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3A7E-B402-43C6-A420-66C62BE3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F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dc:description/>
  <cp:lastModifiedBy>ИВТ</cp:lastModifiedBy>
  <cp:revision>2</cp:revision>
  <dcterms:created xsi:type="dcterms:W3CDTF">2020-02-04T08:51:00Z</dcterms:created>
  <dcterms:modified xsi:type="dcterms:W3CDTF">2020-02-04T08:51:00Z</dcterms:modified>
</cp:coreProperties>
</file>