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Рекомендации родителям "Как уберечь ребенка от секты"</w:t>
      </w: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В условиях современного общества необходимо научить каждого ребенка старше 12 лет основным правилам религиозной безопасности, т. к. именно подросток является одной из самых распространенных жертв деструктивных сект.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Извечный конфликт отцов и детей особо обостряется с переходом ребенка в подростковый возраст. Молодому человеку кажется, что его не понимают в семье, особенно, если родители не разделяют его вкусов, его жизненной позиции и духовных интересов. Начинается поиск людей на стороне, которые смогли бы его понять, оказать поддержку, одобрить. Именно в этот момент многократно возрастает опасность попадания ребенка в тоталитарную секту, тем более что данные организации ведут целенаправленную работу по вербовке новых членов.</w:t>
      </w: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говорите с детьми, не оставляйте их наедине с проблемами;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*если ребенок, соблазнившись рекламой или обещанием подарков, решает пойти на проповедь или духовный семинар, предложите ему другое мероприятие, а если уж он решил пойти, сходите вместе с ним и по окончании объясните ложность этого учения;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 xml:space="preserve">*подросток </w:t>
      </w:r>
      <w:proofErr w:type="gramStart"/>
      <w:r w:rsidRPr="00312677">
        <w:rPr>
          <w:rFonts w:ascii="Times New Roman" w:hAnsi="Times New Roman" w:cs="Times New Roman"/>
          <w:sz w:val="28"/>
          <w:szCs w:val="28"/>
        </w:rPr>
        <w:t>стал</w:t>
      </w:r>
      <w:proofErr w:type="gramEnd"/>
      <w:r w:rsidRPr="00312677">
        <w:rPr>
          <w:rFonts w:ascii="Times New Roman" w:hAnsi="Times New Roman" w:cs="Times New Roman"/>
          <w:sz w:val="28"/>
          <w:szCs w:val="28"/>
        </w:rPr>
        <w:t xml:space="preserve"> замкнут – поговорите с ним, узнайте, что его беспокоит, и если вы узнали, что у него появились новые друзья и он ходит на какие-то проповеди, возьмите отпуск и поезжайте с ребенком подальше от его новых знакомых. В случае когда разговор с ребенком не получается, обратитесь за помощью к квалифицированному психологу.</w:t>
      </w:r>
    </w:p>
    <w:p w:rsidR="00312677" w:rsidRPr="00312677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77">
        <w:rPr>
          <w:rFonts w:ascii="Times New Roman" w:hAnsi="Times New Roman" w:cs="Times New Roman"/>
          <w:b/>
          <w:sz w:val="28"/>
          <w:szCs w:val="28"/>
        </w:rPr>
        <w:t>Если ваш ребенок попал в секту</w:t>
      </w:r>
    </w:p>
    <w:p w:rsidR="00312677" w:rsidRPr="00312677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*не позволяйте себе агрессивных высказываний в адрес его увлечения;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*секты заинтересованы в разрыве с бывшим окружением их новой жертвы, в т. ч. и с семьей. Ваша ссора с ребенком будет им только на руку;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*мягко обращайте внимание вашего ребенка на явные противоречия в его поведении и высказываниях, в то же время не вынуждая эти противоречия объяснять;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*старайтесь укрепить эмоциональную связь с ним. По возможности сохраняйте спокойствие, чувство такта, будьте открыты к диалогу, вспоминайте о радостных и светлых моментах жизни, которые были в вашей семье до секты;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*собирайте всю возможную информацию по деятельности секты. Постарайтесь понять, какими методами они удерживают в ней вашего ребенка;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*постарайтесь выявить и устранить источник тех проблем, которые загнали его в секту;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677">
        <w:rPr>
          <w:rFonts w:ascii="Times New Roman" w:hAnsi="Times New Roman" w:cs="Times New Roman"/>
          <w:sz w:val="28"/>
          <w:szCs w:val="28"/>
        </w:rPr>
        <w:t>*налаживайте контакты с людьми, которые попали в похожую ситуацию, зовите на помощь школу, пытайтесь воздействовать на ответственных чиновников, в т. ч. и в департаменте образования, и в правоохранительных органах.</w:t>
      </w:r>
    </w:p>
    <w:p w:rsidR="00312677" w:rsidRPr="00312677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2677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2677" w:rsidRDefault="00312677" w:rsidP="003126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312677" w:rsidRDefault="00312677" w:rsidP="003126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312677" w:rsidRPr="00312677" w:rsidRDefault="00312677" w:rsidP="003126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312677" w:rsidRPr="00312677" w:rsidRDefault="00312677" w:rsidP="003126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="002E7C4F" w:rsidRPr="00312677" w:rsidRDefault="002E7C4F" w:rsidP="00312677">
      <w:pPr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sectPr w:rsidR="002E7C4F" w:rsidRPr="00312677" w:rsidSect="00312677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F63"/>
    <w:multiLevelType w:val="multilevel"/>
    <w:tmpl w:val="BD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B2237"/>
    <w:multiLevelType w:val="multilevel"/>
    <w:tmpl w:val="A96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E5551"/>
    <w:multiLevelType w:val="multilevel"/>
    <w:tmpl w:val="77F4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85AD9"/>
    <w:multiLevelType w:val="multilevel"/>
    <w:tmpl w:val="EF9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7C31DA"/>
    <w:multiLevelType w:val="multilevel"/>
    <w:tmpl w:val="590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4E2E67"/>
    <w:multiLevelType w:val="multilevel"/>
    <w:tmpl w:val="CF5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791F91"/>
    <w:multiLevelType w:val="multilevel"/>
    <w:tmpl w:val="5B3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E003E"/>
    <w:multiLevelType w:val="multilevel"/>
    <w:tmpl w:val="FDE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41B02"/>
    <w:multiLevelType w:val="multilevel"/>
    <w:tmpl w:val="A8A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F32D3F"/>
    <w:multiLevelType w:val="multilevel"/>
    <w:tmpl w:val="AC7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322A7B"/>
    <w:multiLevelType w:val="multilevel"/>
    <w:tmpl w:val="E93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C948B0"/>
    <w:multiLevelType w:val="multilevel"/>
    <w:tmpl w:val="ABE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C4F"/>
    <w:rsid w:val="00171CE1"/>
    <w:rsid w:val="001C35BD"/>
    <w:rsid w:val="002302D0"/>
    <w:rsid w:val="00245344"/>
    <w:rsid w:val="002E7C4F"/>
    <w:rsid w:val="00312677"/>
    <w:rsid w:val="00691BAA"/>
    <w:rsid w:val="006E2D08"/>
    <w:rsid w:val="007462AE"/>
    <w:rsid w:val="007666B6"/>
    <w:rsid w:val="00AD5AAE"/>
    <w:rsid w:val="00B272BF"/>
    <w:rsid w:val="00BB1914"/>
    <w:rsid w:val="00C8725A"/>
    <w:rsid w:val="00F2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paragraph" w:styleId="1">
    <w:name w:val="heading 1"/>
    <w:basedOn w:val="a"/>
    <w:link w:val="10"/>
    <w:uiPriority w:val="9"/>
    <w:qFormat/>
    <w:rsid w:val="002E7C4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C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indent1">
    <w:name w:val="rteindent1"/>
    <w:basedOn w:val="a"/>
    <w:rsid w:val="002E7C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sited">
    <w:name w:val="visited"/>
    <w:basedOn w:val="a0"/>
    <w:rsid w:val="002E7C4F"/>
  </w:style>
  <w:style w:type="paragraph" w:styleId="a5">
    <w:name w:val="Balloon Text"/>
    <w:basedOn w:val="a"/>
    <w:link w:val="a6"/>
    <w:uiPriority w:val="99"/>
    <w:semiHidden/>
    <w:unhideWhenUsed/>
    <w:rsid w:val="002E7C4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18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Динара</cp:lastModifiedBy>
  <cp:revision>4</cp:revision>
  <dcterms:created xsi:type="dcterms:W3CDTF">2015-10-30T07:16:00Z</dcterms:created>
  <dcterms:modified xsi:type="dcterms:W3CDTF">2020-02-05T19:56:00Z</dcterms:modified>
</cp:coreProperties>
</file>