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622" w:rsidRPr="007A57E8" w:rsidRDefault="00955622" w:rsidP="007A57E8">
      <w:pPr>
        <w:spacing w:after="0" w:line="240" w:lineRule="auto"/>
        <w:ind w:left="10620"/>
        <w:rPr>
          <w:rFonts w:ascii="Times New Roman" w:hAnsi="Times New Roman" w:cs="Times New Roman"/>
          <w:b/>
          <w:sz w:val="28"/>
          <w:szCs w:val="28"/>
        </w:rPr>
      </w:pPr>
      <w:r w:rsidRPr="007A57E8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55622" w:rsidRPr="007A57E8" w:rsidRDefault="00955622" w:rsidP="007A57E8">
      <w:pPr>
        <w:spacing w:after="0" w:line="240" w:lineRule="auto"/>
        <w:ind w:left="10620"/>
        <w:rPr>
          <w:rFonts w:ascii="Times New Roman" w:hAnsi="Times New Roman" w:cs="Times New Roman"/>
          <w:b/>
          <w:sz w:val="28"/>
          <w:szCs w:val="28"/>
        </w:rPr>
      </w:pPr>
      <w:r w:rsidRPr="007A57E8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 w:rsidRPr="007A57E8">
        <w:rPr>
          <w:rFonts w:ascii="Times New Roman" w:hAnsi="Times New Roman" w:cs="Times New Roman"/>
          <w:b/>
          <w:sz w:val="28"/>
          <w:szCs w:val="28"/>
        </w:rPr>
        <w:t>уководител</w:t>
      </w:r>
      <w:r w:rsidRPr="007A57E8">
        <w:rPr>
          <w:rFonts w:ascii="Times New Roman" w:hAnsi="Times New Roman" w:cs="Times New Roman"/>
          <w:b/>
          <w:sz w:val="28"/>
          <w:szCs w:val="28"/>
          <w:lang w:val="kk-KZ"/>
        </w:rPr>
        <w:t>ь</w:t>
      </w:r>
      <w:r w:rsidRPr="007A57E8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</w:p>
    <w:p w:rsidR="00955622" w:rsidRPr="007A57E8" w:rsidRDefault="00955622" w:rsidP="007A57E8">
      <w:pPr>
        <w:spacing w:after="0" w:line="240" w:lineRule="auto"/>
        <w:ind w:left="10620"/>
        <w:rPr>
          <w:rFonts w:ascii="Times New Roman" w:hAnsi="Times New Roman" w:cs="Times New Roman"/>
          <w:b/>
          <w:sz w:val="28"/>
          <w:szCs w:val="28"/>
        </w:rPr>
      </w:pPr>
      <w:r w:rsidRPr="007A57E8">
        <w:rPr>
          <w:rFonts w:ascii="Times New Roman" w:hAnsi="Times New Roman" w:cs="Times New Roman"/>
          <w:b/>
          <w:sz w:val="28"/>
          <w:szCs w:val="28"/>
        </w:rPr>
        <w:t>образования города Павлодара</w:t>
      </w:r>
    </w:p>
    <w:p w:rsidR="00955622" w:rsidRPr="007A57E8" w:rsidRDefault="00955622" w:rsidP="007A57E8">
      <w:pPr>
        <w:spacing w:after="0" w:line="240" w:lineRule="auto"/>
        <w:ind w:left="10620"/>
        <w:rPr>
          <w:rFonts w:ascii="Times New Roman" w:hAnsi="Times New Roman" w:cs="Times New Roman"/>
          <w:b/>
          <w:sz w:val="28"/>
          <w:szCs w:val="28"/>
        </w:rPr>
      </w:pPr>
      <w:r w:rsidRPr="007A57E8">
        <w:rPr>
          <w:rFonts w:ascii="Times New Roman" w:hAnsi="Times New Roman" w:cs="Times New Roman"/>
          <w:b/>
          <w:sz w:val="28"/>
          <w:szCs w:val="28"/>
        </w:rPr>
        <w:t>___________ С.Айтказина</w:t>
      </w:r>
    </w:p>
    <w:p w:rsidR="00955622" w:rsidRPr="007A57E8" w:rsidRDefault="00955622" w:rsidP="007A57E8">
      <w:pPr>
        <w:spacing w:after="0" w:line="240" w:lineRule="auto"/>
        <w:ind w:left="10620"/>
        <w:rPr>
          <w:rFonts w:ascii="Times New Roman" w:hAnsi="Times New Roman" w:cs="Times New Roman"/>
          <w:b/>
          <w:sz w:val="28"/>
          <w:szCs w:val="28"/>
        </w:rPr>
      </w:pPr>
      <w:r w:rsidRPr="007A57E8">
        <w:rPr>
          <w:rFonts w:ascii="Times New Roman" w:hAnsi="Times New Roman" w:cs="Times New Roman"/>
          <w:b/>
          <w:sz w:val="28"/>
          <w:szCs w:val="28"/>
        </w:rPr>
        <w:t>«</w:t>
      </w:r>
      <w:r w:rsidR="00F85F7A">
        <w:rPr>
          <w:rFonts w:ascii="Times New Roman" w:hAnsi="Times New Roman" w:cs="Times New Roman"/>
          <w:b/>
          <w:sz w:val="28"/>
          <w:szCs w:val="28"/>
          <w:lang w:val="kk-KZ"/>
        </w:rPr>
        <w:t>31</w:t>
      </w:r>
      <w:r w:rsidRPr="007A57E8">
        <w:rPr>
          <w:rFonts w:ascii="Times New Roman" w:hAnsi="Times New Roman" w:cs="Times New Roman"/>
          <w:b/>
          <w:sz w:val="28"/>
          <w:szCs w:val="28"/>
        </w:rPr>
        <w:t>»</w:t>
      </w:r>
      <w:r w:rsidR="00B01029" w:rsidRPr="007A57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F7A">
        <w:rPr>
          <w:rFonts w:ascii="Times New Roman" w:hAnsi="Times New Roman" w:cs="Times New Roman"/>
          <w:b/>
          <w:sz w:val="28"/>
          <w:szCs w:val="28"/>
          <w:lang w:val="kk-KZ"/>
        </w:rPr>
        <w:t>октября</w:t>
      </w:r>
      <w:r w:rsidRPr="007A57E8">
        <w:rPr>
          <w:rFonts w:ascii="Times New Roman" w:hAnsi="Times New Roman" w:cs="Times New Roman"/>
          <w:b/>
          <w:sz w:val="28"/>
          <w:szCs w:val="28"/>
        </w:rPr>
        <w:t xml:space="preserve"> 2019 года</w:t>
      </w:r>
    </w:p>
    <w:p w:rsidR="00955622" w:rsidRPr="007A57E8" w:rsidRDefault="00955622" w:rsidP="007A5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622" w:rsidRPr="007A57E8" w:rsidRDefault="00955622" w:rsidP="007A5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7E8">
        <w:rPr>
          <w:rFonts w:ascii="Times New Roman" w:hAnsi="Times New Roman" w:cs="Times New Roman"/>
          <w:b/>
          <w:sz w:val="28"/>
          <w:szCs w:val="28"/>
        </w:rPr>
        <w:t xml:space="preserve">План работы отдела образования на </w:t>
      </w:r>
      <w:r w:rsidR="00F85F7A">
        <w:rPr>
          <w:rFonts w:ascii="Times New Roman" w:hAnsi="Times New Roman" w:cs="Times New Roman"/>
          <w:b/>
          <w:sz w:val="28"/>
          <w:szCs w:val="28"/>
          <w:lang w:val="kk-KZ"/>
        </w:rPr>
        <w:t>НОЯБРЬ</w:t>
      </w:r>
      <w:r w:rsidRPr="007A57E8">
        <w:rPr>
          <w:rFonts w:ascii="Times New Roman" w:hAnsi="Times New Roman" w:cs="Times New Roman"/>
          <w:b/>
          <w:sz w:val="28"/>
          <w:szCs w:val="28"/>
        </w:rPr>
        <w:t xml:space="preserve"> 2019 года</w:t>
      </w:r>
    </w:p>
    <w:p w:rsidR="00955622" w:rsidRPr="007A57E8" w:rsidRDefault="00955622" w:rsidP="007A5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540"/>
        <w:gridCol w:w="2961"/>
        <w:gridCol w:w="2268"/>
      </w:tblGrid>
      <w:tr w:rsidR="00955622" w:rsidRPr="007A57E8" w:rsidTr="000D67FC">
        <w:tc>
          <w:tcPr>
            <w:tcW w:w="900" w:type="dxa"/>
            <w:vAlign w:val="center"/>
          </w:tcPr>
          <w:p w:rsidR="00955622" w:rsidRPr="007A57E8" w:rsidRDefault="00955622" w:rsidP="007A57E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540" w:type="dxa"/>
            <w:vAlign w:val="center"/>
          </w:tcPr>
          <w:p w:rsidR="00955622" w:rsidRPr="007A57E8" w:rsidRDefault="00955622" w:rsidP="007A57E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61" w:type="dxa"/>
            <w:vAlign w:val="center"/>
          </w:tcPr>
          <w:p w:rsidR="00955622" w:rsidRPr="007A57E8" w:rsidRDefault="00955622" w:rsidP="007A57E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68" w:type="dxa"/>
            <w:vAlign w:val="center"/>
          </w:tcPr>
          <w:p w:rsidR="00955622" w:rsidRPr="007A57E8" w:rsidRDefault="00955622" w:rsidP="007A57E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955622" w:rsidRPr="007A57E8" w:rsidRDefault="00955622" w:rsidP="007A57E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</w:tr>
      <w:tr w:rsidR="00955622" w:rsidRPr="007A57E8" w:rsidTr="000D67FC">
        <w:tc>
          <w:tcPr>
            <w:tcW w:w="15669" w:type="dxa"/>
            <w:gridSpan w:val="4"/>
            <w:vAlign w:val="center"/>
          </w:tcPr>
          <w:p w:rsidR="00955622" w:rsidRPr="007A57E8" w:rsidRDefault="00955622" w:rsidP="007A57E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Вопросы, выносимые на совещания с руководителями школ</w:t>
            </w:r>
          </w:p>
        </w:tc>
      </w:tr>
      <w:tr w:rsidR="00966815" w:rsidRPr="007A57E8" w:rsidTr="00A02BDE">
        <w:tc>
          <w:tcPr>
            <w:tcW w:w="900" w:type="dxa"/>
          </w:tcPr>
          <w:p w:rsidR="00966815" w:rsidRPr="007A57E8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 xml:space="preserve">Анализ эффективности деятельности школьных библиотек </w:t>
            </w:r>
          </w:p>
        </w:tc>
        <w:tc>
          <w:tcPr>
            <w:tcW w:w="2961" w:type="dxa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общего среднего образования</w:t>
            </w:r>
          </w:p>
        </w:tc>
        <w:tc>
          <w:tcPr>
            <w:tcW w:w="2268" w:type="dxa"/>
          </w:tcPr>
          <w:p w:rsidR="00966815" w:rsidRPr="007A57E8" w:rsidRDefault="00966815" w:rsidP="00966815">
            <w:pPr>
              <w:spacing w:after="0"/>
              <w:jc w:val="center"/>
            </w:pPr>
          </w:p>
        </w:tc>
      </w:tr>
      <w:tr w:rsidR="00966815" w:rsidRPr="007A57E8" w:rsidTr="00955622">
        <w:tc>
          <w:tcPr>
            <w:tcW w:w="900" w:type="dxa"/>
          </w:tcPr>
          <w:p w:rsidR="00966815" w:rsidRPr="007A57E8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стандарта обновленного содержания образования в школах города</w:t>
            </w:r>
          </w:p>
        </w:tc>
        <w:tc>
          <w:tcPr>
            <w:tcW w:w="2961" w:type="dxa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общего среднего образования, методкабинет</w:t>
            </w:r>
          </w:p>
        </w:tc>
        <w:tc>
          <w:tcPr>
            <w:tcW w:w="2268" w:type="dxa"/>
          </w:tcPr>
          <w:p w:rsidR="00966815" w:rsidRPr="007A57E8" w:rsidRDefault="00966815" w:rsidP="00966815">
            <w:pPr>
              <w:spacing w:after="0"/>
              <w:jc w:val="center"/>
            </w:pPr>
          </w:p>
        </w:tc>
      </w:tr>
      <w:tr w:rsidR="00966815" w:rsidRPr="007A57E8" w:rsidTr="00955622">
        <w:tc>
          <w:tcPr>
            <w:tcW w:w="900" w:type="dxa"/>
          </w:tcPr>
          <w:p w:rsidR="00966815" w:rsidRPr="007A57E8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состоянии работы по </w:t>
            </w:r>
            <w:r w:rsidRPr="00966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использованию</w:t>
            </w: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информационно-коммуникативных технологий в учебно-воспитательный процесс, в </w:t>
            </w:r>
            <w:r w:rsidRPr="00966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 </w:t>
            </w: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ч. безбумажного документооборота</w:t>
            </w:r>
          </w:p>
        </w:tc>
        <w:tc>
          <w:tcPr>
            <w:tcW w:w="2961" w:type="dxa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общего среднего образования, методкабинет</w:t>
            </w:r>
          </w:p>
        </w:tc>
        <w:tc>
          <w:tcPr>
            <w:tcW w:w="2268" w:type="dxa"/>
          </w:tcPr>
          <w:p w:rsidR="00966815" w:rsidRPr="007A57E8" w:rsidRDefault="00966815" w:rsidP="00966815">
            <w:pPr>
              <w:spacing w:after="0"/>
              <w:jc w:val="center"/>
            </w:pPr>
          </w:p>
        </w:tc>
      </w:tr>
      <w:tr w:rsidR="00966815" w:rsidRPr="007A57E8" w:rsidTr="00A02BDE">
        <w:tc>
          <w:tcPr>
            <w:tcW w:w="900" w:type="dxa"/>
          </w:tcPr>
          <w:p w:rsidR="00966815" w:rsidRPr="007A57E8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О состоянии работы учреждений образования по выявлению, устройству, своевременной постановке на первичный и региональный учеты детей-сирот и детей ОБПР</w:t>
            </w:r>
          </w:p>
        </w:tc>
        <w:tc>
          <w:tcPr>
            <w:tcW w:w="2961" w:type="dxa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опеки и попечительства</w:t>
            </w:r>
          </w:p>
        </w:tc>
        <w:tc>
          <w:tcPr>
            <w:tcW w:w="2268" w:type="dxa"/>
          </w:tcPr>
          <w:p w:rsidR="00966815" w:rsidRPr="007A57E8" w:rsidRDefault="00966815" w:rsidP="00966815">
            <w:pPr>
              <w:spacing w:after="0"/>
              <w:jc w:val="center"/>
            </w:pPr>
          </w:p>
        </w:tc>
      </w:tr>
      <w:tr w:rsidR="00966815" w:rsidRPr="007A57E8" w:rsidTr="007C5C65">
        <w:tc>
          <w:tcPr>
            <w:tcW w:w="900" w:type="dxa"/>
          </w:tcPr>
          <w:p w:rsidR="00966815" w:rsidRPr="007A57E8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О деятельности социально - психологической службы в организациях образования</w:t>
            </w:r>
          </w:p>
        </w:tc>
        <w:tc>
          <w:tcPr>
            <w:tcW w:w="2961" w:type="dxa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 воспитательной работы</w:t>
            </w:r>
          </w:p>
        </w:tc>
        <w:tc>
          <w:tcPr>
            <w:tcW w:w="2268" w:type="dxa"/>
          </w:tcPr>
          <w:p w:rsidR="00966815" w:rsidRPr="007A57E8" w:rsidRDefault="00966815" w:rsidP="00966815">
            <w:pPr>
              <w:spacing w:after="0"/>
              <w:jc w:val="center"/>
            </w:pPr>
          </w:p>
        </w:tc>
      </w:tr>
      <w:tr w:rsidR="00966815" w:rsidRPr="007A57E8" w:rsidTr="00A02BDE">
        <w:tc>
          <w:tcPr>
            <w:tcW w:w="900" w:type="dxa"/>
          </w:tcPr>
          <w:p w:rsidR="00966815" w:rsidRPr="007A57E8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9540" w:type="dxa"/>
            <w:vAlign w:val="center"/>
          </w:tcPr>
          <w:p w:rsidR="00966815" w:rsidRPr="00966815" w:rsidRDefault="00966815" w:rsidP="009668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О работе по организации совместных мероприятий, направленных на повышение статуса семьи, укрепление взаимоотношений между родителями и детьми, семьей и школой</w:t>
            </w:r>
          </w:p>
        </w:tc>
        <w:tc>
          <w:tcPr>
            <w:tcW w:w="2961" w:type="dxa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 воспитательной работы</w:t>
            </w:r>
          </w:p>
        </w:tc>
        <w:tc>
          <w:tcPr>
            <w:tcW w:w="2268" w:type="dxa"/>
          </w:tcPr>
          <w:p w:rsidR="00966815" w:rsidRPr="007A57E8" w:rsidRDefault="00966815" w:rsidP="00966815">
            <w:pPr>
              <w:spacing w:after="0"/>
              <w:jc w:val="center"/>
            </w:pPr>
          </w:p>
        </w:tc>
      </w:tr>
      <w:tr w:rsidR="00966815" w:rsidRPr="007A57E8" w:rsidTr="00955622">
        <w:tc>
          <w:tcPr>
            <w:tcW w:w="900" w:type="dxa"/>
          </w:tcPr>
          <w:p w:rsidR="00966815" w:rsidRPr="007A57E8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b/>
                <w:sz w:val="28"/>
                <w:szCs w:val="28"/>
              </w:rPr>
              <w:t>Возврат на контроль</w:t>
            </w:r>
          </w:p>
          <w:p w:rsidR="00966815" w:rsidRPr="00966815" w:rsidRDefault="00966815" w:rsidP="009668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 xml:space="preserve">- Мониторинг качества предоставления государственных образовательных услуг </w:t>
            </w:r>
            <w:r w:rsidRPr="00966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организациях среднего образования</w:t>
            </w:r>
          </w:p>
        </w:tc>
        <w:tc>
          <w:tcPr>
            <w:tcW w:w="2961" w:type="dxa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 xml:space="preserve">Секторы общего среднего образования </w:t>
            </w:r>
          </w:p>
        </w:tc>
        <w:tc>
          <w:tcPr>
            <w:tcW w:w="2268" w:type="dxa"/>
          </w:tcPr>
          <w:p w:rsidR="00966815" w:rsidRPr="007A57E8" w:rsidRDefault="00966815" w:rsidP="0096681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A57E8" w:rsidRPr="007A57E8" w:rsidTr="000D67FC">
        <w:tc>
          <w:tcPr>
            <w:tcW w:w="15669" w:type="dxa"/>
            <w:gridSpan w:val="4"/>
          </w:tcPr>
          <w:p w:rsidR="007A57E8" w:rsidRPr="007A57E8" w:rsidRDefault="007A57E8" w:rsidP="007A57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Вопросы, выносимые на совещания руководителей дошкольных учреждений</w:t>
            </w:r>
          </w:p>
        </w:tc>
      </w:tr>
      <w:tr w:rsidR="00966815" w:rsidRPr="007A57E8" w:rsidTr="000D67FC">
        <w:tc>
          <w:tcPr>
            <w:tcW w:w="900" w:type="dxa"/>
          </w:tcPr>
          <w:p w:rsidR="00966815" w:rsidRPr="007A57E8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pStyle w:val="2"/>
              <w:spacing w:after="0" w:line="240" w:lineRule="auto"/>
              <w:rPr>
                <w:sz w:val="28"/>
                <w:szCs w:val="28"/>
              </w:rPr>
            </w:pPr>
            <w:r w:rsidRPr="00966815">
              <w:rPr>
                <w:sz w:val="28"/>
                <w:szCs w:val="28"/>
              </w:rPr>
              <w:t>Мониторинг реализации государственных услуг в детских садах города</w:t>
            </w:r>
          </w:p>
        </w:tc>
        <w:tc>
          <w:tcPr>
            <w:tcW w:w="2961" w:type="dxa"/>
          </w:tcPr>
          <w:p w:rsidR="00966815" w:rsidRPr="00966815" w:rsidRDefault="00966815" w:rsidP="009668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 w:val="restart"/>
          </w:tcPr>
          <w:p w:rsidR="00966815" w:rsidRPr="008E59F7" w:rsidRDefault="00966815" w:rsidP="009668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8E59F7"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Pr="008E59F7">
              <w:rPr>
                <w:rFonts w:ascii="Times New Roman" w:hAnsi="Times New Roman" w:cs="Times New Roman"/>
                <w:sz w:val="28"/>
                <w:lang w:val="kk-KZ"/>
              </w:rPr>
              <w:t>телефонограмме</w:t>
            </w:r>
          </w:p>
        </w:tc>
      </w:tr>
      <w:tr w:rsidR="00966815" w:rsidRPr="007A57E8" w:rsidTr="000D67FC">
        <w:tc>
          <w:tcPr>
            <w:tcW w:w="900" w:type="dxa"/>
          </w:tcPr>
          <w:p w:rsidR="00966815" w:rsidRPr="007A57E8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bCs/>
                <w:sz w:val="28"/>
                <w:szCs w:val="28"/>
              </w:rPr>
              <w:t>О состоянии работы по оказанию коррекционной  помощи в  детских садах</w:t>
            </w:r>
          </w:p>
        </w:tc>
        <w:tc>
          <w:tcPr>
            <w:tcW w:w="2961" w:type="dxa"/>
          </w:tcPr>
          <w:p w:rsidR="00966815" w:rsidRPr="00966815" w:rsidRDefault="00966815" w:rsidP="00966815">
            <w:pPr>
              <w:jc w:val="center"/>
              <w:rPr>
                <w:rFonts w:ascii="Times New Roman" w:hAnsi="Times New Roman" w:cs="Times New Roman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/>
          </w:tcPr>
          <w:p w:rsidR="00966815" w:rsidRPr="008E59F7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815" w:rsidRPr="007A57E8" w:rsidTr="000D67FC">
        <w:tc>
          <w:tcPr>
            <w:tcW w:w="900" w:type="dxa"/>
          </w:tcPr>
          <w:p w:rsidR="00966815" w:rsidRPr="008E59F7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состоянии работы по патриотическому воспитанию в рамках реализации программы «Рухани жанғыру</w:t>
            </w: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r w:rsidRPr="00966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организациях  дошкольного образования</w:t>
            </w:r>
          </w:p>
        </w:tc>
        <w:tc>
          <w:tcPr>
            <w:tcW w:w="2961" w:type="dxa"/>
          </w:tcPr>
          <w:p w:rsidR="00966815" w:rsidRPr="00966815" w:rsidRDefault="00966815" w:rsidP="00966815">
            <w:pPr>
              <w:jc w:val="center"/>
              <w:rPr>
                <w:rFonts w:ascii="Times New Roman" w:hAnsi="Times New Roman" w:cs="Times New Roman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/>
          </w:tcPr>
          <w:p w:rsidR="00966815" w:rsidRPr="008E59F7" w:rsidRDefault="00966815" w:rsidP="009668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A57E8" w:rsidRPr="007A57E8" w:rsidTr="000D67FC">
        <w:tc>
          <w:tcPr>
            <w:tcW w:w="15669" w:type="dxa"/>
            <w:gridSpan w:val="4"/>
          </w:tcPr>
          <w:p w:rsidR="007A57E8" w:rsidRPr="008E59F7" w:rsidRDefault="007A57E8" w:rsidP="008E59F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59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Вопросы, выносимые на совещания руководителей внешкольных учреждений</w:t>
            </w:r>
          </w:p>
        </w:tc>
      </w:tr>
      <w:tr w:rsidR="00966815" w:rsidRPr="007A57E8" w:rsidTr="000D67FC">
        <w:tc>
          <w:tcPr>
            <w:tcW w:w="900" w:type="dxa"/>
          </w:tcPr>
          <w:p w:rsidR="00966815" w:rsidRPr="008E59F7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9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О работе учреждений дополнительного образования по развитию детских инициативных проектов в рамках программы «Руханижаңғыру»</w:t>
            </w:r>
          </w:p>
        </w:tc>
        <w:tc>
          <w:tcPr>
            <w:tcW w:w="2961" w:type="dxa"/>
            <w:shd w:val="clear" w:color="auto" w:fill="auto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 w:val="restart"/>
          </w:tcPr>
          <w:p w:rsidR="00966815" w:rsidRPr="008E59F7" w:rsidRDefault="00966815" w:rsidP="0096681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59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  <w:p w:rsidR="00966815" w:rsidRDefault="00966815" w:rsidP="0096681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815" w:rsidRPr="008E59F7" w:rsidRDefault="00966815" w:rsidP="0096681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815" w:rsidRPr="007A57E8" w:rsidTr="000D67FC">
        <w:tc>
          <w:tcPr>
            <w:tcW w:w="900" w:type="dxa"/>
          </w:tcPr>
          <w:p w:rsidR="00966815" w:rsidRPr="008E59F7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9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Об итогах мониторинга результативности внешкольных учреждений по итогам международных, республиканских, областных  конкурсов</w:t>
            </w:r>
          </w:p>
        </w:tc>
        <w:tc>
          <w:tcPr>
            <w:tcW w:w="2961" w:type="dxa"/>
            <w:shd w:val="clear" w:color="auto" w:fill="auto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/>
          </w:tcPr>
          <w:p w:rsidR="00966815" w:rsidRPr="007A57E8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815" w:rsidRPr="007A57E8" w:rsidTr="000D67FC">
        <w:tc>
          <w:tcPr>
            <w:tcW w:w="900" w:type="dxa"/>
          </w:tcPr>
          <w:p w:rsidR="00966815" w:rsidRPr="008E59F7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 занятости  детей и подростков на базе дворовых клубов </w:t>
            </w:r>
          </w:p>
        </w:tc>
        <w:tc>
          <w:tcPr>
            <w:tcW w:w="2961" w:type="dxa"/>
            <w:shd w:val="clear" w:color="auto" w:fill="auto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/>
          </w:tcPr>
          <w:p w:rsidR="00966815" w:rsidRPr="007A57E8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7E8" w:rsidRPr="007A57E8" w:rsidTr="000D67FC">
        <w:tc>
          <w:tcPr>
            <w:tcW w:w="15669" w:type="dxa"/>
            <w:gridSpan w:val="4"/>
          </w:tcPr>
          <w:p w:rsidR="007A57E8" w:rsidRPr="007A57E8" w:rsidRDefault="007A57E8" w:rsidP="007A5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II. Контрольно-аналитическая деятельность</w:t>
            </w:r>
          </w:p>
        </w:tc>
      </w:tr>
      <w:tr w:rsidR="007A57E8" w:rsidRPr="007A57E8" w:rsidTr="000D67FC">
        <w:tc>
          <w:tcPr>
            <w:tcW w:w="15669" w:type="dxa"/>
            <w:gridSpan w:val="4"/>
          </w:tcPr>
          <w:p w:rsidR="007A57E8" w:rsidRPr="007A57E8" w:rsidRDefault="007A57E8" w:rsidP="007A5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Тематический мониторинг (общее среднее образование)</w:t>
            </w:r>
          </w:p>
        </w:tc>
      </w:tr>
      <w:tr w:rsidR="00966815" w:rsidRPr="007A57E8" w:rsidTr="0030791A">
        <w:tc>
          <w:tcPr>
            <w:tcW w:w="900" w:type="dxa"/>
          </w:tcPr>
          <w:p w:rsidR="00966815" w:rsidRPr="008E59F7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9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деятельности школьных библиотек </w:t>
            </w:r>
          </w:p>
        </w:tc>
        <w:tc>
          <w:tcPr>
            <w:tcW w:w="2961" w:type="dxa"/>
            <w:shd w:val="clear" w:color="auto" w:fill="auto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общего среднего образования</w:t>
            </w:r>
          </w:p>
        </w:tc>
        <w:tc>
          <w:tcPr>
            <w:tcW w:w="2268" w:type="dxa"/>
          </w:tcPr>
          <w:p w:rsidR="00966815" w:rsidRPr="008E59F7" w:rsidRDefault="00966815" w:rsidP="00966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ноябрь </w:t>
            </w:r>
          </w:p>
        </w:tc>
      </w:tr>
      <w:tr w:rsidR="00966815" w:rsidRPr="007A57E8" w:rsidTr="0097218E">
        <w:tc>
          <w:tcPr>
            <w:tcW w:w="900" w:type="dxa"/>
          </w:tcPr>
          <w:p w:rsidR="00966815" w:rsidRPr="008E59F7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9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стандарта обновленного содержания образования в школах города</w:t>
            </w:r>
          </w:p>
        </w:tc>
        <w:tc>
          <w:tcPr>
            <w:tcW w:w="2961" w:type="dxa"/>
            <w:shd w:val="clear" w:color="auto" w:fill="auto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общего среднего образования, </w:t>
            </w:r>
            <w:r w:rsidRPr="009668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методкабинет</w:t>
            </w:r>
          </w:p>
        </w:tc>
        <w:tc>
          <w:tcPr>
            <w:tcW w:w="2268" w:type="dxa"/>
          </w:tcPr>
          <w:p w:rsidR="00966815" w:rsidRDefault="00966815" w:rsidP="00966815">
            <w:pPr>
              <w:jc w:val="center"/>
            </w:pPr>
            <w:r w:rsidRPr="00737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ноябрь</w:t>
            </w:r>
          </w:p>
        </w:tc>
      </w:tr>
      <w:tr w:rsidR="00966815" w:rsidRPr="007A57E8" w:rsidTr="008A5788">
        <w:tc>
          <w:tcPr>
            <w:tcW w:w="900" w:type="dxa"/>
          </w:tcPr>
          <w:p w:rsidR="00966815" w:rsidRPr="008E59F7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работы по </w:t>
            </w:r>
            <w:r w:rsidRPr="00966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использованию</w:t>
            </w: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информационно-коммуникативных технологий в учебно-воспитательный процесс, в </w:t>
            </w:r>
            <w:r w:rsidRPr="00966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 </w:t>
            </w: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ч. безбумажного документооборота</w:t>
            </w:r>
          </w:p>
        </w:tc>
        <w:tc>
          <w:tcPr>
            <w:tcW w:w="2961" w:type="dxa"/>
            <w:shd w:val="clear" w:color="auto" w:fill="auto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общего среднего образования, методкабинет</w:t>
            </w:r>
          </w:p>
        </w:tc>
        <w:tc>
          <w:tcPr>
            <w:tcW w:w="2268" w:type="dxa"/>
          </w:tcPr>
          <w:p w:rsidR="00966815" w:rsidRDefault="00966815" w:rsidP="00966815">
            <w:pPr>
              <w:jc w:val="center"/>
            </w:pPr>
            <w:r w:rsidRPr="00737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</w:tr>
      <w:tr w:rsidR="00966815" w:rsidRPr="007A57E8" w:rsidTr="0030791A">
        <w:tc>
          <w:tcPr>
            <w:tcW w:w="900" w:type="dxa"/>
          </w:tcPr>
          <w:p w:rsidR="00966815" w:rsidRPr="008E59F7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9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Состояние работы учреждений образования по выявлению, устройству, своевременной постановке на первичный и региональный учеты детей-сирот и детей ОБПР</w:t>
            </w:r>
          </w:p>
        </w:tc>
        <w:tc>
          <w:tcPr>
            <w:tcW w:w="2961" w:type="dxa"/>
            <w:shd w:val="clear" w:color="auto" w:fill="auto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опеки и попечительства</w:t>
            </w:r>
          </w:p>
        </w:tc>
        <w:tc>
          <w:tcPr>
            <w:tcW w:w="2268" w:type="dxa"/>
          </w:tcPr>
          <w:p w:rsidR="00966815" w:rsidRDefault="00966815" w:rsidP="00966815">
            <w:pPr>
              <w:jc w:val="center"/>
            </w:pPr>
            <w:r w:rsidRPr="00737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</w:tr>
      <w:tr w:rsidR="00966815" w:rsidRPr="007A57E8" w:rsidTr="008A5788">
        <w:tc>
          <w:tcPr>
            <w:tcW w:w="900" w:type="dxa"/>
          </w:tcPr>
          <w:p w:rsidR="00966815" w:rsidRPr="008E59F7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Деятельность социально - психологической службы в организациях образования</w:t>
            </w:r>
          </w:p>
        </w:tc>
        <w:tc>
          <w:tcPr>
            <w:tcW w:w="2961" w:type="dxa"/>
            <w:shd w:val="clear" w:color="auto" w:fill="auto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 воспитательной работы</w:t>
            </w:r>
          </w:p>
        </w:tc>
        <w:tc>
          <w:tcPr>
            <w:tcW w:w="2268" w:type="dxa"/>
          </w:tcPr>
          <w:p w:rsidR="00966815" w:rsidRDefault="00966815" w:rsidP="00966815">
            <w:pPr>
              <w:jc w:val="center"/>
            </w:pPr>
            <w:r w:rsidRPr="00737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</w:tr>
      <w:tr w:rsidR="00966815" w:rsidRPr="007A57E8" w:rsidTr="0030791A">
        <w:tc>
          <w:tcPr>
            <w:tcW w:w="900" w:type="dxa"/>
          </w:tcPr>
          <w:p w:rsidR="00966815" w:rsidRPr="008E59F7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9540" w:type="dxa"/>
            <w:vAlign w:val="center"/>
          </w:tcPr>
          <w:p w:rsidR="00966815" w:rsidRPr="00966815" w:rsidRDefault="00966815" w:rsidP="009668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Деятельность по организации совместных мероприятий, направленных на повышение статуса семьи, укрепление взаимоотношений между родителями и детьми, семьей и школой</w:t>
            </w:r>
          </w:p>
          <w:p w:rsidR="00966815" w:rsidRPr="00966815" w:rsidRDefault="00966815" w:rsidP="0096681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>Сектор  воспитательной работы</w:t>
            </w:r>
          </w:p>
        </w:tc>
        <w:tc>
          <w:tcPr>
            <w:tcW w:w="2268" w:type="dxa"/>
          </w:tcPr>
          <w:p w:rsidR="00966815" w:rsidRDefault="00966815" w:rsidP="00966815">
            <w:pPr>
              <w:jc w:val="center"/>
            </w:pPr>
            <w:r w:rsidRPr="00737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</w:tr>
      <w:tr w:rsidR="00966815" w:rsidRPr="007A57E8" w:rsidTr="008A5788">
        <w:tc>
          <w:tcPr>
            <w:tcW w:w="900" w:type="dxa"/>
          </w:tcPr>
          <w:p w:rsid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9540" w:type="dxa"/>
          </w:tcPr>
          <w:p w:rsidR="00966815" w:rsidRPr="00966815" w:rsidRDefault="00966815" w:rsidP="009668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качества предоставления государственных образовательных услуг </w:t>
            </w:r>
            <w:r w:rsidRPr="009668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организациях среднего образования</w:t>
            </w:r>
          </w:p>
        </w:tc>
        <w:tc>
          <w:tcPr>
            <w:tcW w:w="2961" w:type="dxa"/>
            <w:shd w:val="clear" w:color="auto" w:fill="auto"/>
          </w:tcPr>
          <w:p w:rsidR="00966815" w:rsidRPr="00966815" w:rsidRDefault="00966815" w:rsidP="0096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815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общего среднего образования </w:t>
            </w:r>
          </w:p>
        </w:tc>
        <w:tc>
          <w:tcPr>
            <w:tcW w:w="2268" w:type="dxa"/>
          </w:tcPr>
          <w:p w:rsidR="00966815" w:rsidRPr="0050631E" w:rsidRDefault="00966815" w:rsidP="0096681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A57E8" w:rsidRPr="007A57E8" w:rsidTr="000D67FC">
        <w:tc>
          <w:tcPr>
            <w:tcW w:w="15669" w:type="dxa"/>
            <w:gridSpan w:val="4"/>
          </w:tcPr>
          <w:p w:rsidR="007A57E8" w:rsidRPr="007A57E8" w:rsidRDefault="007A57E8" w:rsidP="007A5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Тематический мониторинг (дошкольное образование)</w:t>
            </w:r>
          </w:p>
        </w:tc>
      </w:tr>
      <w:tr w:rsidR="00480594" w:rsidRPr="007A57E8" w:rsidTr="000D67FC">
        <w:tc>
          <w:tcPr>
            <w:tcW w:w="900" w:type="dxa"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pStyle w:val="2"/>
              <w:spacing w:after="0" w:line="240" w:lineRule="auto"/>
              <w:rPr>
                <w:sz w:val="28"/>
                <w:szCs w:val="28"/>
              </w:rPr>
            </w:pPr>
            <w:r w:rsidRPr="00480594">
              <w:rPr>
                <w:sz w:val="28"/>
                <w:szCs w:val="28"/>
              </w:rPr>
              <w:t>Реализация государственных услуг в детских садах города</w:t>
            </w:r>
          </w:p>
        </w:tc>
        <w:tc>
          <w:tcPr>
            <w:tcW w:w="2961" w:type="dxa"/>
            <w:shd w:val="clear" w:color="auto" w:fill="auto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 w:val="restart"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480594" w:rsidRPr="007A57E8" w:rsidTr="000D67FC">
        <w:tc>
          <w:tcPr>
            <w:tcW w:w="900" w:type="dxa"/>
          </w:tcPr>
          <w:p w:rsidR="00480594" w:rsidRPr="008E59F7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bCs/>
                <w:sz w:val="28"/>
                <w:szCs w:val="28"/>
              </w:rPr>
              <w:t>Состояние работы по оказанию коррекционной  помощи в  детских садах</w:t>
            </w:r>
          </w:p>
        </w:tc>
        <w:tc>
          <w:tcPr>
            <w:tcW w:w="2961" w:type="dxa"/>
            <w:shd w:val="clear" w:color="auto" w:fill="auto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80594" w:rsidRPr="007A57E8" w:rsidTr="000D67FC">
        <w:tc>
          <w:tcPr>
            <w:tcW w:w="900" w:type="dxa"/>
          </w:tcPr>
          <w:p w:rsidR="00480594" w:rsidRPr="008E59F7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Состояние работы по патриотическому воспитанию в рамках реализации программы «Рухани жанғыру</w:t>
            </w: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r w:rsidRPr="004805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организациях  дошкольного образования</w:t>
            </w:r>
          </w:p>
        </w:tc>
        <w:tc>
          <w:tcPr>
            <w:tcW w:w="2961" w:type="dxa"/>
            <w:shd w:val="clear" w:color="auto" w:fill="auto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A57E8" w:rsidRPr="007A57E8" w:rsidTr="000D67FC">
        <w:tc>
          <w:tcPr>
            <w:tcW w:w="15669" w:type="dxa"/>
            <w:gridSpan w:val="4"/>
          </w:tcPr>
          <w:p w:rsidR="007A57E8" w:rsidRPr="007A57E8" w:rsidRDefault="007A57E8" w:rsidP="007A5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Тематический мониторинг (дополнительное образование)</w:t>
            </w:r>
          </w:p>
        </w:tc>
      </w:tr>
      <w:tr w:rsidR="00480594" w:rsidRPr="007A57E8" w:rsidTr="000D67FC">
        <w:tc>
          <w:tcPr>
            <w:tcW w:w="900" w:type="dxa"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Работа учреждений дополнительного образования по развитию детских инициативных проектов в рамках программы «Рухани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жаңғыру»</w:t>
            </w:r>
          </w:p>
        </w:tc>
        <w:tc>
          <w:tcPr>
            <w:tcW w:w="2961" w:type="dxa"/>
            <w:shd w:val="clear" w:color="auto" w:fill="auto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480594" w:rsidRPr="007A57E8" w:rsidTr="000D67FC">
        <w:tc>
          <w:tcPr>
            <w:tcW w:w="900" w:type="dxa"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Мониторинг результативности внешкольных учреждений по итогам международных, республиканских, областных  конкурсов</w:t>
            </w:r>
          </w:p>
        </w:tc>
        <w:tc>
          <w:tcPr>
            <w:tcW w:w="2961" w:type="dxa"/>
            <w:shd w:val="clear" w:color="auto" w:fill="auto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 xml:space="preserve">Сектор воспитательной </w:t>
            </w:r>
            <w:r w:rsidRPr="004805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2268" w:type="dxa"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 телефонограмме</w:t>
            </w:r>
          </w:p>
        </w:tc>
      </w:tr>
      <w:tr w:rsidR="00480594" w:rsidRPr="007A57E8" w:rsidTr="000D67FC">
        <w:tc>
          <w:tcPr>
            <w:tcW w:w="900" w:type="dxa"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0" w:type="dxa"/>
          </w:tcPr>
          <w:p w:rsidR="00480594" w:rsidRPr="00480594" w:rsidRDefault="00480594" w:rsidP="00480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занятости  детей и подростков на базе дворовых клубов </w:t>
            </w:r>
          </w:p>
        </w:tc>
        <w:tc>
          <w:tcPr>
            <w:tcW w:w="2961" w:type="dxa"/>
            <w:shd w:val="clear" w:color="auto" w:fill="auto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7A57E8" w:rsidRPr="007A57E8" w:rsidTr="000D67FC">
        <w:tc>
          <w:tcPr>
            <w:tcW w:w="15669" w:type="dxa"/>
            <w:gridSpan w:val="4"/>
          </w:tcPr>
          <w:p w:rsidR="007A57E8" w:rsidRPr="007A57E8" w:rsidRDefault="007A57E8" w:rsidP="007A5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Аттестация педагогических работников</w:t>
            </w:r>
          </w:p>
        </w:tc>
      </w:tr>
      <w:tr w:rsidR="007A57E8" w:rsidRPr="007A57E8" w:rsidTr="000D67FC">
        <w:tc>
          <w:tcPr>
            <w:tcW w:w="900" w:type="dxa"/>
          </w:tcPr>
          <w:p w:rsidR="007A57E8" w:rsidRPr="007A57E8" w:rsidRDefault="007A57E8" w:rsidP="007A5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7A57E8" w:rsidRPr="007A57E8" w:rsidRDefault="007A57E8" w:rsidP="007A57E8">
            <w:pPr>
              <w:tabs>
                <w:tab w:val="left" w:pos="-654"/>
                <w:tab w:val="left" w:pos="36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Аттестация педагогических работников организаций образования города</w:t>
            </w:r>
          </w:p>
          <w:p w:rsidR="007A57E8" w:rsidRPr="007A57E8" w:rsidRDefault="007A57E8" w:rsidP="007A57E8">
            <w:pPr>
              <w:tabs>
                <w:tab w:val="left" w:pos="-654"/>
                <w:tab w:val="left" w:pos="36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:rsidR="007A57E8" w:rsidRPr="007A57E8" w:rsidRDefault="007A57E8" w:rsidP="007A5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сектор организационно-кадровой работы</w:t>
            </w:r>
          </w:p>
        </w:tc>
        <w:tc>
          <w:tcPr>
            <w:tcW w:w="2268" w:type="dxa"/>
          </w:tcPr>
          <w:p w:rsidR="007A57E8" w:rsidRPr="00480594" w:rsidRDefault="00480594" w:rsidP="007A57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Ноябрь </w:t>
            </w:r>
          </w:p>
        </w:tc>
      </w:tr>
      <w:tr w:rsidR="007A57E8" w:rsidRPr="007A57E8" w:rsidTr="001E0939">
        <w:tc>
          <w:tcPr>
            <w:tcW w:w="15669" w:type="dxa"/>
            <w:gridSpan w:val="4"/>
          </w:tcPr>
          <w:p w:rsidR="007A57E8" w:rsidRPr="007A57E8" w:rsidRDefault="007A57E8" w:rsidP="007A57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Отчетность </w:t>
            </w:r>
          </w:p>
        </w:tc>
      </w:tr>
      <w:tr w:rsidR="007A57E8" w:rsidRPr="007A57E8" w:rsidTr="000D67FC">
        <w:tc>
          <w:tcPr>
            <w:tcW w:w="900" w:type="dxa"/>
          </w:tcPr>
          <w:p w:rsidR="007A57E8" w:rsidRPr="007A57E8" w:rsidRDefault="007A57E8" w:rsidP="007A5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7A57E8" w:rsidRPr="007A57E8" w:rsidRDefault="007A57E8" w:rsidP="007A57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Формирование  Национальной  образовательной  базы  данных (НОБД)</w:t>
            </w:r>
          </w:p>
        </w:tc>
        <w:tc>
          <w:tcPr>
            <w:tcW w:w="2961" w:type="dxa"/>
            <w:shd w:val="clear" w:color="auto" w:fill="auto"/>
          </w:tcPr>
          <w:p w:rsidR="007A57E8" w:rsidRPr="007A57E8" w:rsidRDefault="007A57E8" w:rsidP="007A5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 xml:space="preserve">сектора отдела </w:t>
            </w:r>
          </w:p>
          <w:p w:rsidR="007A57E8" w:rsidRPr="007A57E8" w:rsidRDefault="007A57E8" w:rsidP="007A57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</w:rPr>
              <w:t>по компетенции</w:t>
            </w:r>
          </w:p>
        </w:tc>
        <w:tc>
          <w:tcPr>
            <w:tcW w:w="2268" w:type="dxa"/>
          </w:tcPr>
          <w:p w:rsidR="007A57E8" w:rsidRPr="00480594" w:rsidRDefault="00480594" w:rsidP="007A57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Ноябрь </w:t>
            </w:r>
          </w:p>
        </w:tc>
      </w:tr>
      <w:tr w:rsidR="00480594" w:rsidRPr="007A57E8" w:rsidTr="008F3A38">
        <w:tc>
          <w:tcPr>
            <w:tcW w:w="15669" w:type="dxa"/>
            <w:gridSpan w:val="4"/>
          </w:tcPr>
          <w:p w:rsidR="00480594" w:rsidRPr="00480594" w:rsidRDefault="00480594" w:rsidP="00480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805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контроля секторов</w:t>
            </w:r>
          </w:p>
        </w:tc>
      </w:tr>
      <w:tr w:rsidR="00480594" w:rsidRPr="007A57E8" w:rsidTr="000D67FC">
        <w:tc>
          <w:tcPr>
            <w:tcW w:w="900" w:type="dxa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tabs>
                <w:tab w:val="left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ГУ «Средняя общеобразовательная школа №</w:t>
            </w:r>
            <w:r w:rsidRPr="004805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80594" w:rsidRPr="00480594" w:rsidRDefault="00480594" w:rsidP="00480594">
            <w:pPr>
              <w:tabs>
                <w:tab w:val="left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:rsidR="00480594" w:rsidRPr="00480594" w:rsidRDefault="00480594" w:rsidP="00480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общего среднего образования</w:t>
            </w:r>
          </w:p>
        </w:tc>
        <w:tc>
          <w:tcPr>
            <w:tcW w:w="2268" w:type="dxa"/>
          </w:tcPr>
          <w:p w:rsidR="00480594" w:rsidRPr="00480594" w:rsidRDefault="00480594" w:rsidP="00480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80594" w:rsidRPr="007A57E8" w:rsidTr="000D67FC">
        <w:tc>
          <w:tcPr>
            <w:tcW w:w="900" w:type="dxa"/>
          </w:tcPr>
          <w:p w:rsid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ГККП «Ясли-сад № 43 города Павлодара»</w:t>
            </w:r>
          </w:p>
        </w:tc>
        <w:tc>
          <w:tcPr>
            <w:tcW w:w="2961" w:type="dxa"/>
            <w:shd w:val="clear" w:color="auto" w:fill="auto"/>
          </w:tcPr>
          <w:p w:rsidR="00480594" w:rsidRPr="00480594" w:rsidRDefault="00480594" w:rsidP="00480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</w:tcPr>
          <w:p w:rsidR="00480594" w:rsidRPr="00480594" w:rsidRDefault="00480594" w:rsidP="00480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80594" w:rsidRPr="007A57E8" w:rsidTr="000D67FC">
        <w:tc>
          <w:tcPr>
            <w:tcW w:w="900" w:type="dxa"/>
          </w:tcPr>
          <w:p w:rsid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учебно-воспитательного процесса в ДМШ </w:t>
            </w:r>
          </w:p>
        </w:tc>
        <w:tc>
          <w:tcPr>
            <w:tcW w:w="2961" w:type="dxa"/>
            <w:shd w:val="clear" w:color="auto" w:fill="auto"/>
          </w:tcPr>
          <w:p w:rsidR="00480594" w:rsidRPr="00480594" w:rsidRDefault="00480594" w:rsidP="00480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480594" w:rsidRPr="00480594" w:rsidRDefault="00480594" w:rsidP="00480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E59F7" w:rsidRPr="007A57E8" w:rsidTr="007D711F">
        <w:tc>
          <w:tcPr>
            <w:tcW w:w="15669" w:type="dxa"/>
            <w:gridSpan w:val="4"/>
          </w:tcPr>
          <w:p w:rsidR="008E59F7" w:rsidRPr="008E59F7" w:rsidRDefault="008E59F7" w:rsidP="007A57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59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экспертного совета</w:t>
            </w:r>
          </w:p>
        </w:tc>
      </w:tr>
      <w:tr w:rsidR="00480594" w:rsidRPr="007A57E8" w:rsidTr="000D67FC">
        <w:tc>
          <w:tcPr>
            <w:tcW w:w="900" w:type="dxa"/>
          </w:tcPr>
          <w:p w:rsidR="00480594" w:rsidRPr="008E59F7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Экспертный совет по итогам инновационной деятельности школы-лицея №20</w:t>
            </w:r>
          </w:p>
        </w:tc>
        <w:tc>
          <w:tcPr>
            <w:tcW w:w="2961" w:type="dxa"/>
            <w:shd w:val="clear" w:color="auto" w:fill="auto"/>
          </w:tcPr>
          <w:p w:rsidR="00480594" w:rsidRPr="00480594" w:rsidRDefault="00480594" w:rsidP="00480594">
            <w:pPr>
              <w:jc w:val="center"/>
              <w:rPr>
                <w:rFonts w:ascii="Times New Roman" w:hAnsi="Times New Roman" w:cs="Times New Roman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кабинет, сектор общего среднего образования</w:t>
            </w:r>
          </w:p>
        </w:tc>
        <w:tc>
          <w:tcPr>
            <w:tcW w:w="2268" w:type="dxa"/>
          </w:tcPr>
          <w:p w:rsidR="00480594" w:rsidRPr="00480594" w:rsidRDefault="00480594" w:rsidP="004805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</w:tr>
      <w:tr w:rsidR="00480594" w:rsidRPr="007A57E8" w:rsidTr="000D67FC">
        <w:tc>
          <w:tcPr>
            <w:tcW w:w="900" w:type="dxa"/>
          </w:tcPr>
          <w:p w:rsidR="00480594" w:rsidRPr="008E59F7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pStyle w:val="a7"/>
              <w:rPr>
                <w:rFonts w:ascii="Times New Roman" w:hAnsi="Times New Roman"/>
                <w:szCs w:val="28"/>
              </w:rPr>
            </w:pPr>
            <w:r w:rsidRPr="00480594">
              <w:rPr>
                <w:rFonts w:ascii="Times New Roman" w:hAnsi="Times New Roman"/>
                <w:szCs w:val="28"/>
              </w:rPr>
              <w:t>Реализация государственного стандарта в условиях специального дошкольного учреждения №14</w:t>
            </w:r>
          </w:p>
        </w:tc>
        <w:tc>
          <w:tcPr>
            <w:tcW w:w="2961" w:type="dxa"/>
            <w:shd w:val="clear" w:color="auto" w:fill="auto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кабинет, сектор дошкольных учреждений</w:t>
            </w:r>
          </w:p>
        </w:tc>
        <w:tc>
          <w:tcPr>
            <w:tcW w:w="2268" w:type="dxa"/>
          </w:tcPr>
          <w:p w:rsidR="00480594" w:rsidRPr="00480594" w:rsidRDefault="00480594" w:rsidP="00480594">
            <w:pPr>
              <w:pStyle w:val="a7"/>
              <w:jc w:val="center"/>
              <w:rPr>
                <w:rFonts w:ascii="Times New Roman" w:hAnsi="Times New Roman"/>
                <w:szCs w:val="28"/>
              </w:rPr>
            </w:pPr>
            <w:r w:rsidRPr="00480594">
              <w:rPr>
                <w:rFonts w:ascii="Times New Roman" w:hAnsi="Times New Roman"/>
                <w:szCs w:val="28"/>
              </w:rPr>
              <w:t>Ноябрь</w:t>
            </w:r>
          </w:p>
        </w:tc>
      </w:tr>
      <w:tr w:rsidR="007A57E8" w:rsidRPr="007A57E8" w:rsidTr="000D67FC">
        <w:tc>
          <w:tcPr>
            <w:tcW w:w="15669" w:type="dxa"/>
            <w:gridSpan w:val="4"/>
          </w:tcPr>
          <w:p w:rsidR="007A57E8" w:rsidRPr="007A57E8" w:rsidRDefault="007A57E8" w:rsidP="007A57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III. Инструктивно-методическая деятельность</w:t>
            </w:r>
          </w:p>
        </w:tc>
      </w:tr>
      <w:tr w:rsidR="008E59F7" w:rsidRPr="007A57E8" w:rsidTr="000D67FC">
        <w:tc>
          <w:tcPr>
            <w:tcW w:w="15669" w:type="dxa"/>
            <w:gridSpan w:val="4"/>
          </w:tcPr>
          <w:p w:rsidR="008E59F7" w:rsidRDefault="008E59F7" w:rsidP="007A5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7A57E8" w:rsidRPr="007A57E8" w:rsidTr="000D67FC">
        <w:tc>
          <w:tcPr>
            <w:tcW w:w="15669" w:type="dxa"/>
            <w:gridSpan w:val="4"/>
          </w:tcPr>
          <w:p w:rsidR="007A57E8" w:rsidRPr="007A57E8" w:rsidRDefault="007A57E8" w:rsidP="007A57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Семинары-совещания, методические мероприятия</w:t>
            </w:r>
          </w:p>
        </w:tc>
      </w:tr>
      <w:tr w:rsidR="00480594" w:rsidRPr="007A57E8" w:rsidTr="007D4FC8">
        <w:trPr>
          <w:trHeight w:val="285"/>
        </w:trPr>
        <w:tc>
          <w:tcPr>
            <w:tcW w:w="900" w:type="dxa"/>
          </w:tcPr>
          <w:p w:rsidR="00480594" w:rsidRPr="008E59F7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9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tabs>
                <w:tab w:val="left" w:pos="467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Семинар для ЗДВР, психологов и социальных педагогов</w:t>
            </w:r>
            <w:r w:rsidRPr="004805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«Школа – дом – одна семья» внеклассные меропиятий, тренинги с приглашением родителей </w:t>
            </w:r>
          </w:p>
        </w:tc>
        <w:tc>
          <w:tcPr>
            <w:tcW w:w="2961" w:type="dxa"/>
            <w:vAlign w:val="center"/>
          </w:tcPr>
          <w:p w:rsidR="00480594" w:rsidRPr="00480594" w:rsidRDefault="00480594" w:rsidP="00480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480594" w:rsidRPr="00480594" w:rsidRDefault="00480594" w:rsidP="004805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</w:tr>
      <w:tr w:rsidR="00480594" w:rsidRPr="007A57E8" w:rsidTr="00285EEC">
        <w:trPr>
          <w:trHeight w:val="285"/>
        </w:trPr>
        <w:tc>
          <w:tcPr>
            <w:tcW w:w="900" w:type="dxa"/>
          </w:tcPr>
          <w:p w:rsidR="00480594" w:rsidRPr="008E59F7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9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 xml:space="preserve">Семинар  «Выявление, устройство детей-сирот и детей ОБПР» для  социальных педагогов школ </w:t>
            </w:r>
          </w:p>
        </w:tc>
        <w:tc>
          <w:tcPr>
            <w:tcW w:w="2961" w:type="dxa"/>
          </w:tcPr>
          <w:p w:rsidR="00480594" w:rsidRPr="00480594" w:rsidRDefault="00480594" w:rsidP="00480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опеки и попечительства</w:t>
            </w:r>
          </w:p>
        </w:tc>
        <w:tc>
          <w:tcPr>
            <w:tcW w:w="2268" w:type="dxa"/>
          </w:tcPr>
          <w:p w:rsidR="00480594" w:rsidRPr="00480594" w:rsidRDefault="00480594" w:rsidP="00480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80594" w:rsidRPr="00480594" w:rsidRDefault="00480594" w:rsidP="00480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594" w:rsidRPr="007A57E8" w:rsidTr="00285EEC">
        <w:trPr>
          <w:trHeight w:val="285"/>
        </w:trPr>
        <w:tc>
          <w:tcPr>
            <w:tcW w:w="900" w:type="dxa"/>
          </w:tcPr>
          <w:p w:rsidR="00480594" w:rsidRPr="008E59F7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59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rPr>
                <w:rStyle w:val="fontstyle01"/>
              </w:rPr>
            </w:pPr>
            <w:r w:rsidRPr="00480594">
              <w:rPr>
                <w:rStyle w:val="fontstyle01"/>
              </w:rPr>
              <w:t>Презентация опыта победителей городских и областных конкурсов и фестивалей педагогического мастерства дошкольных учреждений «Инновации и опыт»</w:t>
            </w:r>
          </w:p>
        </w:tc>
        <w:tc>
          <w:tcPr>
            <w:tcW w:w="2961" w:type="dxa"/>
          </w:tcPr>
          <w:p w:rsidR="00480594" w:rsidRPr="00480594" w:rsidRDefault="00480594" w:rsidP="00480594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Методкабинет</w:t>
            </w:r>
          </w:p>
        </w:tc>
        <w:tc>
          <w:tcPr>
            <w:tcW w:w="2268" w:type="dxa"/>
          </w:tcPr>
          <w:p w:rsidR="00480594" w:rsidRPr="00480594" w:rsidRDefault="00480594" w:rsidP="00480594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7A57E8" w:rsidRPr="007A57E8" w:rsidTr="000D67FC">
        <w:tc>
          <w:tcPr>
            <w:tcW w:w="15669" w:type="dxa"/>
            <w:gridSpan w:val="4"/>
          </w:tcPr>
          <w:p w:rsidR="007A57E8" w:rsidRPr="007A57E8" w:rsidRDefault="007A57E8" w:rsidP="007A57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A5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соревнования,  олимпиады</w:t>
            </w:r>
          </w:p>
        </w:tc>
      </w:tr>
      <w:tr w:rsidR="00480594" w:rsidRPr="007A57E8" w:rsidTr="008C05C2">
        <w:tc>
          <w:tcPr>
            <w:tcW w:w="900" w:type="dxa"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540" w:type="dxa"/>
            <w:shd w:val="clear" w:color="auto" w:fill="auto"/>
          </w:tcPr>
          <w:p w:rsidR="00480594" w:rsidRPr="00480594" w:rsidRDefault="00480594" w:rsidP="00480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Городской конкурс «Акбота» среди общеобразовательных школ города</w:t>
            </w:r>
          </w:p>
        </w:tc>
        <w:tc>
          <w:tcPr>
            <w:tcW w:w="2961" w:type="dxa"/>
            <w:shd w:val="clear" w:color="auto" w:fill="auto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shd w:val="clear" w:color="auto" w:fill="auto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80594" w:rsidRPr="00955622" w:rsidTr="000D67FC">
        <w:tc>
          <w:tcPr>
            <w:tcW w:w="900" w:type="dxa"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57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tabs>
                <w:tab w:val="left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Фестиваль детского творчества «Отаным -Қазақстан»</w:t>
            </w:r>
          </w:p>
        </w:tc>
        <w:tc>
          <w:tcPr>
            <w:tcW w:w="2961" w:type="dxa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80594" w:rsidRPr="00955622" w:rsidTr="000D67FC">
        <w:tc>
          <w:tcPr>
            <w:tcW w:w="900" w:type="dxa"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tabs>
                <w:tab w:val="left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805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Патриотический акт «Мәңгілік ел»</w:t>
            </w:r>
          </w:p>
        </w:tc>
        <w:tc>
          <w:tcPr>
            <w:tcW w:w="2961" w:type="dxa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80594" w:rsidRPr="00955622" w:rsidTr="000D67FC">
        <w:tc>
          <w:tcPr>
            <w:tcW w:w="900" w:type="dxa"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tabs>
                <w:tab w:val="left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Республиканская акция «Детство без жес</w:t>
            </w:r>
            <w:bookmarkStart w:id="0" w:name="_GoBack"/>
            <w:bookmarkEnd w:id="0"/>
            <w:r w:rsidRPr="004805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токости и насилия»</w:t>
            </w:r>
          </w:p>
        </w:tc>
        <w:tc>
          <w:tcPr>
            <w:tcW w:w="2961" w:type="dxa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воспитательной работы, опеки</w:t>
            </w:r>
          </w:p>
        </w:tc>
        <w:tc>
          <w:tcPr>
            <w:tcW w:w="2268" w:type="dxa"/>
          </w:tcPr>
          <w:p w:rsidR="00480594" w:rsidRPr="00480594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80594" w:rsidRPr="00955622" w:rsidTr="000D67FC">
        <w:tc>
          <w:tcPr>
            <w:tcW w:w="900" w:type="dxa"/>
          </w:tcPr>
          <w:p w:rsidR="00480594" w:rsidRPr="007A57E8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540" w:type="dxa"/>
          </w:tcPr>
          <w:p w:rsidR="00480594" w:rsidRPr="00480594" w:rsidRDefault="00480594" w:rsidP="004805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День благодарения</w:t>
            </w:r>
          </w:p>
        </w:tc>
        <w:tc>
          <w:tcPr>
            <w:tcW w:w="2961" w:type="dxa"/>
          </w:tcPr>
          <w:p w:rsidR="00480594" w:rsidRPr="00480594" w:rsidRDefault="00480594" w:rsidP="004805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Сектор опеки и попечительства</w:t>
            </w:r>
          </w:p>
        </w:tc>
        <w:tc>
          <w:tcPr>
            <w:tcW w:w="2268" w:type="dxa"/>
          </w:tcPr>
          <w:p w:rsidR="00480594" w:rsidRPr="00480594" w:rsidRDefault="00480594" w:rsidP="004805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80594" w:rsidRPr="00955622" w:rsidTr="000D67FC">
        <w:tc>
          <w:tcPr>
            <w:tcW w:w="900" w:type="dxa"/>
          </w:tcPr>
          <w:p w:rsidR="00480594" w:rsidRPr="00AF2682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26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9540" w:type="dxa"/>
          </w:tcPr>
          <w:p w:rsidR="00480594" w:rsidRPr="00AF2682" w:rsidRDefault="00480594" w:rsidP="00480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682">
              <w:rPr>
                <w:rFonts w:ascii="Times New Roman" w:hAnsi="Times New Roman" w:cs="Times New Roman"/>
                <w:sz w:val="28"/>
                <w:szCs w:val="28"/>
              </w:rPr>
              <w:t>Тотальный ежегодный диктант на основе латинской графики</w:t>
            </w:r>
          </w:p>
        </w:tc>
        <w:tc>
          <w:tcPr>
            <w:tcW w:w="2961" w:type="dxa"/>
          </w:tcPr>
          <w:p w:rsidR="00480594" w:rsidRPr="00AF2682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682">
              <w:rPr>
                <w:rFonts w:ascii="Times New Roman" w:hAnsi="Times New Roman" w:cs="Times New Roman"/>
                <w:sz w:val="28"/>
                <w:szCs w:val="28"/>
              </w:rPr>
              <w:t xml:space="preserve">Сектор общего среднего образования </w:t>
            </w:r>
          </w:p>
        </w:tc>
        <w:tc>
          <w:tcPr>
            <w:tcW w:w="2268" w:type="dxa"/>
          </w:tcPr>
          <w:p w:rsidR="00480594" w:rsidRPr="00AF2682" w:rsidRDefault="00480594" w:rsidP="0048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68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80594" w:rsidRPr="00955622" w:rsidTr="00EE6686">
        <w:tc>
          <w:tcPr>
            <w:tcW w:w="15669" w:type="dxa"/>
            <w:gridSpan w:val="4"/>
          </w:tcPr>
          <w:p w:rsidR="00480594" w:rsidRPr="00AF2682" w:rsidRDefault="00480594" w:rsidP="00480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6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Профессиональные конкурсы</w:t>
            </w:r>
          </w:p>
        </w:tc>
      </w:tr>
      <w:tr w:rsidR="00480594" w:rsidRPr="00955622" w:rsidTr="000D67FC">
        <w:tc>
          <w:tcPr>
            <w:tcW w:w="900" w:type="dxa"/>
          </w:tcPr>
          <w:p w:rsidR="00480594" w:rsidRPr="00AF2682" w:rsidRDefault="00480594" w:rsidP="004805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AF268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9540" w:type="dxa"/>
          </w:tcPr>
          <w:p w:rsidR="00480594" w:rsidRPr="00AF2682" w:rsidRDefault="00480594" w:rsidP="004805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682">
              <w:rPr>
                <w:rFonts w:ascii="Times New Roman" w:hAnsi="Times New Roman" w:cs="Times New Roman"/>
                <w:sz w:val="28"/>
                <w:szCs w:val="28"/>
              </w:rPr>
              <w:t>Городской  конкурс кабинетов робототехники</w:t>
            </w:r>
          </w:p>
        </w:tc>
        <w:tc>
          <w:tcPr>
            <w:tcW w:w="2961" w:type="dxa"/>
          </w:tcPr>
          <w:p w:rsidR="00480594" w:rsidRPr="00AF2682" w:rsidRDefault="00480594" w:rsidP="00480594">
            <w:pPr>
              <w:tabs>
                <w:tab w:val="left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682">
              <w:rPr>
                <w:rFonts w:ascii="Times New Roman" w:hAnsi="Times New Roman" w:cs="Times New Roman"/>
                <w:sz w:val="28"/>
                <w:szCs w:val="28"/>
              </w:rPr>
              <w:t>Методкабинет</w:t>
            </w:r>
          </w:p>
          <w:p w:rsidR="00480594" w:rsidRPr="00AF2682" w:rsidRDefault="00480594" w:rsidP="00480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0594" w:rsidRPr="00AF2682" w:rsidRDefault="00480594" w:rsidP="00480594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68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F2682" w:rsidRPr="00955622" w:rsidTr="00D52873">
        <w:tc>
          <w:tcPr>
            <w:tcW w:w="15669" w:type="dxa"/>
            <w:gridSpan w:val="4"/>
          </w:tcPr>
          <w:p w:rsidR="00AF2682" w:rsidRPr="00AF2682" w:rsidRDefault="00AF2682" w:rsidP="00AF268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6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соревнования,  олимпиады</w:t>
            </w:r>
          </w:p>
        </w:tc>
      </w:tr>
      <w:tr w:rsidR="00AF2682" w:rsidRPr="00955622" w:rsidTr="00AF2682">
        <w:trPr>
          <w:trHeight w:val="731"/>
        </w:trPr>
        <w:tc>
          <w:tcPr>
            <w:tcW w:w="900" w:type="dxa"/>
          </w:tcPr>
          <w:p w:rsidR="00AF2682" w:rsidRPr="00AF2682" w:rsidRDefault="00AF2682" w:rsidP="00AF2682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9540" w:type="dxa"/>
          </w:tcPr>
          <w:p w:rsidR="00AF2682" w:rsidRPr="00AF2682" w:rsidRDefault="00AF2682" w:rsidP="00AF26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682">
              <w:rPr>
                <w:rFonts w:ascii="Times New Roman" w:hAnsi="Times New Roman" w:cs="Times New Roman"/>
                <w:sz w:val="28"/>
                <w:szCs w:val="28"/>
              </w:rPr>
              <w:t>Городские научные соревнования школьников по общеобразовательным предметам</w:t>
            </w:r>
          </w:p>
        </w:tc>
        <w:tc>
          <w:tcPr>
            <w:tcW w:w="2961" w:type="dxa"/>
          </w:tcPr>
          <w:p w:rsidR="00AF2682" w:rsidRPr="00AF2682" w:rsidRDefault="00AF2682" w:rsidP="00AF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268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F26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Дарыны»</w:t>
            </w:r>
          </w:p>
          <w:p w:rsidR="00AF2682" w:rsidRPr="00AF2682" w:rsidRDefault="00AF2682" w:rsidP="00AF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F2682" w:rsidRPr="00AF2682" w:rsidRDefault="00AF2682" w:rsidP="00AF2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682"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</w:p>
        </w:tc>
      </w:tr>
    </w:tbl>
    <w:p w:rsidR="00955622" w:rsidRPr="00955622" w:rsidRDefault="00955622" w:rsidP="007A5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55622" w:rsidRPr="00955622" w:rsidSect="008E4010">
      <w:footerReference w:type="even" r:id="rId7"/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2A2" w:rsidRDefault="009C02A2">
      <w:pPr>
        <w:spacing w:after="0" w:line="240" w:lineRule="auto"/>
      </w:pPr>
      <w:r>
        <w:separator/>
      </w:r>
    </w:p>
  </w:endnote>
  <w:endnote w:type="continuationSeparator" w:id="0">
    <w:p w:rsidR="009C02A2" w:rsidRDefault="009C0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1CE" w:rsidRDefault="00841097" w:rsidP="008E40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01CE" w:rsidRDefault="009C02A2" w:rsidP="008E401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1CE" w:rsidRDefault="00841097" w:rsidP="008E40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2682">
      <w:rPr>
        <w:rStyle w:val="a5"/>
        <w:noProof/>
      </w:rPr>
      <w:t>6</w:t>
    </w:r>
    <w:r>
      <w:rPr>
        <w:rStyle w:val="a5"/>
      </w:rPr>
      <w:fldChar w:fldCharType="end"/>
    </w:r>
  </w:p>
  <w:p w:rsidR="000801CE" w:rsidRDefault="009C02A2" w:rsidP="008E401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2A2" w:rsidRDefault="009C02A2">
      <w:pPr>
        <w:spacing w:after="0" w:line="240" w:lineRule="auto"/>
      </w:pPr>
      <w:r>
        <w:separator/>
      </w:r>
    </w:p>
  </w:footnote>
  <w:footnote w:type="continuationSeparator" w:id="0">
    <w:p w:rsidR="009C02A2" w:rsidRDefault="009C0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02F7E"/>
    <w:multiLevelType w:val="hybridMultilevel"/>
    <w:tmpl w:val="DD64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64"/>
    <w:rsid w:val="00002BD2"/>
    <w:rsid w:val="00024E1B"/>
    <w:rsid w:val="00027EFF"/>
    <w:rsid w:val="00070022"/>
    <w:rsid w:val="00082CE8"/>
    <w:rsid w:val="000835E2"/>
    <w:rsid w:val="00090AA0"/>
    <w:rsid w:val="000C65F2"/>
    <w:rsid w:val="000C76C2"/>
    <w:rsid w:val="000D06B9"/>
    <w:rsid w:val="000D40E5"/>
    <w:rsid w:val="000E40F1"/>
    <w:rsid w:val="00106DE8"/>
    <w:rsid w:val="001235DD"/>
    <w:rsid w:val="00133A42"/>
    <w:rsid w:val="00145B56"/>
    <w:rsid w:val="00151D33"/>
    <w:rsid w:val="00152EEF"/>
    <w:rsid w:val="001659DD"/>
    <w:rsid w:val="00166370"/>
    <w:rsid w:val="0016779E"/>
    <w:rsid w:val="001848CC"/>
    <w:rsid w:val="001A1307"/>
    <w:rsid w:val="001C3996"/>
    <w:rsid w:val="001D4847"/>
    <w:rsid w:val="001E41E2"/>
    <w:rsid w:val="002153AC"/>
    <w:rsid w:val="00223B3A"/>
    <w:rsid w:val="0023433C"/>
    <w:rsid w:val="002450AB"/>
    <w:rsid w:val="00254265"/>
    <w:rsid w:val="00254297"/>
    <w:rsid w:val="0026400F"/>
    <w:rsid w:val="00270116"/>
    <w:rsid w:val="0028172B"/>
    <w:rsid w:val="0028638F"/>
    <w:rsid w:val="002A3661"/>
    <w:rsid w:val="002B3176"/>
    <w:rsid w:val="002D22BB"/>
    <w:rsid w:val="002D2FC7"/>
    <w:rsid w:val="002D7124"/>
    <w:rsid w:val="002D7DBC"/>
    <w:rsid w:val="002D7EF2"/>
    <w:rsid w:val="002E6D79"/>
    <w:rsid w:val="0032433B"/>
    <w:rsid w:val="003258E1"/>
    <w:rsid w:val="00327A3C"/>
    <w:rsid w:val="0033525B"/>
    <w:rsid w:val="00342828"/>
    <w:rsid w:val="00351435"/>
    <w:rsid w:val="00354480"/>
    <w:rsid w:val="003605F3"/>
    <w:rsid w:val="00363695"/>
    <w:rsid w:val="00367624"/>
    <w:rsid w:val="003B242E"/>
    <w:rsid w:val="003B2EE8"/>
    <w:rsid w:val="003F0EF7"/>
    <w:rsid w:val="0040411B"/>
    <w:rsid w:val="00410C0E"/>
    <w:rsid w:val="00431B74"/>
    <w:rsid w:val="004374B3"/>
    <w:rsid w:val="00474D77"/>
    <w:rsid w:val="00480594"/>
    <w:rsid w:val="004847FD"/>
    <w:rsid w:val="005605AD"/>
    <w:rsid w:val="00575834"/>
    <w:rsid w:val="005A7168"/>
    <w:rsid w:val="005B70AC"/>
    <w:rsid w:val="00600ACF"/>
    <w:rsid w:val="0060714E"/>
    <w:rsid w:val="00613D31"/>
    <w:rsid w:val="00621E9E"/>
    <w:rsid w:val="006450C6"/>
    <w:rsid w:val="00654010"/>
    <w:rsid w:val="006758F7"/>
    <w:rsid w:val="00676E7A"/>
    <w:rsid w:val="0068235F"/>
    <w:rsid w:val="00687930"/>
    <w:rsid w:val="006B74D3"/>
    <w:rsid w:val="006D5501"/>
    <w:rsid w:val="006E6BC3"/>
    <w:rsid w:val="006F2009"/>
    <w:rsid w:val="00721E43"/>
    <w:rsid w:val="0074436C"/>
    <w:rsid w:val="00746761"/>
    <w:rsid w:val="00764DB1"/>
    <w:rsid w:val="00770958"/>
    <w:rsid w:val="00785CAA"/>
    <w:rsid w:val="007A57E8"/>
    <w:rsid w:val="007C26F2"/>
    <w:rsid w:val="007D3130"/>
    <w:rsid w:val="007E0147"/>
    <w:rsid w:val="007F5991"/>
    <w:rsid w:val="00806260"/>
    <w:rsid w:val="0082023D"/>
    <w:rsid w:val="00831731"/>
    <w:rsid w:val="00841097"/>
    <w:rsid w:val="008478D3"/>
    <w:rsid w:val="00852322"/>
    <w:rsid w:val="00854740"/>
    <w:rsid w:val="008556A9"/>
    <w:rsid w:val="008629A3"/>
    <w:rsid w:val="008722FF"/>
    <w:rsid w:val="00873F85"/>
    <w:rsid w:val="00874FE0"/>
    <w:rsid w:val="00887B17"/>
    <w:rsid w:val="0089675B"/>
    <w:rsid w:val="008C05C2"/>
    <w:rsid w:val="008E59F7"/>
    <w:rsid w:val="008F35CD"/>
    <w:rsid w:val="008F7744"/>
    <w:rsid w:val="00915916"/>
    <w:rsid w:val="00955622"/>
    <w:rsid w:val="0095616C"/>
    <w:rsid w:val="00966815"/>
    <w:rsid w:val="00977963"/>
    <w:rsid w:val="009A19F4"/>
    <w:rsid w:val="009B2801"/>
    <w:rsid w:val="009B2D29"/>
    <w:rsid w:val="009C02A2"/>
    <w:rsid w:val="009C5A64"/>
    <w:rsid w:val="00A31DAD"/>
    <w:rsid w:val="00A3261C"/>
    <w:rsid w:val="00A34D78"/>
    <w:rsid w:val="00A46CCC"/>
    <w:rsid w:val="00A535E4"/>
    <w:rsid w:val="00A55640"/>
    <w:rsid w:val="00AB4284"/>
    <w:rsid w:val="00AE4E66"/>
    <w:rsid w:val="00AF2682"/>
    <w:rsid w:val="00B01029"/>
    <w:rsid w:val="00B046A7"/>
    <w:rsid w:val="00B04882"/>
    <w:rsid w:val="00B11822"/>
    <w:rsid w:val="00B162D7"/>
    <w:rsid w:val="00B33E5D"/>
    <w:rsid w:val="00B35054"/>
    <w:rsid w:val="00B741C3"/>
    <w:rsid w:val="00B76DE8"/>
    <w:rsid w:val="00B8491E"/>
    <w:rsid w:val="00B911CB"/>
    <w:rsid w:val="00B9381B"/>
    <w:rsid w:val="00BA1C36"/>
    <w:rsid w:val="00BB0490"/>
    <w:rsid w:val="00BE2843"/>
    <w:rsid w:val="00C01141"/>
    <w:rsid w:val="00C10F5F"/>
    <w:rsid w:val="00C11DF6"/>
    <w:rsid w:val="00C31D47"/>
    <w:rsid w:val="00C67A90"/>
    <w:rsid w:val="00C753E7"/>
    <w:rsid w:val="00C9606F"/>
    <w:rsid w:val="00CA3E46"/>
    <w:rsid w:val="00CB172A"/>
    <w:rsid w:val="00CB2F12"/>
    <w:rsid w:val="00CC59EC"/>
    <w:rsid w:val="00CD6697"/>
    <w:rsid w:val="00D02DBB"/>
    <w:rsid w:val="00D03DA9"/>
    <w:rsid w:val="00D15766"/>
    <w:rsid w:val="00D26A8F"/>
    <w:rsid w:val="00D45408"/>
    <w:rsid w:val="00D95D77"/>
    <w:rsid w:val="00D96037"/>
    <w:rsid w:val="00DB199F"/>
    <w:rsid w:val="00DB4242"/>
    <w:rsid w:val="00DE78D3"/>
    <w:rsid w:val="00DF38E8"/>
    <w:rsid w:val="00E35A7C"/>
    <w:rsid w:val="00E363DA"/>
    <w:rsid w:val="00E53527"/>
    <w:rsid w:val="00E67749"/>
    <w:rsid w:val="00E81128"/>
    <w:rsid w:val="00EA5CAC"/>
    <w:rsid w:val="00EA778C"/>
    <w:rsid w:val="00F4662E"/>
    <w:rsid w:val="00F46BB5"/>
    <w:rsid w:val="00F85F7A"/>
    <w:rsid w:val="00F96691"/>
    <w:rsid w:val="00F96AF0"/>
    <w:rsid w:val="00FB4C94"/>
    <w:rsid w:val="00FC02B8"/>
    <w:rsid w:val="00FD591E"/>
    <w:rsid w:val="00FD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20A2"/>
  <w15:docId w15:val="{AC90464B-3455-49D0-99E3-2FB6753D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556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9556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55622"/>
  </w:style>
  <w:style w:type="character" w:styleId="a6">
    <w:name w:val="Emphasis"/>
    <w:uiPriority w:val="20"/>
    <w:qFormat/>
    <w:rsid w:val="00955622"/>
    <w:rPr>
      <w:rFonts w:cs="Times New Roman"/>
      <w:i/>
      <w:iCs/>
    </w:rPr>
  </w:style>
  <w:style w:type="paragraph" w:styleId="a7">
    <w:name w:val="No Spacing"/>
    <w:link w:val="a8"/>
    <w:uiPriority w:val="1"/>
    <w:qFormat/>
    <w:rsid w:val="00955622"/>
    <w:pPr>
      <w:spacing w:after="0" w:line="240" w:lineRule="auto"/>
      <w:jc w:val="both"/>
    </w:pPr>
    <w:rPr>
      <w:rFonts w:ascii="Arial" w:eastAsia="Calibri" w:hAnsi="Arial" w:cs="Times New Roman"/>
      <w:sz w:val="28"/>
    </w:rPr>
  </w:style>
  <w:style w:type="character" w:customStyle="1" w:styleId="a8">
    <w:name w:val="Без интервала Знак"/>
    <w:link w:val="a7"/>
    <w:uiPriority w:val="1"/>
    <w:locked/>
    <w:rsid w:val="00955622"/>
    <w:rPr>
      <w:rFonts w:ascii="Arial" w:eastAsia="Calibri" w:hAnsi="Arial" w:cs="Times New Roman"/>
      <w:sz w:val="28"/>
    </w:rPr>
  </w:style>
  <w:style w:type="paragraph" w:styleId="HTML">
    <w:name w:val="HTML Preformatted"/>
    <w:basedOn w:val="a"/>
    <w:link w:val="HTML0"/>
    <w:rsid w:val="00955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55622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862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96681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668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48059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</dc:creator>
  <cp:keywords/>
  <dc:description/>
  <cp:lastModifiedBy>kab417</cp:lastModifiedBy>
  <cp:revision>13</cp:revision>
  <dcterms:created xsi:type="dcterms:W3CDTF">2019-08-28T02:35:00Z</dcterms:created>
  <dcterms:modified xsi:type="dcterms:W3CDTF">2019-10-31T05:55:00Z</dcterms:modified>
</cp:coreProperties>
</file>