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478" w:type="dxa"/>
        <w:tblInd w:w="-34" w:type="dxa"/>
        <w:tblCellMar>
          <w:left w:w="10" w:type="dxa"/>
          <w:right w:w="10" w:type="dxa"/>
        </w:tblCellMar>
        <w:tblLook w:val="0000"/>
      </w:tblPr>
      <w:tblGrid>
        <w:gridCol w:w="10739"/>
        <w:gridCol w:w="10739"/>
      </w:tblGrid>
      <w:tr w:rsidR="00690BC9" w:rsidRPr="00DD0AEF" w:rsidTr="00693571"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BC9" w:rsidRPr="00C769DC" w:rsidRDefault="0004489D" w:rsidP="00693571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690BC9"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</w:rPr>
              <w:drawing>
                <wp:inline distT="0" distB="0" distL="0" distR="0">
                  <wp:extent cx="6381750" cy="1685365"/>
                  <wp:effectExtent l="19050" t="0" r="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28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4957" cy="1686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30D7B"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</w:rPr>
              <w:pict>
                <v:rect id="Rectangle 3" o:spid="_x0000_s1026" style="position:absolute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0E9RpIgIAAEc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</w:p>
          <w:p w:rsidR="00B819D5" w:rsidRPr="00B819D5" w:rsidRDefault="00B819D5" w:rsidP="00B819D5">
            <w:pPr>
              <w:pStyle w:val="a5"/>
              <w:rPr>
                <w:rFonts w:ascii="Cambria Math" w:hAnsi="Cambria Math" w:cs="Times New Roman"/>
                <w:b/>
                <w:i/>
                <w:sz w:val="40"/>
                <w:szCs w:val="40"/>
              </w:rPr>
            </w:pPr>
            <w:r w:rsidRPr="00B819D5">
              <w:rPr>
                <w:rFonts w:ascii="Cambria Math" w:hAnsi="Cambria Math" w:cs="Times New Roman"/>
                <w:b/>
                <w:i/>
                <w:sz w:val="40"/>
                <w:szCs w:val="40"/>
              </w:rPr>
              <w:t>Важно не количество знаний, а качество их. Можно знать очень многое, не зная самого нужного.</w:t>
            </w:r>
          </w:p>
          <w:p w:rsidR="00B819D5" w:rsidRDefault="00B819D5" w:rsidP="00B819D5">
            <w:pPr>
              <w:pStyle w:val="a5"/>
              <w:rPr>
                <w:rFonts w:ascii="Cambria Math" w:hAnsi="Cambria Math" w:cs="Times New Roman"/>
                <w:b/>
                <w:i/>
                <w:sz w:val="40"/>
                <w:szCs w:val="40"/>
                <w:lang w:val="kk-KZ"/>
              </w:rPr>
            </w:pPr>
            <w:r>
              <w:rPr>
                <w:rFonts w:ascii="Cambria Math" w:hAnsi="Cambria Math" w:cs="Times New Roman"/>
                <w:b/>
                <w:i/>
                <w:sz w:val="40"/>
                <w:szCs w:val="40"/>
                <w:lang w:val="kk-KZ"/>
              </w:rPr>
              <w:t xml:space="preserve">                                                         </w:t>
            </w:r>
            <w:r>
              <w:rPr>
                <w:rFonts w:ascii="Cambria Math" w:hAnsi="Cambria Math" w:cs="Times New Roman"/>
                <w:b/>
                <w:i/>
                <w:sz w:val="40"/>
                <w:szCs w:val="40"/>
              </w:rPr>
              <w:t xml:space="preserve">Лев Толстой </w:t>
            </w:r>
            <w:r>
              <w:rPr>
                <w:rFonts w:ascii="Cambria Math" w:hAnsi="Cambria Math" w:cs="Times New Roman"/>
                <w:b/>
                <w:i/>
                <w:sz w:val="40"/>
                <w:szCs w:val="40"/>
                <w:lang w:val="kk-KZ"/>
              </w:rPr>
              <w:t xml:space="preserve"> «</w:t>
            </w:r>
            <w:r w:rsidRPr="00B819D5">
              <w:rPr>
                <w:rFonts w:ascii="Cambria Math" w:hAnsi="Cambria Math" w:cs="Times New Roman"/>
                <w:b/>
                <w:i/>
                <w:sz w:val="40"/>
                <w:szCs w:val="40"/>
              </w:rPr>
              <w:t>Путь жизни</w:t>
            </w:r>
            <w:r>
              <w:rPr>
                <w:rFonts w:ascii="Cambria Math" w:hAnsi="Cambria Math" w:cs="Times New Roman"/>
                <w:b/>
                <w:i/>
                <w:sz w:val="40"/>
                <w:szCs w:val="40"/>
                <w:lang w:val="kk-KZ"/>
              </w:rPr>
              <w:t>»</w:t>
            </w:r>
          </w:p>
          <w:p w:rsidR="00B819D5" w:rsidRPr="00B819D5" w:rsidRDefault="00B819D5" w:rsidP="00B819D5">
            <w:pPr>
              <w:pStyle w:val="a5"/>
              <w:rPr>
                <w:rFonts w:ascii="Cambria Math" w:hAnsi="Cambria Math" w:cs="Times New Roman"/>
                <w:b/>
                <w:i/>
                <w:sz w:val="40"/>
                <w:szCs w:val="40"/>
                <w:lang w:val="kk-KZ"/>
              </w:rPr>
            </w:pPr>
          </w:p>
          <w:p w:rsidR="0011186B" w:rsidRPr="00B819D5" w:rsidRDefault="00690BC9" w:rsidP="00B819D5">
            <w:pPr>
              <w:pStyle w:val="a5"/>
              <w:jc w:val="right"/>
              <w:rPr>
                <w:rFonts w:ascii="Cambria Math" w:hAnsi="Cambria Math"/>
                <w:b/>
                <w:bCs/>
                <w:sz w:val="24"/>
                <w:szCs w:val="24"/>
                <w:lang w:val="kk-KZ"/>
              </w:rPr>
            </w:pPr>
            <w:r w:rsidRPr="0004489D">
              <w:rPr>
                <w:rFonts w:ascii="Cambria Math" w:hAnsi="Cambria Math"/>
                <w:b/>
                <w:bCs/>
                <w:sz w:val="24"/>
                <w:szCs w:val="24"/>
              </w:rPr>
              <w:t>выпуск от 01.</w:t>
            </w:r>
            <w:r w:rsidRPr="0004489D">
              <w:rPr>
                <w:rFonts w:ascii="Cambria Math" w:hAnsi="Cambria Math"/>
                <w:b/>
                <w:bCs/>
                <w:sz w:val="24"/>
                <w:szCs w:val="24"/>
                <w:lang w:val="kk-KZ"/>
              </w:rPr>
              <w:t>02</w:t>
            </w:r>
            <w:r w:rsidRPr="0004489D">
              <w:rPr>
                <w:rFonts w:ascii="Cambria Math" w:hAnsi="Cambria Math"/>
                <w:b/>
                <w:bCs/>
                <w:sz w:val="24"/>
                <w:szCs w:val="24"/>
              </w:rPr>
              <w:t>.</w:t>
            </w:r>
            <w:r w:rsidRPr="0004489D">
              <w:rPr>
                <w:rFonts w:ascii="Cambria Math" w:hAnsi="Cambria Math"/>
                <w:b/>
                <w:bCs/>
                <w:sz w:val="24"/>
                <w:szCs w:val="24"/>
                <w:lang w:val="kk-KZ"/>
              </w:rPr>
              <w:t>20</w:t>
            </w:r>
          </w:p>
          <w:p w:rsidR="0004489D" w:rsidRDefault="0011186B" w:rsidP="000448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8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15 января 2020 года СОПШДО№17 состоялся конкурс чтецов «</w:t>
            </w:r>
            <w:proofErr w:type="spell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Асыл</w:t>
            </w:r>
            <w:proofErr w:type="spell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 xml:space="preserve"> сөзді іздесең», посвященный нашему  земляку, поэту, писателю, журналисту, </w:t>
            </w:r>
            <w:proofErr w:type="spell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ученому-краеве</w:t>
            </w:r>
            <w:proofErr w:type="spellEnd"/>
            <w:r w:rsidR="000448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04489D" w:rsidRPr="0004489D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Мубараку</w:t>
            </w:r>
            <w:proofErr w:type="spellEnd"/>
            <w:r w:rsidR="0004489D" w:rsidRPr="0004489D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4489D" w:rsidRPr="0004489D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Жаманбалинову</w:t>
            </w:r>
            <w:proofErr w:type="spell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 xml:space="preserve">. Это поэтическое мероприятие учителя и учащиеся посвятили его творческой деятельности. В конкурсе приняли активное участие  учащиеся  начальных классов казахских и русских классов. Ребята показали свои творческие способности, художественно-эстетический вкус, красоту и богатство родного языка, любовь и уважение к своему народу.  Искренность, непосредственность и увлеченность юных исполнителей, доброжелательность публики создали неповторимую атмосферу добра, </w:t>
            </w:r>
            <w:proofErr w:type="spell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радостии</w:t>
            </w:r>
            <w:proofErr w:type="spell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 xml:space="preserve"> счастья от встречи с великим искусством. По итогам конкурса учащийся 4 «Б</w:t>
            </w:r>
            <w:proofErr w:type="gram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 xml:space="preserve">ласса </w:t>
            </w:r>
            <w:proofErr w:type="spell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Гайнулов</w:t>
            </w:r>
            <w:proofErr w:type="spell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 xml:space="preserve"> Арман занял 1 место, ему теперь предстоит защищать честь школы  на областном мероприятии. Второе место  присудили </w:t>
            </w:r>
            <w:proofErr w:type="spell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Пфау</w:t>
            </w:r>
            <w:proofErr w:type="spell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Софие</w:t>
            </w:r>
            <w:proofErr w:type="spell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 xml:space="preserve"> ученице 4 «Д» </w:t>
            </w:r>
            <w:proofErr w:type="spell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  <w:proofErr w:type="gram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ретье</w:t>
            </w:r>
            <w:proofErr w:type="spell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 xml:space="preserve"> место у Татарской Софии уча</w:t>
            </w:r>
            <w:r w:rsidR="000448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щейся</w:t>
            </w:r>
            <w:proofErr w:type="spell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 xml:space="preserve"> 4 «Д» класса. Остальные участники были награждены грамотами и </w:t>
            </w:r>
            <w:proofErr w:type="gramStart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благо</w:t>
            </w:r>
            <w:r w:rsidR="000448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>дарственными</w:t>
            </w:r>
            <w:proofErr w:type="gramEnd"/>
            <w:r w:rsidR="0004489D" w:rsidRPr="0004489D">
              <w:rPr>
                <w:rFonts w:ascii="Times New Roman" w:hAnsi="Times New Roman" w:cs="Times New Roman"/>
                <w:sz w:val="28"/>
                <w:szCs w:val="28"/>
              </w:rPr>
              <w:t xml:space="preserve"> письмами.</w:t>
            </w:r>
          </w:p>
          <w:p w:rsidR="00F531C8" w:rsidRPr="00F531C8" w:rsidRDefault="00F531C8" w:rsidP="0004489D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36"/>
                <w:szCs w:val="36"/>
                <w:lang w:val="kk-KZ"/>
              </w:rPr>
              <w:t xml:space="preserve">  </w:t>
            </w:r>
            <w:r w:rsidRPr="00F531C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Мүб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әрәк </w:t>
            </w:r>
            <w:r w:rsidRPr="00F531C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Жаманбалиновтың шығармашылығына арналған </w:t>
            </w:r>
            <w:r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"Асыл </w:t>
            </w:r>
            <w:r w:rsidRPr="00F531C8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сөзді іздесең...</w:t>
            </w:r>
            <w:r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F531C8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"</w:t>
            </w:r>
            <w:r w:rsidRPr="00F531C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 мәнерлеп оқу сайысы 1-4-сыныптар арасында өткізілді.  </w:t>
            </w:r>
            <w:r w:rsidRPr="00181DC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 "А" сынып оқушыларының арасында Совет Е. 1-орын, Авилхан А. 2-орын, Акпирганова А, Тулегенова Г, Қайырғали Т, Ербулат М, Макадан М. 3-орындарға ие болды. Оқушылар өлеңді нақы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181DC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шына келтіріп, дауыс ырғағын сақтап, әсерлі етіп жеткізе білді.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Құттықтаймыз!</w:t>
            </w:r>
          </w:p>
          <w:p w:rsidR="0004489D" w:rsidRPr="0004489D" w:rsidRDefault="0004489D" w:rsidP="000448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89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038850" cy="2616200"/>
                  <wp:effectExtent l="19050" t="0" r="0" b="0"/>
                  <wp:docPr id="23" name="Рисунок 10" descr="Конкурс чтец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онкурс чтец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2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0" cy="261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186B" w:rsidRPr="0011186B" w:rsidRDefault="00C25F8D" w:rsidP="00690BC9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  </w:t>
            </w:r>
            <w:r w:rsidR="0004489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="0011186B" w:rsidRPr="0011186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Республикалық олимпиаданың қалалық кезеңінің 7 «Г» сынып оқушысы Алибекова Диляра мен 8 «Г» оқушысы Фазыл Азиз жеңіске жетіп марапатталды. Құттықтаймыз!!! Дайындаған мұғалімдер: Омарова А. Е., Талипова Г. Е.</w:t>
            </w:r>
          </w:p>
          <w:p w:rsidR="00690BC9" w:rsidRDefault="0011186B" w:rsidP="00690BC9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6038850" cy="4025900"/>
                  <wp:effectExtent l="19050" t="0" r="0" b="0"/>
                  <wp:docPr id="7" name="Рисунок 7" descr="Құттықтаймыз!!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Құттықтаймыз!!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0" cy="402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DA4" w:rsidRDefault="009E6DA4" w:rsidP="00690BC9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9E6DA4" w:rsidRPr="00690BC9" w:rsidRDefault="009E6DA4" w:rsidP="00690BC9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6654C8" w:rsidRPr="006654C8" w:rsidRDefault="006654C8" w:rsidP="006654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 w:rsidRPr="006654C8">
              <w:rPr>
                <w:rFonts w:ascii="Times New Roman" w:hAnsi="Times New Roman" w:cs="Times New Roman"/>
                <w:sz w:val="28"/>
                <w:szCs w:val="28"/>
              </w:rPr>
              <w:t xml:space="preserve">В СОПШДО 17, 20 января, в торжественной обстановке было награждение </w:t>
            </w:r>
            <w:proofErr w:type="spellStart"/>
            <w:proofErr w:type="gramStart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proofErr w:type="gramEnd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"60 лучших учеников школы", приуроченное к 60-летию школы.  </w:t>
            </w:r>
            <w:proofErr w:type="spellStart"/>
            <w:proofErr w:type="gramStart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>ницы</w:t>
            </w:r>
            <w:proofErr w:type="spellEnd"/>
            <w:proofErr w:type="gramEnd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 xml:space="preserve"> 5 «В» класса </w:t>
            </w:r>
            <w:proofErr w:type="spellStart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>Майборода</w:t>
            </w:r>
            <w:proofErr w:type="spellEnd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 xml:space="preserve"> была награждена в номинации "Интеллектуал" и </w:t>
            </w:r>
            <w:proofErr w:type="spellStart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>Риттингер</w:t>
            </w:r>
            <w:proofErr w:type="spellEnd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 xml:space="preserve">  Ксения в номинации "Грация"</w:t>
            </w:r>
          </w:p>
          <w:p w:rsidR="006654C8" w:rsidRDefault="006654C8" w:rsidP="006654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54C8">
              <w:rPr>
                <w:rFonts w:ascii="Times New Roman" w:hAnsi="Times New Roman" w:cs="Times New Roman"/>
                <w:sz w:val="28"/>
                <w:szCs w:val="28"/>
              </w:rPr>
              <w:t xml:space="preserve">Поздравляем! Желаем </w:t>
            </w:r>
            <w:proofErr w:type="spellStart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>дальнейщих</w:t>
            </w:r>
            <w:proofErr w:type="spellEnd"/>
            <w:r w:rsidRPr="006654C8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побед!</w:t>
            </w:r>
          </w:p>
          <w:p w:rsidR="00C25F8D" w:rsidRDefault="006654C8" w:rsidP="00C25F8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54C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416550" cy="3175000"/>
                  <wp:effectExtent l="19050" t="0" r="0" b="0"/>
                  <wp:docPr id="24" name="Рисунок 13" descr="Поздравляем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оздравляем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327" t="29556" b="14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0" cy="317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F8D" w:rsidRDefault="0031408E" w:rsidP="00C25F8D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1408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</w:t>
            </w:r>
          </w:p>
          <w:p w:rsidR="006654C8" w:rsidRPr="00C25F8D" w:rsidRDefault="00C25F8D" w:rsidP="00C25F8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     </w:t>
            </w:r>
            <w:r w:rsidR="0031408E" w:rsidRPr="003140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Ученик 9 «А» класса Шестаков Дмитрий награжден дипломом 3-ей степени в </w:t>
            </w:r>
            <w:proofErr w:type="gramStart"/>
            <w:r w:rsidR="0031408E" w:rsidRPr="003140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="0031408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proofErr w:type="spellStart"/>
            <w:r w:rsidR="0031408E" w:rsidRPr="003140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ластной</w:t>
            </w:r>
            <w:proofErr w:type="spellEnd"/>
            <w:proofErr w:type="gramEnd"/>
            <w:r w:rsidR="0031408E" w:rsidRPr="003140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олимпиаде «IT-специалист будущего».  Пусть эта победа станет стимулом  к достижению новых высот. </w:t>
            </w:r>
          </w:p>
          <w:p w:rsidR="00DD0AEF" w:rsidRDefault="0031408E" w:rsidP="009E6DA4">
            <w:pPr>
              <w:pStyle w:val="a5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4305300" cy="2489200"/>
                  <wp:effectExtent l="19050" t="0" r="0" b="0"/>
                  <wp:docPr id="16" name="Рисунок 16" descr="Призёр областной олимпиады «IT-специалист будущего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ризёр областной олимпиады «IT-специалист будущего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2222" b="44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248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0AEF" w:rsidRDefault="00DD0AEF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C25F8D" w:rsidRDefault="009E6DA4" w:rsidP="009E6DA4">
            <w:pPr>
              <w:pStyle w:val="a5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5543550" cy="3345884"/>
                  <wp:effectExtent l="19050" t="0" r="0" b="0"/>
                  <wp:docPr id="4" name="Рисунок 22" descr="Приглаш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Приглаш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0" cy="3345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DA4" w:rsidRDefault="009E6DA4" w:rsidP="009E6DA4">
            <w:pPr>
              <w:pStyle w:val="a5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9E6DA4" w:rsidRPr="009E6DA4" w:rsidRDefault="009E6DA4" w:rsidP="009E6DA4">
            <w:pPr>
              <w:pStyle w:val="a5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  </w:t>
            </w:r>
            <w:r w:rsidRPr="009E6D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 қантар күні 7 жалпы орта білім беру мектебінде "Ақберен" қалалық сайысы  өтті. Сайыс 6 бағыт бойынша өткізілді. Әр мектептен дарынды оқушылар қатысты. Біздің, 17 ЖОББСОБМ мемлекеттік тілде оқитын 6-9  сынып оқушылары да сынға түсті. "Көркем сөз өнері" бағыты бойынша 8 "г" сынып оқушысы Ғалымжан Айбек 1 орынға ие болып, облысқа жолдама алды. "Шешендік" бағыты бойынша 9 сынып оқушысы Сартай  Гүлім 1 орынға ие болды. Сонымен қатар, мына  оқушылар Марат Аяла, Ахметова Дильяра, Хасанова Айгерім өз өнерлерін тамаша көрсетті. Оқушыларды 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9E6D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йындаған Омарова А.Е., Талипова Г.Е., Талипова Э.Е. Оқушыларды жеңістерімен құт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9E6D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тықтаймыз!</w:t>
            </w:r>
          </w:p>
          <w:p w:rsidR="009E6DA4" w:rsidRDefault="009E6DA4" w:rsidP="009E6DA4">
            <w:pPr>
              <w:pStyle w:val="a5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715000" cy="5715000"/>
                  <wp:effectExtent l="19050" t="0" r="0" b="0"/>
                  <wp:docPr id="31" name="Рисунок 31" descr="Поздравляем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Поздравляем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571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DA4" w:rsidRDefault="009E6DA4" w:rsidP="009E6DA4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9E6DA4" w:rsidRPr="00512791" w:rsidRDefault="009E6DA4" w:rsidP="009E6DA4">
            <w:pPr>
              <w:pStyle w:val="a5"/>
              <w:rPr>
                <w:rFonts w:ascii="Times New Roman" w:hAnsi="Times New Roman" w:cs="Times New Roman"/>
                <w:caps/>
                <w:color w:val="000000"/>
                <w:sz w:val="36"/>
                <w:szCs w:val="36"/>
                <w:lang w:val="kk-KZ"/>
              </w:rPr>
            </w:pPr>
            <w:r w:rsidRPr="00512791">
              <w:rPr>
                <w:rFonts w:ascii="Times New Roman" w:hAnsi="Times New Roman" w:cs="Times New Roman"/>
                <w:caps/>
                <w:noProof/>
                <w:color w:val="000000"/>
                <w:sz w:val="36"/>
                <w:szCs w:val="36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22225</wp:posOffset>
                  </wp:positionV>
                  <wp:extent cx="1885950" cy="1968500"/>
                  <wp:effectExtent l="19050" t="0" r="0" b="0"/>
                  <wp:wrapSquare wrapText="bothSides"/>
                  <wp:docPr id="5" name="Рисунок 19" descr="Ақберен республикалық байқауының жеңімпаз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Ақберен республикалық байқауының жеңімпаз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7372" t="25556" r="37850" b="46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96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2791">
              <w:rPr>
                <w:rFonts w:ascii="Times New Roman" w:hAnsi="Times New Roman" w:cs="Times New Roman"/>
                <w:caps/>
                <w:color w:val="000000"/>
                <w:sz w:val="36"/>
                <w:szCs w:val="36"/>
                <w:lang w:val="kk-KZ"/>
              </w:rPr>
              <w:t>АҚБЕРЕН РЕСПУБЛИКАЛЫҚ БАЙҚАУЫНЫҢ ЖЕҢІМПАЗЫ</w:t>
            </w:r>
          </w:p>
          <w:p w:rsidR="009E6DA4" w:rsidRPr="00DD0AEF" w:rsidRDefault="009E6DA4" w:rsidP="0023455C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 xml:space="preserve">       </w:t>
            </w:r>
            <w:r w:rsidRPr="00DD0AEF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Ақберен республикалық байқауының облыстық кезеңінде жеңімпаз атанған 8 «г» сынып оқушысы Ғалымжан Айбекті жеңісімен құттықтаймыз! Республикалық кезеңінде жеңімпаз атануыңа тілек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</w:t>
            </w:r>
            <w:r w:rsidRPr="00DD0AEF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теспіз!</w:t>
            </w:r>
          </w:p>
          <w:p w:rsidR="00F531C8" w:rsidRDefault="00F531C8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9E6DA4" w:rsidRDefault="009E6DA4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23455C" w:rsidRDefault="0023455C" w:rsidP="0023455C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  <w:r w:rsidR="00131A98" w:rsidRPr="00131A9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Халықаралық "Пони" 1-сынып оқушыларының күзгі сайысы байқауына 1 "А" сы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131A98" w:rsidRPr="00131A9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нып оқушылары Авилхан Айғаным, Акпирганова Айсана, Абдувалиев Исмоил, Тулегенова Гульзара белсене қатысып, дипломдармен марапатталды. </w:t>
            </w:r>
            <w:r w:rsidR="00131A98" w:rsidRPr="0023455C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Құттықтаймыз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!</w:t>
            </w:r>
          </w:p>
          <w:p w:rsidR="009E6DA4" w:rsidRPr="00131A98" w:rsidRDefault="0023455C" w:rsidP="0023455C">
            <w:pPr>
              <w:pStyle w:val="a5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262626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>
                  <wp:extent cx="6572250" cy="2618014"/>
                  <wp:effectExtent l="19050" t="0" r="0" b="0"/>
                  <wp:docPr id="8" name="Рисунок 7" descr="82468183_581253675756420_725698393750312979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2468183_581253675756420_7256983937503129795_n.jpg"/>
                          <pic:cNvPicPr/>
                        </pic:nvPicPr>
                        <pic:blipFill>
                          <a:blip r:embed="rId13" cstate="print"/>
                          <a:srcRect l="9147" t="26296" r="7180" b="14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0" cy="261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31A98" w:rsidRPr="0023455C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  <w:p w:rsidR="001541D4" w:rsidRDefault="00967DBE" w:rsidP="00967D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Поздравляем учащихся 1"Е" класса, которые стали призёрами осеннего </w:t>
            </w:r>
            <w:proofErr w:type="spellStart"/>
            <w:proofErr w:type="gramStart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интеллек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туального</w:t>
            </w:r>
            <w:proofErr w:type="spellEnd"/>
            <w:proofErr w:type="gramEnd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конкурса "Пони": Шагалова Виктория, </w:t>
            </w:r>
            <w:proofErr w:type="spellStart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Классен</w:t>
            </w:r>
            <w:proofErr w:type="spellEnd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Алина, Мельникова Яна, </w:t>
            </w:r>
            <w:proofErr w:type="spellStart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Бессараб</w:t>
            </w:r>
            <w:proofErr w:type="spellEnd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Демид</w:t>
            </w:r>
            <w:proofErr w:type="spellEnd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Заворина</w:t>
            </w:r>
            <w:proofErr w:type="spellEnd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Валерия. Также </w:t>
            </w:r>
            <w:proofErr w:type="spellStart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учащися</w:t>
            </w:r>
            <w:proofErr w:type="spellEnd"/>
            <w:r w:rsidRPr="00967D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1"Е" класса участвовали в зимней дистанционной олимпиаде по математике и получили награды. Желаем ребятам дальнейших успехов и побед! </w:t>
            </w:r>
          </w:p>
          <w:p w:rsidR="00967DBE" w:rsidRPr="00967DBE" w:rsidRDefault="00A56C0D" w:rsidP="00A56C0D">
            <w:pPr>
              <w:pStyle w:val="a5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</w:rPr>
              <w:drawing>
                <wp:inline distT="0" distB="0" distL="0" distR="0">
                  <wp:extent cx="6102350" cy="2425700"/>
                  <wp:effectExtent l="19050" t="0" r="0" b="0"/>
                  <wp:docPr id="9" name="Рисунок 8" descr="81028247_170344657709241_74456497476129413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1028247_170344657709241_744564974761294130_n.jpg"/>
                          <pic:cNvPicPr/>
                        </pic:nvPicPr>
                        <pic:blipFill>
                          <a:blip r:embed="rId14" cstate="print"/>
                          <a:srcRect t="29722" b="17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0" cy="242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41D4" w:rsidRPr="00C859C2" w:rsidRDefault="00C859C2" w:rsidP="006654C8">
            <w:pPr>
              <w:pStyle w:val="a5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 w:rsidRPr="00C859C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  <w:r w:rsidRPr="00C859C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Ученики 1"И" класса принимали участие в осеннем интеллектуальном конкурсе "Пони". </w:t>
            </w:r>
            <w:proofErr w:type="spellStart"/>
            <w:r w:rsidRPr="00C859C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Пахандрин</w:t>
            </w:r>
            <w:proofErr w:type="spellEnd"/>
            <w:r w:rsidRPr="00C859C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Тимур и Пинчук Вячеслав стали призерами конкурса. </w:t>
            </w:r>
          </w:p>
          <w:p w:rsidR="00BD00B9" w:rsidRDefault="00BD00B9" w:rsidP="006654C8">
            <w:pPr>
              <w:pStyle w:val="a5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2751455</wp:posOffset>
                  </wp:positionH>
                  <wp:positionV relativeFrom="paragraph">
                    <wp:posOffset>109855</wp:posOffset>
                  </wp:positionV>
                  <wp:extent cx="1339850" cy="2235200"/>
                  <wp:effectExtent l="19050" t="0" r="0" b="0"/>
                  <wp:wrapSquare wrapText="bothSides"/>
                  <wp:docPr id="26" name="Рисунок 25" descr="78800945_3765305933483364_813323540033366559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800945_3765305933483364_8133235400333665595_n.jpg"/>
                          <pic:cNvPicPr/>
                        </pic:nvPicPr>
                        <pic:blipFill>
                          <a:blip r:embed="rId15" cstate="print"/>
                          <a:srcRect l="28776" t="14500" r="37149" b="39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</w:rPr>
              <w:drawing>
                <wp:inline distT="0" distB="0" distL="0" distR="0">
                  <wp:extent cx="2404534" cy="2235200"/>
                  <wp:effectExtent l="19050" t="0" r="0" b="0"/>
                  <wp:docPr id="27" name="Рисунок 10" descr="81588141_143678517087955_724640742247874189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1588141_143678517087955_7246407422478741890_n.jpg"/>
                          <pic:cNvPicPr/>
                        </pic:nvPicPr>
                        <pic:blipFill>
                          <a:blip r:embed="rId16" cstate="print"/>
                          <a:srcRect l="12391" t="7303" r="13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41D4" w:rsidRDefault="001541D4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1541D4" w:rsidRDefault="00630D7B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margin-left:369.15pt;margin-top:-178.45pt;width:157pt;height:181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">
                  <v:textbox>
                    <w:txbxContent>
                      <w:p w:rsidR="00BD00B9" w:rsidRPr="00BD00B9" w:rsidRDefault="00BD00B9" w:rsidP="00BD00B9">
                        <w:pPr>
                          <w:pStyle w:val="a5"/>
                          <w:spacing w:line="360" w:lineRule="auto"/>
                          <w:rPr>
                            <w:rFonts w:ascii="Times New Roman" w:hAnsi="Times New Roman" w:cs="Times New Roman"/>
                            <w:color w:val="262626"/>
                            <w:sz w:val="28"/>
                            <w:szCs w:val="28"/>
                            <w:shd w:val="clear" w:color="auto" w:fill="FFFFFF"/>
                            <w:lang w:val="kk-KZ"/>
                          </w:rPr>
                        </w:pPr>
                        <w:r w:rsidRPr="00BD00B9">
                          <w:rPr>
                            <w:rFonts w:ascii="Times New Roman" w:hAnsi="Times New Roman" w:cs="Times New Roman"/>
                            <w:color w:val="262626"/>
                            <w:sz w:val="28"/>
                            <w:szCs w:val="28"/>
                            <w:shd w:val="clear" w:color="auto" w:fill="FFFFFF"/>
                            <w:lang w:val="kk-KZ"/>
                          </w:rPr>
                          <w:t xml:space="preserve">  3 ә сынып оқушыла</w:t>
                        </w:r>
                        <w:r>
                          <w:rPr>
                            <w:rFonts w:ascii="Times New Roman" w:hAnsi="Times New Roman" w:cs="Times New Roman"/>
                            <w:color w:val="262626"/>
                            <w:sz w:val="28"/>
                            <w:szCs w:val="28"/>
                            <w:shd w:val="clear" w:color="auto" w:fill="FFFFFF"/>
                            <w:lang w:val="kk-KZ"/>
                          </w:rPr>
                          <w:t>-</w:t>
                        </w:r>
                        <w:r w:rsidRPr="00BD00B9">
                          <w:rPr>
                            <w:rFonts w:ascii="Times New Roman" w:hAnsi="Times New Roman" w:cs="Times New Roman"/>
                            <w:color w:val="262626"/>
                            <w:sz w:val="28"/>
                            <w:szCs w:val="28"/>
                            <w:shd w:val="clear" w:color="auto" w:fill="FFFFFF"/>
                            <w:lang w:val="kk-KZ"/>
                          </w:rPr>
                          <w:t>ры Халел Каусар және</w:t>
                        </w:r>
                        <w:r>
                          <w:rPr>
                            <w:rFonts w:ascii="Times New Roman" w:hAnsi="Times New Roman" w:cs="Times New Roman"/>
                            <w:color w:val="262626"/>
                            <w:sz w:val="28"/>
                            <w:szCs w:val="28"/>
                            <w:shd w:val="clear" w:color="auto" w:fill="FFFFFF"/>
                            <w:lang w:val="kk-KZ"/>
                          </w:rPr>
                          <w:t xml:space="preserve"> Садық Ержан халықа-ралық ,,</w:t>
                        </w:r>
                        <w:r w:rsidRPr="00BD00B9">
                          <w:rPr>
                            <w:rFonts w:ascii="Times New Roman" w:hAnsi="Times New Roman" w:cs="Times New Roman"/>
                            <w:color w:val="262626"/>
                            <w:sz w:val="28"/>
                            <w:szCs w:val="28"/>
                            <w:shd w:val="clear" w:color="auto" w:fill="FFFFFF"/>
                            <w:lang w:val="kk-KZ"/>
                          </w:rPr>
                          <w:t>ПОНИ,, әлемді ашады байқауының жүлдегері</w:t>
                        </w:r>
                      </w:p>
                      <w:p w:rsidR="00BD00B9" w:rsidRPr="00BD00B9" w:rsidRDefault="00BD00B9" w:rsidP="00BD00B9">
                        <w:pPr>
                          <w:spacing w:line="360" w:lineRule="auto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1541D4" w:rsidRDefault="00315120" w:rsidP="006654C8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Учащиеся 5"В</w:t>
            </w:r>
            <w:proofErr w:type="gram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"к</w:t>
            </w:r>
            <w:proofErr w:type="gram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ласса принимают активное участие в различных олимпиадах, ин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теллектульных</w:t>
            </w:r>
            <w:proofErr w:type="spell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марафонах и конкурсах.</w:t>
            </w:r>
            <w:r w:rsidRPr="0031512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П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ришли</w:t>
            </w:r>
            <w:proofErr w:type="spell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результаты республиканского интеллектуального марафона "Ақбота", в 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ром приняли участие 11 детей 5"В" класса. Все участники получили сертификаты, подтверждающие участие в данном конкурсе. А победителями стали следующие </w:t>
            </w:r>
            <w:proofErr w:type="gram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щиеся</w:t>
            </w:r>
            <w:proofErr w:type="spellEnd"/>
            <w:proofErr w:type="gram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Бычкова Екатерина, 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Манарбек</w:t>
            </w:r>
            <w:proofErr w:type="spell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Азиза</w:t>
            </w:r>
            <w:proofErr w:type="spell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- 2 место. 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Дулат</w:t>
            </w:r>
            <w:proofErr w:type="spell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Аружан</w:t>
            </w:r>
            <w:proofErr w:type="spell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Жумабекова</w:t>
            </w:r>
            <w:proofErr w:type="spell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Сабина</w:t>
            </w:r>
            <w:proofErr w:type="spell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Маркина </w:t>
            </w:r>
            <w:proofErr w:type="spellStart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Карина</w:t>
            </w:r>
            <w:proofErr w:type="spellEnd"/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- 3 место.</w:t>
            </w:r>
            <w:r w:rsidRPr="0031512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5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Молодцы! Так держать! Желаем дальнейших творческих побед!</w:t>
            </w:r>
          </w:p>
          <w:p w:rsidR="00315120" w:rsidRDefault="00315120" w:rsidP="0031512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6191250" cy="3017722"/>
                  <wp:effectExtent l="19050" t="0" r="0" b="0"/>
                  <wp:docPr id="15" name="Рисунок 14" descr="81437225_171539327524852_184448138128623488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1437225_171539327524852_1844481381286234885_n.jpg"/>
                          <pic:cNvPicPr/>
                        </pic:nvPicPr>
                        <pic:blipFill>
                          <a:blip r:embed="rId17" cstate="print"/>
                          <a:srcRect l="13736" t="22222" r="7700" b="2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0" cy="301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6BDB" w:rsidRPr="00315120" w:rsidRDefault="00BF6BDB" w:rsidP="0031512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BF6BDB" w:rsidRDefault="00BF6BDB" w:rsidP="00BF6BD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BF6BDB" w:rsidRPr="00BF6BDB" w:rsidRDefault="00BF6BDB" w:rsidP="00BF6BD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20955</wp:posOffset>
                  </wp:positionV>
                  <wp:extent cx="3968750" cy="3962400"/>
                  <wp:effectExtent l="19050" t="0" r="0" b="0"/>
                  <wp:wrapSquare wrapText="bothSides"/>
                  <wp:docPr id="17" name="Рисунок 16" descr="79540019_2733686663378579_105242177273447938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9540019_2733686663378579_1052421772734479382_n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750" cy="39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Учащиеся 1"Е" класса Редько Мария, Мельникова Яна, </w:t>
            </w:r>
            <w:proofErr w:type="spellStart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Классен</w:t>
            </w:r>
            <w:proofErr w:type="spellEnd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Алина, Самойлова Милана, Кравченко Артур, </w:t>
            </w:r>
            <w:proofErr w:type="spellStart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Багоудинова</w:t>
            </w:r>
            <w:proofErr w:type="spellEnd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Рамина</w:t>
            </w:r>
            <w:proofErr w:type="spellEnd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приняли участие в международном дистанционном конкурсе по русскому языку </w:t>
            </w:r>
            <w:proofErr w:type="spellStart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Меташколы</w:t>
            </w:r>
            <w:proofErr w:type="spellEnd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"Игры со словами" и </w:t>
            </w:r>
            <w:proofErr w:type="gramStart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чили</w:t>
            </w:r>
            <w:proofErr w:type="spellEnd"/>
            <w:proofErr w:type="gramEnd"/>
            <w:r w:rsidRPr="00BF6B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награды. Поздравляем ребят и желаем дальнейших успехов! </w:t>
            </w:r>
          </w:p>
          <w:p w:rsidR="00315120" w:rsidRDefault="00315120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BF6BDB" w:rsidRDefault="00BF6BDB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BF6BDB" w:rsidRDefault="00BF6BDB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BF6BDB" w:rsidRDefault="00BF6BDB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BF6BDB" w:rsidRDefault="00BF6BDB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BF6BDB" w:rsidRDefault="00BF6BDB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BF6BDB" w:rsidRDefault="00BF6BDB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BF6BDB" w:rsidRDefault="00BF6BDB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BF6BDB" w:rsidRDefault="00BF6BDB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2B66A2" w:rsidRDefault="00630D7B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</w:rPr>
              <w:lastRenderedPageBreak/>
              <w:pict>
                <v:shape id="Text Box 6" o:spid="_x0000_s1027" type="#_x0000_t202" style="position:absolute;margin-left:237.15pt;margin-top:6.95pt;width:252pt;height:23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">
                  <v:textbox>
                    <w:txbxContent>
                      <w:p w:rsidR="002B66A2" w:rsidRPr="002B66A2" w:rsidRDefault="002B66A2" w:rsidP="002B66A2">
                        <w:pPr>
                          <w:pStyle w:val="a5"/>
                          <w:spacing w:line="48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shd w:val="clear" w:color="auto" w:fill="FFFFFF"/>
                            <w:lang w:val="kk-KZ"/>
                          </w:rPr>
                          <w:t xml:space="preserve">     </w:t>
                        </w:r>
                        <w:r w:rsidRPr="002B66A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 xml:space="preserve">Поздравляем Шестакова Дмитрия, ученика 9 «А» класса, с заслуженной победой в областной олимпиаде «IT-специалист будущего». Пусть эта </w:t>
                        </w:r>
                        <w:proofErr w:type="gramStart"/>
                        <w:r w:rsidRPr="002B66A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>по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  <w:lang w:val="kk-KZ"/>
                          </w:rPr>
                          <w:t>-</w:t>
                        </w:r>
                        <w:r w:rsidRPr="002B66A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>беда</w:t>
                        </w:r>
                        <w:proofErr w:type="gramEnd"/>
                        <w:r w:rsidRPr="002B66A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shd w:val="clear" w:color="auto" w:fill="FFFFFF"/>
                          </w:rPr>
                          <w:t xml:space="preserve"> станет стимулом к достижению новых высот.</w:t>
                        </w:r>
                      </w:p>
                      <w:p w:rsidR="002B66A2" w:rsidRPr="002B66A2" w:rsidRDefault="002B66A2" w:rsidP="002B66A2">
                        <w:pPr>
                          <w:pStyle w:val="a5"/>
                          <w:spacing w:line="48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2B66A2"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</w:rPr>
              <w:drawing>
                <wp:inline distT="0" distB="0" distL="0" distR="0">
                  <wp:extent cx="2419350" cy="3403600"/>
                  <wp:effectExtent l="19050" t="0" r="0" b="0"/>
                  <wp:docPr id="18" name="Рисунок 17" descr="80495452_628085591281381_124877485807155448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495452_628085591281381_1248774858071554488_n.jpg"/>
                          <pic:cNvPicPr/>
                        </pic:nvPicPr>
                        <pic:blipFill>
                          <a:blip r:embed="rId19" cstate="print"/>
                          <a:srcRect l="36316" t="9833" r="20604" b="41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0A0F" w:rsidRDefault="003E0A0F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C40442" w:rsidRPr="002B66A2" w:rsidRDefault="00C40442" w:rsidP="002B66A2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color w:val="000000"/>
                <w:sz w:val="28"/>
                <w:szCs w:val="28"/>
                <w:lang w:val="kk-KZ"/>
              </w:rPr>
            </w:pPr>
          </w:p>
          <w:p w:rsidR="00C40442" w:rsidRDefault="00C40442" w:rsidP="00C4044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4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  <w:p w:rsidR="00C40442" w:rsidRPr="00C40442" w:rsidRDefault="00C40442" w:rsidP="00C40442">
            <w:pPr>
              <w:pStyle w:val="a5"/>
              <w:jc w:val="both"/>
              <w:rPr>
                <w:rFonts w:ascii="Cambria Math" w:hAnsi="Cambria Math" w:cs="Times New Roman"/>
                <w:b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Pr="00C404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40442">
              <w:rPr>
                <w:rFonts w:ascii="Cambria Math" w:hAnsi="Cambria Math"/>
                <w:b/>
                <w:i/>
                <w:caps/>
                <w:color w:val="000000"/>
                <w:sz w:val="36"/>
                <w:szCs w:val="36"/>
              </w:rPr>
              <w:t>ПАТРИОТИЧЕСКИЙ ФОРУМ ПЕРВОКЛАССНИКОВ</w:t>
            </w:r>
          </w:p>
          <w:p w:rsidR="00C40442" w:rsidRPr="00C40442" w:rsidRDefault="00C40442" w:rsidP="00C4044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</w:t>
            </w:r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13 декабря 2019 года в 11.00 часов в СОПШДО № 17г. Павлодара (ул. Катаева,68) состоялся патриотический форум первоклассников «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Дарынды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 ұрпақ </w:t>
            </w:r>
            <w:r w:rsidRPr="00C4044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– </w:t>
            </w:r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ел 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болаш</w:t>
            </w:r>
            <w:proofErr w:type="gram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gram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ғы»,посвященный Дню Независимости Республики Казахстан.</w:t>
            </w:r>
          </w:p>
          <w:p w:rsidR="00C40442" w:rsidRPr="00C40442" w:rsidRDefault="00C40442" w:rsidP="00C4044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Цель </w:t>
            </w:r>
            <w:r w:rsidRPr="00C4044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 формирование чувства 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уваженияк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 своей стране, казахстанского патриотизма, миролюбия, национального 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согласия</w:t>
            </w:r>
            <w:proofErr w:type="gram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тветственности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 за свое будущее, воспитание 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тивной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, творческой, целеустремленной, гуманной молодежи, развитие познавательные способности.</w:t>
            </w:r>
            <w:bookmarkStart w:id="0" w:name="_GoBack"/>
            <w:bookmarkEnd w:id="0"/>
          </w:p>
          <w:p w:rsidR="00C40442" w:rsidRPr="00C40442" w:rsidRDefault="00C40442" w:rsidP="00C4044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На мероприятии  присутствовали: 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Деймунд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 Виктор Георгиевич – депутат городского маслихата, 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Таджикова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Жанар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Ануарбековна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аведующая воспитательной работы отдела образования города Павлодара, волонтеры, отличники учебы, активисты школьного самоуправления.</w:t>
            </w:r>
          </w:p>
          <w:p w:rsidR="00C40442" w:rsidRPr="00C40442" w:rsidRDefault="00C40442" w:rsidP="00C4044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В программе форума  были представлены выступления детей: хор с песней «Қазақстаным меңім», вокальная группа с песней «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Айналдым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елім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». Выступление </w:t>
            </w:r>
            <w:proofErr w:type="spellStart"/>
            <w:proofErr w:type="gram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чте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цов</w:t>
            </w:r>
            <w:proofErr w:type="spellEnd"/>
            <w:proofErr w:type="gram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, хореографические постановки, флешмоб с участием первоклассников «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Жайна</w:t>
            </w:r>
            <w:proofErr w:type="spell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Казахстан».</w:t>
            </w:r>
          </w:p>
          <w:p w:rsidR="00C40442" w:rsidRPr="00C40442" w:rsidRDefault="00C40442" w:rsidP="00C4044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Быть патриотом своей страны </w:t>
            </w:r>
            <w:r w:rsidRPr="00C4044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 всегда большая честь для любого человека. </w:t>
            </w:r>
            <w:proofErr w:type="spellStart"/>
            <w:proofErr w:type="gram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Патрио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тическое</w:t>
            </w:r>
            <w:proofErr w:type="spellEnd"/>
            <w:proofErr w:type="gramEnd"/>
            <w:r w:rsidRPr="00C40442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является важным компонентом воспитательной работы.</w:t>
            </w:r>
          </w:p>
          <w:p w:rsidR="00C40442" w:rsidRDefault="00C40442" w:rsidP="00C4044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442">
              <w:rPr>
                <w:rFonts w:ascii="Times New Roman" w:hAnsi="Times New Roman" w:cs="Times New Roman"/>
                <w:sz w:val="28"/>
                <w:szCs w:val="28"/>
              </w:rPr>
              <w:t>Патриотизм проявляется в бережном отношении к природе, к окружающему миру, к родному городу, улице, дому, в уважительном отношении к старшему поколению, к традициям своего народа, семьи. Всё это нужно прививать с раннего детства.</w:t>
            </w:r>
          </w:p>
          <w:p w:rsidR="00C40442" w:rsidRDefault="00C40442" w:rsidP="00C4044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721350" cy="4940300"/>
                  <wp:effectExtent l="19050" t="0" r="0" b="0"/>
                  <wp:docPr id="37" name="Рисунок 37" descr="Патриотический форум первокласс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Патриотический форум первокласс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13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350" cy="494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949" w:rsidRDefault="00BC1949" w:rsidP="00C40442">
            <w:pPr>
              <w:pStyle w:val="a5"/>
              <w:jc w:val="center"/>
              <w:rPr>
                <w:rFonts w:ascii="Cambria Math" w:hAnsi="Cambria Math" w:cs="Times New Roman"/>
                <w:b/>
                <w:i/>
                <w:sz w:val="40"/>
                <w:szCs w:val="40"/>
                <w:bdr w:val="none" w:sz="0" w:space="0" w:color="auto" w:frame="1"/>
                <w:lang w:val="kk-KZ"/>
              </w:rPr>
            </w:pPr>
          </w:p>
          <w:p w:rsidR="00BC1949" w:rsidRDefault="00BC1949" w:rsidP="00C40442">
            <w:pPr>
              <w:pStyle w:val="a5"/>
              <w:jc w:val="center"/>
              <w:rPr>
                <w:rFonts w:ascii="Cambria Math" w:hAnsi="Cambria Math" w:cs="Times New Roman"/>
                <w:b/>
                <w:i/>
                <w:sz w:val="40"/>
                <w:szCs w:val="40"/>
                <w:bdr w:val="none" w:sz="0" w:space="0" w:color="auto" w:frame="1"/>
                <w:lang w:val="kk-KZ"/>
              </w:rPr>
            </w:pPr>
          </w:p>
          <w:p w:rsidR="002B66A2" w:rsidRPr="00512791" w:rsidRDefault="002B66A2" w:rsidP="00C4044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bdr w:val="none" w:sz="0" w:space="0" w:color="auto" w:frame="1"/>
                <w:lang w:val="kk-KZ"/>
              </w:rPr>
            </w:pPr>
            <w:r w:rsidRPr="00512791">
              <w:rPr>
                <w:rFonts w:ascii="Times New Roman" w:hAnsi="Times New Roman" w:cs="Times New Roman"/>
                <w:b/>
                <w:i/>
                <w:sz w:val="40"/>
                <w:szCs w:val="40"/>
                <w:bdr w:val="none" w:sz="0" w:space="0" w:color="auto" w:frame="1"/>
                <w:lang w:val="kk-KZ"/>
              </w:rPr>
              <w:t xml:space="preserve">Ұлы ғұлама Әл-Фарабидің 1150 жылдығына </w:t>
            </w:r>
          </w:p>
          <w:p w:rsidR="00C40442" w:rsidRPr="00512791" w:rsidRDefault="002B66A2" w:rsidP="002B66A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lang w:val="kk-KZ"/>
              </w:rPr>
            </w:pPr>
            <w:r w:rsidRPr="00512791">
              <w:rPr>
                <w:rFonts w:ascii="Times New Roman" w:hAnsi="Times New Roman" w:cs="Times New Roman"/>
                <w:b/>
                <w:i/>
                <w:sz w:val="40"/>
                <w:szCs w:val="40"/>
                <w:bdr w:val="none" w:sz="0" w:space="0" w:color="auto" w:frame="1"/>
                <w:lang w:val="kk-KZ"/>
              </w:rPr>
              <w:t>арналған тарихи еске алу кеші</w:t>
            </w:r>
          </w:p>
          <w:p w:rsidR="00024770" w:rsidRDefault="00024770" w:rsidP="00024770">
            <w:pPr>
              <w:pStyle w:val="a5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02477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30 қаңтар 2020 жылы Павлодар қаласында, ММ ЖОББОБСМ №17, «Рухани жаңғы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-</w:t>
            </w:r>
            <w:r w:rsidRPr="0002477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ру» бағдарламасын және Н. Ә. Назарбаевтың «Ұлы даланың жеті қыры» бағдарлама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-</w:t>
            </w:r>
            <w:r w:rsidRPr="0002477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лық мақаласын іске асыру аясында, оқушыларды ізденіс, зерттеу жұмыстарына баулу мақсатында, ұлы ғұлама Әл-Фарабидің 1150 жылдығына арналған тарихи еске алу ке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-</w:t>
            </w:r>
            <w:r w:rsidRPr="0002477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ші болады. </w:t>
            </w:r>
            <w:r w:rsidRPr="0002477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br/>
              <w:t>Тарихи кеш барысында әл-Фарабидің ғылыми мұрасының жан-жақты қызметі мен өмі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-</w:t>
            </w:r>
            <w:r w:rsidRPr="0002477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рімен танысу болады. </w:t>
            </w:r>
            <w:r w:rsidRPr="0002477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br/>
              <w:t>Сондай-ақ, фольклорлық-оркестрлік домбыраның номерлері көрсетіледі, шығыс мәде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-</w:t>
            </w:r>
            <w:r w:rsidRPr="0002477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ниетінің вокалды және би номерлері, Әл-Фарабидің балалық шағынан эпизодтарды театрландырылған қайта құру ( реж. Ақдаулет А.Н.-Ж. Аймауытов атындағы Павлодар облыстық қазақ музыкалық драма театрының актрисасы, А.Байтұрсыновтың 145 жыл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-</w:t>
            </w:r>
            <w:r w:rsidRPr="0002477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дығына орай «Үздік жас маман 2019» төсбелгісімен марапатталды, Алматы қаласы «Алтын глобус» ғылыми-инновациялық академиясы) .</w:t>
            </w:r>
            <w:r w:rsidRPr="0002477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br/>
            </w:r>
            <w:r w:rsidRPr="00181DC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Тарихи кештің қарсаңында: Әл-Фараби туралы ақпараттық сағаттар (1-11 сыныптар); кітап көрмесінің дизайны: «Әл-Фараби - шығыстың көрнекті ойшылы»; «Әл-Фараби ізімен» шығармашылық жұмыстарының көрмесі (5-9 сынып оқушылары арасында); «Әл-Фараби әлемі» тақырыбындағы ауызша журнал, Әл-Фарабидің 1150 жылдығына </w:t>
            </w:r>
            <w:r w:rsidRPr="00181DC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lastRenderedPageBreak/>
              <w:t>арналған «Әл-Фараби Әлемі» тақырыбындағы ауызша журнал (1-4 сынып оқушылары үшін).</w:t>
            </w:r>
          </w:p>
          <w:p w:rsidR="00024770" w:rsidRDefault="00024770" w:rsidP="0002477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953000" cy="2790825"/>
                  <wp:effectExtent l="19050" t="0" r="0" b="0"/>
                  <wp:docPr id="14" name="Рисунок 13" descr="80807267_1495373913954603_471931574193403524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807267_1495373913954603_4719315741934035246_n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0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4770" w:rsidRPr="00024770" w:rsidRDefault="00024770" w:rsidP="0002477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41D4" w:rsidRPr="00024770" w:rsidRDefault="001541D4" w:rsidP="00C4044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1D4" w:rsidRPr="00DD0AEF" w:rsidRDefault="001541D4" w:rsidP="006654C8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BC9" w:rsidRPr="00C769DC" w:rsidRDefault="00690BC9" w:rsidP="0069357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D40BE" w:rsidRDefault="001D40BE">
      <w:pPr>
        <w:rPr>
          <w:lang w:val="kk-KZ"/>
        </w:rPr>
      </w:pPr>
    </w:p>
    <w:tbl>
      <w:tblPr>
        <w:tblpPr w:leftFromText="180" w:rightFromText="180" w:vertAnchor="text" w:horzAnchor="page" w:tblpX="676" w:tblpY="50"/>
        <w:tblW w:w="21478" w:type="dxa"/>
        <w:tblCellMar>
          <w:left w:w="10" w:type="dxa"/>
          <w:right w:w="10" w:type="dxa"/>
        </w:tblCellMar>
        <w:tblLook w:val="0000"/>
      </w:tblPr>
      <w:tblGrid>
        <w:gridCol w:w="10739"/>
        <w:gridCol w:w="10739"/>
      </w:tblGrid>
      <w:tr w:rsidR="00690BC9" w:rsidRPr="00DD0AEF" w:rsidTr="00690BC9"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BC9" w:rsidRPr="00DD0AEF" w:rsidRDefault="00630D7B" w:rsidP="00690BC9">
            <w:pPr>
              <w:pStyle w:val="a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</w:rPr>
              <w:lastRenderedPageBreak/>
              <w:pict>
                <v:rect id="Rectangle 5" o:spid="_x0000_s1028" style="position:absolute;margin-left:0;margin-top:0;width:50pt;height:50pt;z-index:25165875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zSpOAhAgAARg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BC9" w:rsidRPr="00C769DC" w:rsidRDefault="00690BC9" w:rsidP="00690BC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A2101" w:rsidRPr="005A2101" w:rsidRDefault="005A2101" w:rsidP="00BC1949">
      <w:pPr>
        <w:rPr>
          <w:lang w:val="kk-KZ"/>
        </w:rPr>
      </w:pPr>
    </w:p>
    <w:sectPr w:rsidR="005A2101" w:rsidRPr="005A2101" w:rsidSect="005A2101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1301B"/>
    <w:multiLevelType w:val="multilevel"/>
    <w:tmpl w:val="24D0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2101"/>
    <w:rsid w:val="00024770"/>
    <w:rsid w:val="0004489D"/>
    <w:rsid w:val="00082F3B"/>
    <w:rsid w:val="0011186B"/>
    <w:rsid w:val="00131A98"/>
    <w:rsid w:val="001541D4"/>
    <w:rsid w:val="00181DC7"/>
    <w:rsid w:val="001D40BE"/>
    <w:rsid w:val="0023455C"/>
    <w:rsid w:val="002B66A2"/>
    <w:rsid w:val="0031408E"/>
    <w:rsid w:val="00315120"/>
    <w:rsid w:val="003E0A0F"/>
    <w:rsid w:val="00512791"/>
    <w:rsid w:val="005A2101"/>
    <w:rsid w:val="00630D7B"/>
    <w:rsid w:val="006654C8"/>
    <w:rsid w:val="00690BC9"/>
    <w:rsid w:val="007E0570"/>
    <w:rsid w:val="00863108"/>
    <w:rsid w:val="00967DBE"/>
    <w:rsid w:val="009E6DA4"/>
    <w:rsid w:val="00A56C0D"/>
    <w:rsid w:val="00B819D5"/>
    <w:rsid w:val="00BC1949"/>
    <w:rsid w:val="00BD00B9"/>
    <w:rsid w:val="00BF6BDB"/>
    <w:rsid w:val="00C25F8D"/>
    <w:rsid w:val="00C40442"/>
    <w:rsid w:val="00C54312"/>
    <w:rsid w:val="00C859C2"/>
    <w:rsid w:val="00DD0AEF"/>
    <w:rsid w:val="00F5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7B"/>
  </w:style>
  <w:style w:type="paragraph" w:styleId="3">
    <w:name w:val="heading 3"/>
    <w:basedOn w:val="a"/>
    <w:link w:val="30"/>
    <w:uiPriority w:val="9"/>
    <w:qFormat/>
    <w:rsid w:val="000247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10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90BC9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04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4489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247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0247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247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10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90BC9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04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4489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247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0247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9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97402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8683624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631139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932816373">
                          <w:marLeft w:val="0"/>
                          <w:marRight w:val="0"/>
                          <w:marTop w:val="320"/>
                          <w:marBottom w:val="8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71353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68605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616324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118449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00267265">
                      <w:marLeft w:val="0"/>
                      <w:marRight w:val="36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13679463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20347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2020-02-13T11:08:00Z</dcterms:created>
  <dcterms:modified xsi:type="dcterms:W3CDTF">2020-02-13T12:50:00Z</dcterms:modified>
</cp:coreProperties>
</file>