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1F" w:rsidRPr="00BF0D33" w:rsidRDefault="0089463D" w:rsidP="0060651F">
      <w:pPr>
        <w:pStyle w:val="a3"/>
        <w:jc w:val="center"/>
        <w:rPr>
          <w:rFonts w:ascii="Times New Roman" w:hAnsi="Times New Roman" w:cs="Times New Roman"/>
          <w:b/>
          <w:color w:val="800000"/>
          <w:sz w:val="40"/>
          <w:szCs w:val="40"/>
          <w:lang w:val="kk-KZ" w:eastAsia="ru-RU"/>
        </w:rPr>
      </w:pPr>
      <w:r w:rsidRPr="00BF0D33">
        <w:rPr>
          <w:rFonts w:ascii="Times New Roman" w:hAnsi="Times New Roman" w:cs="Times New Roman"/>
          <w:b/>
          <w:color w:val="800000"/>
          <w:sz w:val="40"/>
          <w:szCs w:val="40"/>
          <w:lang w:eastAsia="ru-RU"/>
        </w:rPr>
        <w:t>Оқушыларға мектеп автобусымен саяхаттау кезінде қауіпсіздік және жүріс-тұрыс ережелері туралы нұсқаулық</w:t>
      </w:r>
    </w:p>
    <w:p w:rsidR="0089463D" w:rsidRPr="00BF0D33" w:rsidRDefault="0089463D" w:rsidP="0089463D">
      <w:pPr>
        <w:pStyle w:val="a3"/>
        <w:rPr>
          <w:rFonts w:ascii="Times New Roman" w:hAnsi="Times New Roman" w:cs="Times New Roman"/>
          <w:b/>
          <w:bCs/>
          <w:color w:val="000080"/>
          <w:sz w:val="28"/>
          <w:szCs w:val="28"/>
          <w:lang w:val="kk-KZ" w:eastAsia="ru-RU"/>
        </w:rPr>
      </w:pPr>
      <w:r w:rsidRPr="00BF0D33">
        <w:rPr>
          <w:rFonts w:ascii="Times New Roman" w:hAnsi="Times New Roman" w:cs="Times New Roman"/>
          <w:b/>
          <w:bCs/>
          <w:color w:val="000080"/>
          <w:sz w:val="28"/>
          <w:szCs w:val="28"/>
          <w:lang w:val="kk-KZ" w:eastAsia="ru-RU"/>
        </w:rPr>
        <w:t>1. Жалпы талаптар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val="kk-KZ" w:eastAsia="ru-RU"/>
        </w:rPr>
        <w:t>1.1. Бұл нұсқаулыққа сәйкес келу автобуспен жүретін барлық студенттер үшін міндетті болып табылады.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val="kk-KZ" w:eastAsia="ru-RU"/>
        </w:rPr>
        <w:t>1.2. Қауіпсіздік техникасынан өткен және директор бекіткен тізімге енгізілген студенттерге саяхатқа рұқсат етіледі.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val="kk-KZ" w:eastAsia="ru-RU"/>
        </w:rPr>
        <w:t>1.3. Студенттер еріп жүретін адамдар мен жүргізушіден мектеп автобусында жүру тәртібі мен ережелерін қатаң сақтауға міндетті.</w:t>
      </w:r>
    </w:p>
    <w:p w:rsidR="0060651F" w:rsidRPr="00BF0D33" w:rsidRDefault="0089463D" w:rsidP="0089463D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F0D33">
        <w:rPr>
          <w:rFonts w:ascii="Times New Roman" w:hAnsi="Times New Roman" w:cs="Times New Roman"/>
          <w:bCs/>
          <w:sz w:val="28"/>
          <w:szCs w:val="28"/>
          <w:lang w:val="kk-KZ" w:eastAsia="ru-RU"/>
        </w:rPr>
        <w:t>1.4. Оқушылар мектеп автобусына қамқорлық жасауы керек, оның ішінде қоқыс болмауы, орындықтар мен басқа құралдарды бүлдірмеуі, жазулар жасамауы керек.</w:t>
      </w:r>
      <w:r w:rsidR="0060651F" w:rsidRPr="00BF0D33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</w:p>
    <w:p w:rsidR="0089463D" w:rsidRPr="00BF0D33" w:rsidRDefault="0089463D" w:rsidP="0060651F">
      <w:pPr>
        <w:pStyle w:val="a3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</w:p>
    <w:p w:rsidR="0089463D" w:rsidRPr="00BF0D33" w:rsidRDefault="0089463D" w:rsidP="0089463D">
      <w:pPr>
        <w:pStyle w:val="a3"/>
        <w:rPr>
          <w:rFonts w:ascii="Times New Roman" w:hAnsi="Times New Roman" w:cs="Times New Roman"/>
          <w:b/>
          <w:bCs/>
          <w:color w:val="000080"/>
          <w:sz w:val="28"/>
          <w:szCs w:val="28"/>
          <w:lang w:val="kk-KZ" w:eastAsia="ru-RU"/>
        </w:rPr>
      </w:pPr>
      <w:r w:rsidRPr="00BF0D33">
        <w:rPr>
          <w:rFonts w:ascii="Times New Roman" w:hAnsi="Times New Roman" w:cs="Times New Roman"/>
          <w:b/>
          <w:bCs/>
          <w:color w:val="000080"/>
          <w:sz w:val="28"/>
          <w:szCs w:val="28"/>
          <w:lang w:val="kk-KZ" w:eastAsia="ru-RU"/>
        </w:rPr>
        <w:t>2. Сапар басталар алдында және отырғызу кезіндегі қауіпсіздік талаптары</w:t>
      </w:r>
    </w:p>
    <w:p w:rsidR="0089463D" w:rsidRPr="00BF0D33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BF0D33">
        <w:rPr>
          <w:rFonts w:ascii="Times New Roman" w:hAnsi="Times New Roman" w:cs="Times New Roman"/>
          <w:bCs/>
          <w:sz w:val="28"/>
          <w:szCs w:val="28"/>
          <w:lang w:val="kk-KZ" w:eastAsia="ru-RU"/>
        </w:rPr>
        <w:t>2.1. Оқушылар автобус кестесін білуге ​​және оны орындауға, кестеде көрсетілген уақытта мектеп автобусының белгіленген аялдамасында болуға міндетті.</w:t>
      </w:r>
    </w:p>
    <w:p w:rsidR="0089463D" w:rsidRPr="00BF0D33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BF0D33">
        <w:rPr>
          <w:rFonts w:ascii="Times New Roman" w:hAnsi="Times New Roman" w:cs="Times New Roman"/>
          <w:bCs/>
          <w:sz w:val="28"/>
          <w:szCs w:val="28"/>
          <w:lang w:val="kk-KZ" w:eastAsia="ru-RU"/>
        </w:rPr>
        <w:t>2.2. Автобуспен жүру бөлігінен шықпай, белгілі бір жиналу орнында күту керек. Мектептен кетпес бұрын оқушылар мектеп ғимаратында, ауа-райы жақсы жерде - мектеп ауласында болулары керек.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2.2. Сапарды бастамас бұрын студенттерге міндетті: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белгіленген тәртіппен сапар кезінде қауіпсіздік техникасы бойынша оқудан өтуге;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тыныш, асықпай, тәртіп пен тәртіпті сақтай отырып, қону алаңына жиналуға;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еріп жүруші адамның бұйрығымен сапарға қатысушылардың бар-жоғын тексеруге;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автобусқа жақындамаңыз;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автобус толықтай тоқтаған соң, асықпай, эскорттың бұйрығымен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итерместен салонға кіріп, отырыңыз.</w:t>
      </w:r>
    </w:p>
    <w:p w:rsidR="0060651F" w:rsidRPr="0089463D" w:rsidRDefault="0060651F" w:rsidP="0089463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</w:p>
    <w:p w:rsidR="0089463D" w:rsidRPr="00BF0D33" w:rsidRDefault="0089463D" w:rsidP="0089463D">
      <w:pPr>
        <w:pStyle w:val="a3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BF0D33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3. Сапар кезіндегі қауіпсіздік талаптары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3.1. Саяхат кезінде студенттер тәртіп пен тәртіпті сақтауға міндетті. Сапар барысында айтылған барлық кемшіліктер туралы олар келушілерге хабарлауы керек.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3.2. Жолаушылар саны орын санына сәйкес келуі керек. Автобус қозғалған кезде барлығы орындарда болуы керек. Автобуста тұруға және жүруге қатаң тыйым салынады.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3.3. Студенттерге тыйым </w:t>
      </w:r>
      <w:r w:rsidRPr="00BF0D33">
        <w:rPr>
          <w:rFonts w:ascii="Times New Roman" w:hAnsi="Times New Roman" w:cs="Times New Roman"/>
          <w:bCs/>
          <w:caps/>
          <w:sz w:val="28"/>
          <w:szCs w:val="28"/>
          <w:lang w:eastAsia="ru-RU"/>
        </w:rPr>
        <w:t>салынған</w:t>
      </w: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шу шығарыңыз; сөйлесу, айқайлау немесе басқа жолмен жүргізушіні алаңдату;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жолдарды сөмкелермен, портфельдермен және басқа заттармен бітеп тастау;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бір орыннан тұру, бір жерден екінші жерге ауысу;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адамға әдеттегіден көп отыруға;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дабыл түймесін қажетсіз пайдаланыңыз;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жалған дүрбелең тудыру;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сусындарды автобусқа ашық контейнерлермен алып келу;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автобусты жүргізу кезінде ішіп-жеу;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ашық терезелер мен желдеткіш люктер; ашық тұрған терезелерге сүйеніп, қолдарыңызды немесе заттарыңызды терезеге қойыңыз, автобуста бірдеңе лақтырыңыз.</w:t>
      </w:r>
    </w:p>
    <w:p w:rsidR="0060651F" w:rsidRPr="0089463D" w:rsidRDefault="0089463D" w:rsidP="0089463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3.3. Автобусты жүргізу кезінде оқу ұсынылмайды.</w:t>
      </w:r>
      <w:r w:rsidR="0060651F"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</w:p>
    <w:p w:rsidR="0089463D" w:rsidRPr="0089463D" w:rsidRDefault="0089463D" w:rsidP="0060651F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9463D" w:rsidRPr="00BF0D33" w:rsidRDefault="0089463D" w:rsidP="0089463D">
      <w:pPr>
        <w:pStyle w:val="a3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BF0D33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4. Төтенше немесе басқа қауіпті жағдайлардағы қауіпсіздік талаптары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4.1. Студенттер білуі керек: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автобуста апаттық шығу орындарының орналасуы;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драйверге сигнал беру батырмасын орналастыру және қолдану ережесі;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автобусты тұтату кезіндегі мінез-құлық ережелері;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лаңкестер автобусты басып алғанда мінез-құлық ережелері.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4.2. Автобустың кенеттен тежелуі кезінде жарақаттануды болдырмас үшін жолаушылар аяқтарын дененің еденіне қойып, тұтқаны немесе орындықтың алдында артта ұстау керек.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4.5. Егер сіз өзіңізді нашар сезінсеңіз, кенеттен ауырып қалсаңыз немесе жарақат алсаңыз, студент еріп жүретін адамға хабарлауға міндетті.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4.2. Автобус аялдамасынан кейін тасымалдау кезінде авария немесе төтенше жағдай туындаған жағдайда (авария, техникалық ақаулар, өрт және т.б.) студенттер еріп жүретін адамның басшылығымен автобусты тез және дүрбелеңсіз тастап, жүріс бөлігінен шықпай-ақ қауіпсіз қашықтыққа кетуі керек. жолдар.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4.3. Лаңкестер автобусты ұрлап кеткен жағдайда студенттер сабырлы болулары керек, еріп жүретін адамдардың барлық нұсқаулары мен террористердің үрейлерін сұрамай орындау керек.</w:t>
      </w:r>
    </w:p>
    <w:p w:rsidR="00BF0D33" w:rsidRDefault="00BF0D33" w:rsidP="0089463D">
      <w:pPr>
        <w:pStyle w:val="a3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bookmarkStart w:id="0" w:name="_GoBack"/>
      <w:bookmarkEnd w:id="0"/>
    </w:p>
    <w:p w:rsidR="0089463D" w:rsidRPr="00BF0D33" w:rsidRDefault="0089463D" w:rsidP="0089463D">
      <w:pPr>
        <w:pStyle w:val="a3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BF0D33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5. Сапар соңында қауіпсіздік талаптары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5.1. Автобустан тек тротуарға немесе жол жиегіне бара жатқан ересек адамның рұқсатымен шығу керек. Жүріс бөлігімен жүруге және жолдан өтуге тыйым салынады.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5.2. Саяхат соңында студенттерге міндетті: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автобус толығымен тоқтағаннан кейін және еріп жүретін адамның рұқсатымен, жайбарақат, көліктен шығып кету. Сонымен қатар, салоннан шыққан кезде студенттер бірінші болып шығады;</w:t>
      </w:r>
    </w:p>
    <w:p w:rsidR="00A5273C" w:rsidRPr="0089463D" w:rsidRDefault="0089463D" w:rsidP="008946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- қажет болған жағдайда, ілесіп жүретін адамның бұйрығымен сапарға қатысушылардың болуын тексеріңіз.</w:t>
      </w:r>
    </w:p>
    <w:sectPr w:rsidR="00A5273C" w:rsidRPr="0089463D" w:rsidSect="00606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B1"/>
    <w:rsid w:val="0060651F"/>
    <w:rsid w:val="0089463D"/>
    <w:rsid w:val="009D08B1"/>
    <w:rsid w:val="00A5273C"/>
    <w:rsid w:val="00BF0D33"/>
    <w:rsid w:val="00D5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5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</dc:creator>
  <cp:lastModifiedBy>m_larissa</cp:lastModifiedBy>
  <cp:revision>3</cp:revision>
  <cp:lastPrinted>2019-09-10T11:27:00Z</cp:lastPrinted>
  <dcterms:created xsi:type="dcterms:W3CDTF">2020-02-13T16:17:00Z</dcterms:created>
  <dcterms:modified xsi:type="dcterms:W3CDTF">2020-02-14T16:54:00Z</dcterms:modified>
</cp:coreProperties>
</file>