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CE" w:rsidRPr="00655BCE" w:rsidRDefault="00655BCE" w:rsidP="00655BC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</w:pPr>
      <w:r w:rsidRPr="00655BC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  <w:lang w:val="kk-KZ"/>
        </w:rPr>
        <w:t>"Winter Fest" атты спорттық бал биінен фестивалі өтті.</w:t>
      </w:r>
    </w:p>
    <w:p w:rsidR="00655BCE" w:rsidRPr="00655BCE" w:rsidRDefault="00655BCE" w:rsidP="00655B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5BCE" w:rsidRPr="00655BCE" w:rsidRDefault="00655BCE" w:rsidP="00655B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655B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2020 жылғы 15-16 ақпан Нұр-Сұлтан қаласында өткен "Winter Fest" атты спорттық бал биінен фестиваліне "Дос" БЖК-ның тəрбиеленушілері қатысып, Тасмуратов Айтуған мен Бойцым Юлия 1 орынды, Исляова Ясмина 3 орынды иеленді. </w:t>
      </w:r>
      <w:proofErr w:type="gramStart"/>
      <w:r w:rsidRPr="00655B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</w:t>
      </w:r>
      <w:proofErr w:type="gramEnd"/>
      <w:r w:rsidRPr="00655B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ңімпаздарымызды құттықтаймыз!!!</w:t>
      </w:r>
    </w:p>
    <w:p w:rsidR="00655BCE" w:rsidRPr="00655BCE" w:rsidRDefault="00655BCE" w:rsidP="00655BC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2A39AF" w:rsidRDefault="00655BCE">
      <w:r>
        <w:rPr>
          <w:noProof/>
        </w:rPr>
        <w:drawing>
          <wp:inline distT="0" distB="0" distL="0" distR="0">
            <wp:extent cx="4861708" cy="4861708"/>
            <wp:effectExtent l="19050" t="0" r="0" b="0"/>
            <wp:docPr id="1" name="Рисунок 1" descr="C:\Users\User4\Desktop\НА САЙТ\СЕГОДНЯ\ФЕВРАЛЬ 2020\18-02-2020_14-46-49\83927477_807344739775859_55751992564815702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СЕГОДНЯ\ФЕВРАЛЬ 2020\18-02-2020_14-46-49\83927477_807344739775859_5575199256481570273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70" cy="486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5BCE"/>
    <w:rsid w:val="002A39AF"/>
    <w:rsid w:val="0065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2020-02-19T10:08:00Z</dcterms:created>
  <dcterms:modified xsi:type="dcterms:W3CDTF">2020-02-19T10:08:00Z</dcterms:modified>
</cp:coreProperties>
</file>