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962B2" w14:textId="77777777" w:rsidR="003B7F17" w:rsidRPr="0057276A" w:rsidRDefault="003B7F17" w:rsidP="003B7F17">
      <w:pPr>
        <w:spacing w:after="0" w:line="276" w:lineRule="auto"/>
        <w:ind w:left="-142" w:right="-45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B7F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Бекітемін: </w:t>
      </w:r>
    </w:p>
    <w:p w14:paraId="617C13C3" w14:textId="77777777" w:rsidR="003B7F17" w:rsidRPr="0057276A" w:rsidRDefault="003B7F17" w:rsidP="003B7F17">
      <w:pPr>
        <w:spacing w:after="0" w:line="276" w:lineRule="auto"/>
        <w:ind w:left="-142" w:right="-45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00F1C85" w14:textId="23FAAB66" w:rsidR="003B7F17" w:rsidRPr="0057276A" w:rsidRDefault="003B7F17" w:rsidP="003B7F17">
      <w:pPr>
        <w:spacing w:after="0" w:line="276" w:lineRule="auto"/>
        <w:ind w:left="-142" w:right="-45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7276A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«№7ЖОББМ» КМ басшысы: </w:t>
      </w:r>
    </w:p>
    <w:p w14:paraId="0EC5FDC0" w14:textId="77777777" w:rsidR="003B7F17" w:rsidRPr="003B7F17" w:rsidRDefault="003B7F17" w:rsidP="003B7F17">
      <w:pPr>
        <w:spacing w:after="0" w:line="276" w:lineRule="auto"/>
        <w:ind w:left="-142" w:right="-45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CA463B9" w14:textId="40FA8AA4" w:rsidR="003B7F17" w:rsidRPr="003B7F17" w:rsidRDefault="003B7F17" w:rsidP="003B7F17">
      <w:pPr>
        <w:spacing w:after="0" w:line="276" w:lineRule="auto"/>
        <w:ind w:left="-142" w:right="-45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3B7F17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------------------------------М.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Б. Асаинов</w:t>
      </w:r>
    </w:p>
    <w:p w14:paraId="29929A28" w14:textId="77777777" w:rsidR="003B7F17" w:rsidRPr="003B7F17" w:rsidRDefault="003B7F17" w:rsidP="003B7F17">
      <w:pPr>
        <w:spacing w:after="0" w:line="276" w:lineRule="auto"/>
        <w:ind w:left="-142" w:right="-45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830C439" w14:textId="77777777" w:rsidR="003B7F17" w:rsidRPr="003B7F17" w:rsidRDefault="003B7F17" w:rsidP="003B7F17">
      <w:pPr>
        <w:spacing w:after="0" w:line="276" w:lineRule="auto"/>
        <w:ind w:right="-456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1E4BACB" w14:textId="47FE8D9E" w:rsidR="003B7F17" w:rsidRPr="003B7F17" w:rsidRDefault="003B7F17" w:rsidP="003B7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/>
          <w14:ligatures w14:val="none"/>
        </w:rPr>
      </w:pPr>
      <w:r w:rsidRPr="003B7F17">
        <w:rPr>
          <w:rFonts w:ascii="Times New Roman" w:eastAsia="Calibri" w:hAnsi="Times New Roman" w:cs="Times New Roman"/>
          <w:b/>
          <w:kern w:val="0"/>
          <w:sz w:val="28"/>
          <w:szCs w:val="24"/>
          <w:lang w:val="kk-KZ"/>
          <w14:ligatures w14:val="none"/>
        </w:rPr>
        <w:t>№7 ЖОББМ мектебінің 202</w:t>
      </w:r>
      <w:r w:rsidR="00AF4FFE">
        <w:rPr>
          <w:rFonts w:ascii="Times New Roman" w:eastAsia="Calibri" w:hAnsi="Times New Roman" w:cs="Times New Roman"/>
          <w:b/>
          <w:kern w:val="0"/>
          <w:sz w:val="28"/>
          <w:szCs w:val="24"/>
          <w:lang w:val="kk-KZ"/>
          <w14:ligatures w14:val="none"/>
        </w:rPr>
        <w:t>4</w:t>
      </w:r>
      <w:r w:rsidRPr="003B7F17">
        <w:rPr>
          <w:rFonts w:ascii="Times New Roman" w:eastAsia="Calibri" w:hAnsi="Times New Roman" w:cs="Times New Roman"/>
          <w:b/>
          <w:kern w:val="0"/>
          <w:sz w:val="28"/>
          <w:szCs w:val="24"/>
          <w:lang w:val="kk-KZ"/>
          <w14:ligatures w14:val="none"/>
        </w:rPr>
        <w:t>– 202</w:t>
      </w:r>
      <w:r w:rsidR="00AF4FFE">
        <w:rPr>
          <w:rFonts w:ascii="Times New Roman" w:eastAsia="Calibri" w:hAnsi="Times New Roman" w:cs="Times New Roman"/>
          <w:b/>
          <w:kern w:val="0"/>
          <w:sz w:val="28"/>
          <w:szCs w:val="24"/>
          <w:lang w:val="kk-KZ"/>
          <w14:ligatures w14:val="none"/>
        </w:rPr>
        <w:t>5</w:t>
      </w:r>
      <w:r w:rsidRPr="003B7F17">
        <w:rPr>
          <w:rFonts w:ascii="Times New Roman" w:eastAsia="Calibri" w:hAnsi="Times New Roman" w:cs="Times New Roman"/>
          <w:b/>
          <w:kern w:val="0"/>
          <w:sz w:val="28"/>
          <w:szCs w:val="24"/>
          <w:lang w:val="kk-KZ"/>
          <w14:ligatures w14:val="none"/>
        </w:rPr>
        <w:t xml:space="preserve"> оқу жылына арналған </w:t>
      </w:r>
    </w:p>
    <w:p w14:paraId="3EDEA96E" w14:textId="77777777" w:rsidR="003B7F17" w:rsidRPr="003B7F17" w:rsidRDefault="003B7F17" w:rsidP="003B7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ourier New"/>
          <w:b/>
          <w:color w:val="212121"/>
          <w:kern w:val="0"/>
          <w:sz w:val="28"/>
          <w:szCs w:val="24"/>
          <w:lang w:val="kk-KZ" w:eastAsia="ru-RU"/>
          <w14:ligatures w14:val="none"/>
        </w:rPr>
      </w:pPr>
      <w:r w:rsidRPr="003B7F17">
        <w:rPr>
          <w:rFonts w:ascii="Calibri" w:eastAsia="Times New Roman" w:hAnsi="Calibri" w:cs="Courier New"/>
          <w:b/>
          <w:color w:val="212121"/>
          <w:kern w:val="0"/>
          <w:sz w:val="26"/>
          <w:szCs w:val="24"/>
          <w:lang w:val="kk-KZ" w:eastAsia="ru-RU"/>
          <w14:ligatures w14:val="none"/>
        </w:rPr>
        <w:t>о</w:t>
      </w:r>
      <w:r w:rsidRPr="003B7F17">
        <w:rPr>
          <w:rFonts w:ascii="inherit" w:eastAsia="Times New Roman" w:hAnsi="inherit" w:cs="Courier New"/>
          <w:b/>
          <w:color w:val="212121"/>
          <w:kern w:val="0"/>
          <w:sz w:val="26"/>
          <w:szCs w:val="24"/>
          <w:lang w:val="kk-KZ" w:eastAsia="ru-RU"/>
          <w14:ligatures w14:val="none"/>
        </w:rPr>
        <w:t>тбасын қолдау жоспары</w:t>
      </w:r>
    </w:p>
    <w:p w14:paraId="7F16B6D4" w14:textId="77777777" w:rsidR="003B7F17" w:rsidRPr="003B7F17" w:rsidRDefault="003B7F17" w:rsidP="003B7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ourier New"/>
          <w:b/>
          <w:kern w:val="0"/>
          <w:sz w:val="28"/>
          <w:szCs w:val="24"/>
          <w:lang w:val="kk-KZ" w:eastAsia="ru-RU"/>
          <w14:ligatures w14:val="none"/>
        </w:rPr>
      </w:pPr>
    </w:p>
    <w:p w14:paraId="75681CEB" w14:textId="4F69575C" w:rsidR="003B7F17" w:rsidRPr="003B7F17" w:rsidRDefault="003B7F17" w:rsidP="005727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ourier New"/>
          <w:kern w:val="0"/>
          <w:sz w:val="24"/>
          <w:szCs w:val="24"/>
          <w:lang w:val="kk-KZ" w:eastAsia="ru-RU"/>
          <w14:ligatures w14:val="none"/>
        </w:rPr>
      </w:pPr>
      <w:r w:rsidRPr="003B7F17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Мақсаты: </w:t>
      </w:r>
      <w:r w:rsidRPr="003B7F1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Ж</w:t>
      </w:r>
      <w:r w:rsidRPr="003B7F17">
        <w:rPr>
          <w:rFonts w:ascii="inherit" w:eastAsia="Times New Roman" w:hAnsi="inherit" w:cs="Courier New"/>
          <w:kern w:val="0"/>
          <w:sz w:val="24"/>
          <w:szCs w:val="24"/>
          <w:lang w:val="kk-KZ" w:eastAsia="ru-RU"/>
          <w14:ligatures w14:val="none"/>
        </w:rPr>
        <w:t>ас ұрпақты тәрбиелеу мен оқыту, психологиялық көмек көрсетуде отбасылық және мектеп өзара іс-қимылына дайын ашық әлеуметтік-педагогикалық жүйені пайдалану.</w:t>
      </w:r>
    </w:p>
    <w:p w14:paraId="362A6B4B" w14:textId="77777777" w:rsidR="003B7F17" w:rsidRPr="003B7F17" w:rsidRDefault="003B7F17" w:rsidP="003B7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alibri" w:eastAsia="Times New Roman" w:hAnsi="Calibri" w:cs="Courier New"/>
          <w:kern w:val="0"/>
          <w:sz w:val="24"/>
          <w:szCs w:val="24"/>
          <w:lang w:val="kk-KZ" w:eastAsia="ru-RU"/>
          <w14:ligatures w14:val="non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1"/>
        <w:gridCol w:w="2784"/>
        <w:gridCol w:w="1675"/>
        <w:gridCol w:w="2128"/>
        <w:gridCol w:w="2247"/>
      </w:tblGrid>
      <w:tr w:rsidR="003B7F17" w:rsidRPr="003B7F17" w14:paraId="5E1CC8DA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E2E8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9CC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 xml:space="preserve">Іс – шаралар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1E24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>Өтілу мерзімі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620" w14:textId="77777777" w:rsidR="003B7F17" w:rsidRPr="003B7F17" w:rsidRDefault="003B7F17" w:rsidP="003B7F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b/>
                <w:color w:val="212121"/>
                <w:sz w:val="24"/>
                <w:szCs w:val="24"/>
                <w:lang w:eastAsia="ru-RU"/>
              </w:rPr>
              <w:t>Мақсатты бағдарлама</w:t>
            </w:r>
          </w:p>
          <w:p w14:paraId="530AB23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075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inherit" w:eastAsia="Times New Roman" w:hAnsi="inherit" w:cs="Courier New"/>
                <w:b/>
                <w:sz w:val="24"/>
                <w:szCs w:val="24"/>
                <w:lang w:eastAsia="ru-RU"/>
              </w:rPr>
              <w:t xml:space="preserve">Орындаушылар </w:t>
            </w:r>
          </w:p>
        </w:tc>
      </w:tr>
      <w:tr w:rsidR="003B7F17" w:rsidRPr="003B7F17" w14:paraId="4C881A4A" w14:textId="77777777" w:rsidTr="003B7F17">
        <w:tc>
          <w:tcPr>
            <w:tcW w:w="1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AE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AA4C05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Ұйымдастырушылық және ақпараттық жұмыс</w:t>
            </w:r>
          </w:p>
          <w:p w14:paraId="123313B7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B7F17" w:rsidRPr="003B7F17" w14:paraId="7F234112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5550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9C0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«Мектепке жол» акциясы кезінде материалдық көмекке мұқтаж оқушылардың ата-аналарымен әңгімелесу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9AB3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Тамыз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9D1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АҚҚ оқушылар, аз қамтылған, жетім, көп балалы отбасы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7F6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6B8241C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</w:tc>
      </w:tr>
      <w:tr w:rsidR="003B7F17" w:rsidRPr="003B7F17" w14:paraId="764D4838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3A2A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305" w14:textId="77777777" w:rsidR="003B7F17" w:rsidRPr="003B7F17" w:rsidRDefault="003B7F17" w:rsidP="003B7F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inherit" w:eastAsia="Times New Roman" w:hAnsi="inherit" w:cs="Courier New"/>
                <w:color w:val="212121"/>
                <w:sz w:val="24"/>
                <w:szCs w:val="24"/>
                <w:lang w:eastAsia="ru-RU"/>
              </w:rPr>
            </w:pPr>
            <w:r w:rsidRPr="003B7F17">
              <w:rPr>
                <w:rFonts w:ascii="inherit" w:eastAsia="Times New Roman" w:hAnsi="inherit" w:cs="Courier New"/>
                <w:color w:val="212121"/>
                <w:sz w:val="24"/>
                <w:szCs w:val="24"/>
                <w:lang w:eastAsia="ru-RU"/>
              </w:rPr>
              <w:t>Мектеп сайтында отбасын қолдау қызметі туралы ақпаратты орналастыру</w:t>
            </w:r>
          </w:p>
          <w:p w14:paraId="48242E6A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69C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E0BF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 және ата-аналар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E238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</w:tc>
      </w:tr>
      <w:tr w:rsidR="003B7F17" w:rsidRPr="003B7F17" w14:paraId="26376F34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904C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6224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Сенім пошта және сенім телефон ұйымдастыру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133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6E5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 және ата-аналар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C1A5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73CECB4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 психологі</w:t>
            </w:r>
          </w:p>
          <w:p w14:paraId="5F5A4C8C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</w:tc>
      </w:tr>
      <w:tr w:rsidR="003B7F17" w:rsidRPr="003B7F17" w14:paraId="553E8274" w14:textId="77777777" w:rsidTr="003B7F17">
        <w:tc>
          <w:tcPr>
            <w:tcW w:w="1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74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9CEA9B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Отбасын психологиялық-педагогикалық қолдау</w:t>
            </w:r>
          </w:p>
          <w:p w14:paraId="6AE1030A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B7F17" w:rsidRPr="003B7F17" w14:paraId="4105BC0A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84AA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5683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Ата-аналармен қарым-қатынас мәселесінде психологтың кеңес беруі, соның ішінде отбасылық мәселелер бойынша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9085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Сұраныс бойынша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093F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 және ата-аналар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81F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 психологі</w:t>
            </w:r>
          </w:p>
        </w:tc>
      </w:tr>
      <w:tr w:rsidR="003B7F17" w:rsidRPr="003B7F17" w14:paraId="42BDFB05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9C0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B4E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Дөңгелек үстел «қорғаншылар мен ата-аналардың тәжірибе алмасуы»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AFA8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856A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 қамтылған отбасылардың ата-аналары және асырап алушылар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14F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089213D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670EED9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 психологі</w:t>
            </w:r>
          </w:p>
        </w:tc>
      </w:tr>
      <w:tr w:rsidR="003B7F17" w:rsidRPr="00AF4FFE" w14:paraId="172EA2DE" w14:textId="77777777" w:rsidTr="003B7F17">
        <w:tc>
          <w:tcPr>
            <w:tcW w:w="1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300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D254DB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Баланы тәрбиелеудегі оң имиджді және отбасының әлеуетін нығайту</w:t>
            </w:r>
          </w:p>
          <w:p w14:paraId="170E35B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B7F17" w:rsidRPr="00AF4FFE" w14:paraId="37281264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D0C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29A0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Отбасы күні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5F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Қыркүйек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B29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– 11 сынып оқушыларының ата – аналарымен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962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48DF4863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38E8EA7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 психологі</w:t>
            </w:r>
          </w:p>
          <w:p w14:paraId="5A778B4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3B7F17" w:rsidRPr="00AF4FFE" w14:paraId="75A974DC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651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DAC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Қамқоршылар күні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1A6B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Қазан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61D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– 11 сынып оқушыларының ата – аналарымен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A54F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598F906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73A2BA6B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 психологі</w:t>
            </w:r>
          </w:p>
          <w:p w14:paraId="44D68B43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3B7F17" w:rsidRPr="00AF4FFE" w14:paraId="482D0468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0ED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005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Ата-аналарға семинар «Қазіргі қоғамның рухани-адамгершілік дамуының мәселелері»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CB17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Қаңтар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3395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– 9 сынып оқушыларының ата – аналарымен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A92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6551343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774C60D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3B7F17" w:rsidRPr="003B7F17" w14:paraId="6493410D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E905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1320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Ата-аналарға арналған тренинг  «Мен және менің балам»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6FD8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Ақпан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8B4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– 11 сынып оқушыларының ата – аналарымен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275F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 психологі</w:t>
            </w:r>
          </w:p>
        </w:tc>
      </w:tr>
      <w:tr w:rsidR="003B7F17" w:rsidRPr="00AF4FFE" w14:paraId="6F2CC306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6BE4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A6F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Көңілді старт:</w:t>
            </w: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««Әкем, анам мен – спорттық  отбасымыз»»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918C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01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Бастауыш сынып оқушылары мен ата - аналары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68D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ТЖДО,</w:t>
            </w:r>
          </w:p>
          <w:p w14:paraId="178BF46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жетекшілер, дене шынықтыру мұғалімдері</w:t>
            </w:r>
          </w:p>
        </w:tc>
      </w:tr>
      <w:tr w:rsidR="003B7F17" w:rsidRPr="003B7F17" w14:paraId="55AD2937" w14:textId="77777777" w:rsidTr="003B7F17">
        <w:tc>
          <w:tcPr>
            <w:tcW w:w="1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DAF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73A9D5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Әлеуметтік жетімдікке жол бермеу</w:t>
            </w:r>
          </w:p>
          <w:p w14:paraId="3A47204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B7F17" w:rsidRPr="00AF4FFE" w14:paraId="078E464C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762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23BA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Қоғамның ерекшеліктерін зерттеу, мектептің әлеуметтік паспортын жасау.</w:t>
            </w:r>
          </w:p>
          <w:p w14:paraId="07DA6A6B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 қамтылған отбасылар мен жетім балалардың үйлеріне бару (рейд)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482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Қыркүйек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3D10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 қамтылған отбасы мен жетім балалар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56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744105E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7D8C39B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3B7F17" w:rsidRPr="00AF4FFE" w14:paraId="019C13F9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82FC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F24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Қолайсыз отбасылардың, тәуекелге ұшыраған отбасылардың отбасылары туралы деректер банкін құру жинақтау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B45B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F1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1543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39C56124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642C659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Мектеп психологі</w:t>
            </w:r>
          </w:p>
          <w:p w14:paraId="16421E9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3B7F17" w:rsidRPr="00AF4FFE" w14:paraId="4EABD9D7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2C4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5299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Ата-аналардың (заңды өкілдерінің), оқушылардың мұғалімдерімен жеке консультациялар алуы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6AE8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3060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Заңды өкілдері, оқытушылар, оқушылар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DAD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1CBE6A91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500AF027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</w:tc>
      </w:tr>
      <w:tr w:rsidR="003B7F17" w:rsidRPr="003B7F17" w14:paraId="361BB4F4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7F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645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Кешкі уақыт рейді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0F8A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Жыл бойы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ED1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 – аналар мұғалімдер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2C0E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</w:t>
            </w:r>
          </w:p>
          <w:p w14:paraId="1D71E99C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</w:tc>
      </w:tr>
      <w:tr w:rsidR="003B7F17" w:rsidRPr="00AF4FFE" w14:paraId="15EB43E8" w14:textId="77777777" w:rsidTr="003B7F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FB8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CFD6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Оқушылармен жазғы демалыстың ұйымдастыру туралы. Оқу жылының аяқталуы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FDFD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Мамыр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A40F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– 11 ата – аналары, мұғалімдер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26C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ТЖДО,Сынып жетекшілері</w:t>
            </w:r>
          </w:p>
          <w:p w14:paraId="072AF450" w14:textId="77777777" w:rsidR="003B7F17" w:rsidRPr="003B7F17" w:rsidRDefault="003B7F17" w:rsidP="003B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 педагог</w:t>
            </w:r>
          </w:p>
        </w:tc>
      </w:tr>
    </w:tbl>
    <w:p w14:paraId="7D98E083" w14:textId="77777777" w:rsidR="003B7F17" w:rsidRPr="003B7F17" w:rsidRDefault="003B7F17" w:rsidP="003B7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kern w:val="0"/>
          <w:sz w:val="24"/>
          <w:szCs w:val="24"/>
          <w:lang w:val="kk-KZ" w:eastAsia="ru-RU"/>
          <w14:ligatures w14:val="none"/>
        </w:rPr>
      </w:pPr>
    </w:p>
    <w:p w14:paraId="6CE9FB7F" w14:textId="77777777" w:rsidR="003B7F17" w:rsidRPr="003B7F17" w:rsidRDefault="003B7F17" w:rsidP="003B7F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762255B" w14:textId="77777777" w:rsidR="003B7F17" w:rsidRPr="003B7F17" w:rsidRDefault="003B7F17" w:rsidP="003B7F17">
      <w:pPr>
        <w:tabs>
          <w:tab w:val="left" w:pos="708"/>
        </w:tabs>
        <w:spacing w:after="0" w:line="276" w:lineRule="auto"/>
        <w:ind w:left="-142" w:right="-456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B3FF564" w14:textId="77777777" w:rsidR="003B7F17" w:rsidRPr="003B7F17" w:rsidRDefault="003B7F17" w:rsidP="003B7F17">
      <w:pPr>
        <w:tabs>
          <w:tab w:val="left" w:pos="708"/>
        </w:tabs>
        <w:spacing w:after="200" w:line="276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14:paraId="082BE6D9" w14:textId="77777777" w:rsidR="009E033C" w:rsidRPr="003B7F17" w:rsidRDefault="009E033C">
      <w:pPr>
        <w:rPr>
          <w:lang w:val="kk-KZ"/>
        </w:rPr>
      </w:pPr>
    </w:p>
    <w:sectPr w:rsidR="009E033C" w:rsidRPr="003B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04"/>
    <w:rsid w:val="003B7F17"/>
    <w:rsid w:val="00431C04"/>
    <w:rsid w:val="00502AA5"/>
    <w:rsid w:val="0057276A"/>
    <w:rsid w:val="009E033C"/>
    <w:rsid w:val="00A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E55F"/>
  <w15:chartTrackingRefBased/>
  <w15:docId w15:val="{2708C5AC-EA34-44EE-945F-1CF323FD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F17"/>
    <w:pPr>
      <w:spacing w:after="0" w:line="240" w:lineRule="auto"/>
    </w:pPr>
    <w:rPr>
      <w:rFonts w:ascii="Calibri" w:eastAsia="Calibri" w:hAnsi="Calibri" w:cs="Times New Roman"/>
      <w:kern w:val="0"/>
      <w:lang w:val="kk-K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402-1</cp:lastModifiedBy>
  <cp:revision>5</cp:revision>
  <dcterms:created xsi:type="dcterms:W3CDTF">2023-06-08T06:36:00Z</dcterms:created>
  <dcterms:modified xsi:type="dcterms:W3CDTF">2024-10-01T08:59:00Z</dcterms:modified>
</cp:coreProperties>
</file>