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E9" w:rsidRDefault="00E924E9" w:rsidP="00E924E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24E9">
        <w:rPr>
          <w:rFonts w:ascii="Times New Roman" w:eastAsia="Calibri" w:hAnsi="Times New Roman" w:cs="Times New Roman"/>
          <w:b/>
          <w:sz w:val="28"/>
          <w:szCs w:val="28"/>
        </w:rPr>
        <w:t>ЕСТЕСТВОЗНАНИЕ</w:t>
      </w:r>
    </w:p>
    <w:p w:rsidR="00BE5CB1" w:rsidRPr="00BE5CB1" w:rsidRDefault="00EF2EBB" w:rsidP="00BE5C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EF2EB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Инструкция:</w:t>
      </w:r>
      <w:r w:rsidRPr="00EF2EB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="00BE5CB1" w:rsidRPr="00BE5CB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Вам предлагаются тестовые задания с выбором  одного правильного ответа. </w:t>
      </w:r>
    </w:p>
    <w:p w:rsidR="00F56C1C" w:rsidRPr="007368FE" w:rsidRDefault="00F56C1C" w:rsidP="00BE5C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924E9" w:rsidRPr="00A7165C" w:rsidRDefault="00C551B3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924E9">
        <w:rPr>
          <w:rFonts w:ascii="Times New Roman" w:hAnsi="Times New Roman" w:cs="Times New Roman"/>
          <w:sz w:val="28"/>
          <w:szCs w:val="28"/>
        </w:rPr>
        <w:t>Признаки  низших растений:</w:t>
      </w:r>
    </w:p>
    <w:p w:rsidR="00E924E9" w:rsidRDefault="00E924E9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приспособлены к обитанию в степи, не имеют органов</w:t>
      </w:r>
      <w:proofErr w:type="gramEnd"/>
    </w:p>
    <w:p w:rsidR="00E924E9" w:rsidRPr="00D6719C" w:rsidRDefault="00E924E9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приспособлены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обитанию в водной среде, не имеют органов</w:t>
      </w:r>
    </w:p>
    <w:p w:rsidR="00E924E9" w:rsidRPr="00D6719C" w:rsidRDefault="00E924E9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приспособлены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обитанию в любой среде </w:t>
      </w:r>
    </w:p>
    <w:p w:rsidR="00E924E9" w:rsidRPr="00D6719C" w:rsidRDefault="00E924E9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корень, стебель, листья, цветы и плоды</w:t>
      </w:r>
    </w:p>
    <w:p w:rsidR="00E924E9" w:rsidRPr="00D6719C" w:rsidRDefault="00E924E9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E9" w:rsidRDefault="00624BCC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924E9">
        <w:rPr>
          <w:rFonts w:ascii="Times New Roman" w:hAnsi="Times New Roman" w:cs="Times New Roman"/>
          <w:sz w:val="28"/>
          <w:szCs w:val="28"/>
        </w:rPr>
        <w:t>Признак травоядных животных</w:t>
      </w:r>
    </w:p>
    <w:p w:rsidR="00E924E9" w:rsidRDefault="00E924E9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имеют острые когти и зубы</w:t>
      </w:r>
    </w:p>
    <w:p w:rsidR="00E924E9" w:rsidRPr="00D6719C" w:rsidRDefault="00E924E9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питаются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травоядными</w:t>
      </w:r>
    </w:p>
    <w:p w:rsidR="00E924E9" w:rsidRPr="00D6719C" w:rsidRDefault="00E924E9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длинный острый клюв</w:t>
      </w:r>
    </w:p>
    <w:p w:rsidR="00E924E9" w:rsidRDefault="00E924E9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питаются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растительной пищей</w:t>
      </w:r>
    </w:p>
    <w:p w:rsidR="00624BCC" w:rsidRDefault="00624BCC" w:rsidP="00624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BCC" w:rsidRDefault="00624BCC" w:rsidP="00624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 почки относится к системе</w:t>
      </w:r>
    </w:p>
    <w:p w:rsidR="00624BCC" w:rsidRDefault="00624BCC" w:rsidP="00624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пищеварительной</w:t>
      </w:r>
    </w:p>
    <w:p w:rsidR="00624BCC" w:rsidRPr="00D6719C" w:rsidRDefault="00624BCC" w:rsidP="00624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выделительной</w:t>
      </w:r>
      <w:proofErr w:type="gramEnd"/>
    </w:p>
    <w:p w:rsidR="00624BCC" w:rsidRPr="00D6719C" w:rsidRDefault="00624BCC" w:rsidP="00624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нервной</w:t>
      </w:r>
      <w:proofErr w:type="gramEnd"/>
    </w:p>
    <w:p w:rsidR="00624BCC" w:rsidRPr="00D6719C" w:rsidRDefault="00624BCC" w:rsidP="00624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кровеносной</w:t>
      </w:r>
      <w:proofErr w:type="gramEnd"/>
    </w:p>
    <w:p w:rsidR="00E924E9" w:rsidRPr="00315987" w:rsidRDefault="00E924E9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E9" w:rsidRPr="00C86D06" w:rsidRDefault="00E924E9" w:rsidP="00E924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CE50B" wp14:editId="025B98CA">
                <wp:simplePos x="0" y="0"/>
                <wp:positionH relativeFrom="column">
                  <wp:posOffset>3903152</wp:posOffset>
                </wp:positionH>
                <wp:positionV relativeFrom="paragraph">
                  <wp:posOffset>78105</wp:posOffset>
                </wp:positionV>
                <wp:extent cx="372749" cy="123825"/>
                <wp:effectExtent l="0" t="0" r="2730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9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307.35pt;margin-top:6.15pt;width:29.35pt;height: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" fillcolor="window" strokecolor="windowText" strokeweight=".5pt"/>
            </w:pict>
          </mc:Fallback>
        </mc:AlternateContent>
      </w:r>
      <w:r w:rsidR="00624BC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Недостающее звено в пищевой цепи: </w:t>
      </w:r>
      <w:r w:rsidRPr="00C86D06">
        <w:rPr>
          <w:rFonts w:ascii="Times New Roman" w:hAnsi="Times New Roman" w:cs="Times New Roman"/>
          <w:i/>
          <w:sz w:val="28"/>
          <w:szCs w:val="28"/>
        </w:rPr>
        <w:t>пшеница</w:t>
      </w:r>
      <w:proofErr w:type="gramStart"/>
      <w:r w:rsidRPr="00C86D06">
        <w:rPr>
          <w:rFonts w:ascii="Times New Roman" w:hAnsi="Times New Roman" w:cs="Times New Roman"/>
          <w:i/>
          <w:sz w:val="28"/>
          <w:szCs w:val="28"/>
        </w:rPr>
        <w:t xml:space="preserve"> –          </w:t>
      </w:r>
      <w:r w:rsidR="00F60EB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C86D06"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gramEnd"/>
      <w:r w:rsidRPr="00C86D06">
        <w:rPr>
          <w:rFonts w:ascii="Times New Roman" w:hAnsi="Times New Roman" w:cs="Times New Roman"/>
          <w:i/>
          <w:sz w:val="28"/>
          <w:szCs w:val="28"/>
        </w:rPr>
        <w:t xml:space="preserve">лиса – беркут </w:t>
      </w:r>
    </w:p>
    <w:p w:rsidR="00E924E9" w:rsidRDefault="00E924E9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лягушка</w:t>
      </w:r>
    </w:p>
    <w:p w:rsidR="00E924E9" w:rsidRPr="00D6719C" w:rsidRDefault="00E924E9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стрекоза</w:t>
      </w:r>
      <w:proofErr w:type="gramEnd"/>
    </w:p>
    <w:p w:rsidR="00E924E9" w:rsidRPr="00D6719C" w:rsidRDefault="00E924E9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щука</w:t>
      </w:r>
      <w:proofErr w:type="gramEnd"/>
    </w:p>
    <w:p w:rsidR="00E924E9" w:rsidRPr="00D6719C" w:rsidRDefault="00E924E9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мышь</w:t>
      </w:r>
      <w:proofErr w:type="gramEnd"/>
    </w:p>
    <w:p w:rsidR="00624BCC" w:rsidRDefault="00624BCC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E9" w:rsidRPr="003B27DE" w:rsidRDefault="00624BCC" w:rsidP="00E92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924E9">
        <w:rPr>
          <w:rFonts w:ascii="Times New Roman" w:hAnsi="Times New Roman" w:cs="Times New Roman"/>
          <w:sz w:val="28"/>
          <w:szCs w:val="28"/>
        </w:rPr>
        <w:t xml:space="preserve">Железо из </w:t>
      </w:r>
      <w:proofErr w:type="gramStart"/>
      <w:r w:rsidR="00E924E9">
        <w:rPr>
          <w:rFonts w:ascii="Times New Roman" w:hAnsi="Times New Roman" w:cs="Times New Roman"/>
          <w:sz w:val="28"/>
          <w:szCs w:val="28"/>
        </w:rPr>
        <w:t>твердого</w:t>
      </w:r>
      <w:proofErr w:type="gramEnd"/>
      <w:r w:rsidR="00E924E9">
        <w:rPr>
          <w:rFonts w:ascii="Times New Roman" w:hAnsi="Times New Roman" w:cs="Times New Roman"/>
          <w:sz w:val="28"/>
          <w:szCs w:val="28"/>
        </w:rPr>
        <w:t xml:space="preserve"> превращается в жидкое, в процессе</w:t>
      </w:r>
    </w:p>
    <w:p w:rsidR="00E924E9" w:rsidRPr="003B27DE" w:rsidRDefault="00E924E9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кипячения</w:t>
      </w:r>
    </w:p>
    <w:p w:rsidR="00E924E9" w:rsidRPr="003B27DE" w:rsidRDefault="00E924E9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плавления</w:t>
      </w:r>
    </w:p>
    <w:p w:rsidR="00E924E9" w:rsidRPr="003B27DE" w:rsidRDefault="00E924E9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высушивания</w:t>
      </w:r>
    </w:p>
    <w:p w:rsidR="00E924E9" w:rsidRDefault="00E924E9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DE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сгибания</w:t>
      </w:r>
      <w:proofErr w:type="gramEnd"/>
    </w:p>
    <w:p w:rsidR="00624BCC" w:rsidRDefault="00624BCC" w:rsidP="00E92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4E9" w:rsidRPr="00EC0037" w:rsidRDefault="00624BCC" w:rsidP="00E924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924E9">
        <w:rPr>
          <w:rFonts w:ascii="Times New Roman" w:eastAsia="Calibri" w:hAnsi="Times New Roman" w:cs="Times New Roman"/>
          <w:sz w:val="28"/>
          <w:szCs w:val="28"/>
        </w:rPr>
        <w:t xml:space="preserve">Нержавеющие </w:t>
      </w:r>
      <w:proofErr w:type="gramStart"/>
      <w:r w:rsidR="00E924E9">
        <w:rPr>
          <w:rFonts w:ascii="Times New Roman" w:eastAsia="Calibri" w:hAnsi="Times New Roman" w:cs="Times New Roman"/>
          <w:sz w:val="28"/>
          <w:szCs w:val="28"/>
        </w:rPr>
        <w:t>металлы</w:t>
      </w:r>
      <w:proofErr w:type="gramEnd"/>
      <w:r w:rsidR="00E924E9">
        <w:rPr>
          <w:rFonts w:ascii="Times New Roman" w:eastAsia="Calibri" w:hAnsi="Times New Roman" w:cs="Times New Roman"/>
          <w:sz w:val="28"/>
          <w:szCs w:val="28"/>
        </w:rPr>
        <w:t xml:space="preserve"> используемые в пищевой промышленности</w:t>
      </w:r>
    </w:p>
    <w:p w:rsidR="00E924E9" w:rsidRPr="00EC0037" w:rsidRDefault="00E924E9" w:rsidP="00E924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железо, цинк</w:t>
      </w:r>
    </w:p>
    <w:p w:rsidR="00E924E9" w:rsidRPr="00EC0037" w:rsidRDefault="00E924E9" w:rsidP="00E924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олово, медь</w:t>
      </w:r>
    </w:p>
    <w:p w:rsidR="00E924E9" w:rsidRPr="00EC0037" w:rsidRDefault="00E924E9" w:rsidP="00E924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С) чугун, бронза</w:t>
      </w:r>
    </w:p>
    <w:p w:rsidR="00E924E9" w:rsidRPr="00EC0037" w:rsidRDefault="00E924E9" w:rsidP="00E924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0037">
        <w:rPr>
          <w:rFonts w:ascii="Times New Roman" w:eastAsia="Calibri" w:hAnsi="Times New Roman" w:cs="Times New Roman"/>
          <w:sz w:val="28"/>
          <w:lang w:val="en-US"/>
        </w:rPr>
        <w:t>D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цинк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олово</w:t>
      </w:r>
    </w:p>
    <w:p w:rsidR="008D1D3E" w:rsidRDefault="008D1D3E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010C" w:rsidRDefault="0084010C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4010C" w:rsidRDefault="0084010C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4010C" w:rsidRDefault="0084010C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4010C" w:rsidRDefault="0084010C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924E9" w:rsidRDefault="00624BCC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E924E9">
        <w:rPr>
          <w:rFonts w:ascii="Times New Roman" w:hAnsi="Times New Roman" w:cs="Times New Roman"/>
          <w:sz w:val="28"/>
          <w:szCs w:val="28"/>
        </w:rPr>
        <w:t>Область использования гранита:</w:t>
      </w:r>
    </w:p>
    <w:p w:rsidR="00E924E9" w:rsidRPr="0051716F" w:rsidRDefault="00E924E9" w:rsidP="00E924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716F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строительство, архитектура </w:t>
      </w:r>
    </w:p>
    <w:p w:rsidR="00E924E9" w:rsidRPr="0051716F" w:rsidRDefault="00E924E9" w:rsidP="00E924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716F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удобрение почвы</w:t>
      </w:r>
    </w:p>
    <w:p w:rsidR="00E924E9" w:rsidRPr="0051716F" w:rsidRDefault="00E924E9" w:rsidP="00E924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716F">
        <w:rPr>
          <w:rFonts w:ascii="Times New Roman" w:eastAsia="Calibri" w:hAnsi="Times New Roman" w:cs="Times New Roman"/>
          <w:sz w:val="28"/>
          <w:szCs w:val="28"/>
        </w:rPr>
        <w:t xml:space="preserve">С) </w:t>
      </w:r>
      <w:r>
        <w:rPr>
          <w:rFonts w:ascii="Times New Roman" w:eastAsia="Calibri" w:hAnsi="Times New Roman" w:cs="Times New Roman"/>
          <w:sz w:val="28"/>
          <w:szCs w:val="28"/>
        </w:rPr>
        <w:t>изготовление красок</w:t>
      </w:r>
    </w:p>
    <w:p w:rsidR="00E924E9" w:rsidRPr="0051716F" w:rsidRDefault="00E924E9" w:rsidP="00E924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716F">
        <w:rPr>
          <w:rFonts w:ascii="Times New Roman" w:eastAsia="Calibri" w:hAnsi="Times New Roman" w:cs="Times New Roman"/>
          <w:sz w:val="28"/>
          <w:lang w:val="en-US"/>
        </w:rPr>
        <w:t>D</w:t>
      </w:r>
      <w:r w:rsidRPr="0051716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употребление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пищу</w:t>
      </w:r>
    </w:p>
    <w:p w:rsidR="00EF2EBB" w:rsidRDefault="00EF2EBB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E9" w:rsidRDefault="0029337D" w:rsidP="00E92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924E9">
        <w:rPr>
          <w:rFonts w:ascii="Times New Roman" w:hAnsi="Times New Roman" w:cs="Times New Roman"/>
          <w:sz w:val="28"/>
          <w:szCs w:val="28"/>
        </w:rPr>
        <w:t xml:space="preserve">Пропущенные слова в утверждении « </w:t>
      </w:r>
      <w:r w:rsidR="00E924E9" w:rsidRPr="007B794B">
        <w:rPr>
          <w:rFonts w:ascii="Times New Roman" w:hAnsi="Times New Roman" w:cs="Times New Roman"/>
          <w:i/>
          <w:sz w:val="28"/>
          <w:szCs w:val="28"/>
        </w:rPr>
        <w:t xml:space="preserve">________поверхности  отражают свет в ________направлении, ____________поверхности – </w:t>
      </w:r>
      <w:proofErr w:type="gramStart"/>
      <w:r w:rsidR="00E924E9" w:rsidRPr="007B794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E924E9" w:rsidRPr="007B79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24E9">
        <w:rPr>
          <w:rFonts w:ascii="Times New Roman" w:hAnsi="Times New Roman" w:cs="Times New Roman"/>
          <w:i/>
          <w:sz w:val="28"/>
          <w:szCs w:val="28"/>
        </w:rPr>
        <w:t>____________»</w:t>
      </w:r>
    </w:p>
    <w:p w:rsidR="00E924E9" w:rsidRPr="0051716F" w:rsidRDefault="00E924E9" w:rsidP="00E924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716F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зеркальные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разном, шероховатые, одном</w:t>
      </w:r>
    </w:p>
    <w:p w:rsidR="00E924E9" w:rsidRPr="0051716F" w:rsidRDefault="00E924E9" w:rsidP="00E924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716F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зеркальные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одном, шероховатые, разном</w:t>
      </w:r>
    </w:p>
    <w:p w:rsidR="00E924E9" w:rsidRPr="0051716F" w:rsidRDefault="00E924E9" w:rsidP="00E924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716F">
        <w:rPr>
          <w:rFonts w:ascii="Times New Roman" w:eastAsia="Calibri" w:hAnsi="Times New Roman" w:cs="Times New Roman"/>
          <w:sz w:val="28"/>
          <w:szCs w:val="28"/>
        </w:rPr>
        <w:t xml:space="preserve">С)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зеркальные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одном, шероховатые, в одном</w:t>
      </w:r>
    </w:p>
    <w:p w:rsidR="00E924E9" w:rsidRPr="0051716F" w:rsidRDefault="00E924E9" w:rsidP="00E924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716F">
        <w:rPr>
          <w:rFonts w:ascii="Times New Roman" w:eastAsia="Calibri" w:hAnsi="Times New Roman" w:cs="Times New Roman"/>
          <w:sz w:val="28"/>
          <w:lang w:val="en-US"/>
        </w:rPr>
        <w:t>D</w:t>
      </w:r>
      <w:r w:rsidRPr="0051716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зеркальные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разном, шероховатые, разном</w:t>
      </w:r>
    </w:p>
    <w:p w:rsidR="008D1D3E" w:rsidRDefault="008D1D3E" w:rsidP="0029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37D" w:rsidRDefault="0029337D" w:rsidP="0029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Соответствие  семян и способов их распространения: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3969"/>
      </w:tblGrid>
      <w:tr w:rsidR="0029337D" w:rsidTr="001A3817">
        <w:tc>
          <w:tcPr>
            <w:tcW w:w="3652" w:type="dxa"/>
          </w:tcPr>
          <w:p w:rsidR="0029337D" w:rsidRPr="00345926" w:rsidRDefault="0029337D" w:rsidP="0029337D">
            <w:pPr>
              <w:pStyle w:val="a7"/>
              <w:numPr>
                <w:ilvl w:val="0"/>
                <w:numId w:val="1"/>
              </w:numPr>
              <w:ind w:left="0" w:hanging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</w:t>
            </w:r>
            <w:r w:rsidRPr="00345926">
              <w:rPr>
                <w:rFonts w:ascii="Times New Roman" w:hAnsi="Times New Roman" w:cs="Times New Roman"/>
                <w:sz w:val="28"/>
                <w:szCs w:val="28"/>
              </w:rPr>
              <w:t>ереносятся ветром</w:t>
            </w:r>
          </w:p>
        </w:tc>
        <w:tc>
          <w:tcPr>
            <w:tcW w:w="3969" w:type="dxa"/>
          </w:tcPr>
          <w:p w:rsidR="0029337D" w:rsidRDefault="0029337D" w:rsidP="001A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– крючки, липкие волоски</w:t>
            </w:r>
          </w:p>
        </w:tc>
      </w:tr>
      <w:tr w:rsidR="0029337D" w:rsidTr="001A3817">
        <w:tc>
          <w:tcPr>
            <w:tcW w:w="3652" w:type="dxa"/>
          </w:tcPr>
          <w:p w:rsidR="0029337D" w:rsidRDefault="0029337D" w:rsidP="001A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плывут по течению воды</w:t>
            </w:r>
          </w:p>
        </w:tc>
        <w:tc>
          <w:tcPr>
            <w:tcW w:w="3969" w:type="dxa"/>
          </w:tcPr>
          <w:p w:rsidR="0029337D" w:rsidRDefault="0029337D" w:rsidP="001A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крылышки</w:t>
            </w:r>
          </w:p>
        </w:tc>
      </w:tr>
      <w:tr w:rsidR="0029337D" w:rsidTr="001A3817">
        <w:tc>
          <w:tcPr>
            <w:tcW w:w="3652" w:type="dxa"/>
          </w:tcPr>
          <w:p w:rsidR="0029337D" w:rsidRDefault="0029337D" w:rsidP="001A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цепляются за шерсть животных</w:t>
            </w:r>
          </w:p>
        </w:tc>
        <w:tc>
          <w:tcPr>
            <w:tcW w:w="3969" w:type="dxa"/>
          </w:tcPr>
          <w:p w:rsidR="0029337D" w:rsidRDefault="0029337D" w:rsidP="00335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– </w:t>
            </w:r>
            <w:r w:rsidR="00335CBE">
              <w:rPr>
                <w:rFonts w:ascii="Times New Roman" w:hAnsi="Times New Roman" w:cs="Times New Roman"/>
                <w:sz w:val="28"/>
                <w:szCs w:val="28"/>
              </w:rPr>
              <w:t>семена с воздушной полостью</w:t>
            </w:r>
          </w:p>
        </w:tc>
      </w:tr>
    </w:tbl>
    <w:p w:rsidR="0029337D" w:rsidRDefault="0029337D" w:rsidP="0029337D">
      <w:pPr>
        <w:tabs>
          <w:tab w:val="left" w:pos="15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37D" w:rsidRDefault="0029337D" w:rsidP="0029337D">
      <w:pPr>
        <w:tabs>
          <w:tab w:val="left" w:pos="15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 – А, 2 – С, 3 – А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9337D" w:rsidRPr="00D6719C" w:rsidRDefault="0029337D" w:rsidP="0029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1 – А, 2 – С, 3 – В </w:t>
      </w:r>
    </w:p>
    <w:p w:rsidR="0029337D" w:rsidRPr="00D6719C" w:rsidRDefault="0029337D" w:rsidP="0029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1 – В, 2 – С, 3 – А </w:t>
      </w:r>
    </w:p>
    <w:p w:rsidR="0029337D" w:rsidRPr="00D6719C" w:rsidRDefault="0029337D" w:rsidP="0029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1 – С, 2 – В, 3 – А </w:t>
      </w:r>
    </w:p>
    <w:p w:rsidR="0029337D" w:rsidRPr="0029337D" w:rsidRDefault="0029337D" w:rsidP="0029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37D" w:rsidRPr="00380B22" w:rsidRDefault="0029337D" w:rsidP="0029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Последствия исчезновения из пищевой цепи травоядных животных</w:t>
      </w:r>
    </w:p>
    <w:p w:rsidR="0029337D" w:rsidRDefault="0029337D" w:rsidP="0029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погибнут насекомые</w:t>
      </w:r>
    </w:p>
    <w:p w:rsidR="0029337D" w:rsidRPr="00D6719C" w:rsidRDefault="0029337D" w:rsidP="0029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исчезнут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хищные животные</w:t>
      </w:r>
    </w:p>
    <w:p w:rsidR="0029337D" w:rsidRPr="00D6719C" w:rsidRDefault="0029337D" w:rsidP="0029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погибнут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птицы</w:t>
      </w:r>
    </w:p>
    <w:p w:rsidR="0029337D" w:rsidRPr="00D6719C" w:rsidRDefault="0029337D" w:rsidP="0029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71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исчезнут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деревья</w:t>
      </w:r>
    </w:p>
    <w:p w:rsidR="008D1D3E" w:rsidRDefault="008D1D3E" w:rsidP="008D1D3E">
      <w:pPr>
        <w:spacing w:after="0"/>
        <w:ind w:left="40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</w:rPr>
        <w:t xml:space="preserve">11. Капельки дождя в пустыне </w:t>
      </w:r>
      <w:r w:rsidRPr="000E7826">
        <w:rPr>
          <w:rFonts w:ascii="Times New Roman" w:hAnsi="Times New Roman" w:cs="Times New Roman"/>
          <w:sz w:val="28"/>
          <w:u w:val="single"/>
        </w:rPr>
        <w:t xml:space="preserve">не </w:t>
      </w:r>
      <w:r w:rsidRPr="000E7826">
        <w:rPr>
          <w:rFonts w:ascii="Times New Roman" w:hAnsi="Times New Roman" w:cs="Times New Roman"/>
          <w:sz w:val="28"/>
        </w:rPr>
        <w:t>достигают поверхности песка потому что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A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впитываются</w:t>
      </w:r>
      <w:proofErr w:type="gramEnd"/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B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замерзают</w:t>
      </w:r>
      <w:proofErr w:type="gramEnd"/>
      <w:r w:rsidRPr="000E7826">
        <w:rPr>
          <w:rFonts w:ascii="Times New Roman" w:hAnsi="Times New Roman" w:cs="Times New Roman"/>
          <w:sz w:val="28"/>
        </w:rPr>
        <w:t xml:space="preserve">     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C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испаряются</w:t>
      </w:r>
      <w:proofErr w:type="gramEnd"/>
      <w:r w:rsidRPr="000E7826">
        <w:rPr>
          <w:rFonts w:ascii="Times New Roman" w:hAnsi="Times New Roman" w:cs="Times New Roman"/>
          <w:sz w:val="28"/>
        </w:rPr>
        <w:t xml:space="preserve">     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D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охлаждаются</w:t>
      </w:r>
      <w:proofErr w:type="gramEnd"/>
      <w:r w:rsidRPr="000E7826">
        <w:rPr>
          <w:rFonts w:ascii="Times New Roman" w:hAnsi="Times New Roman" w:cs="Times New Roman"/>
          <w:sz w:val="28"/>
        </w:rPr>
        <w:t xml:space="preserve">      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2EBB">
        <w:rPr>
          <w:rFonts w:ascii="Times New Roman" w:hAnsi="Times New Roman" w:cs="Times New Roman"/>
          <w:sz w:val="28"/>
        </w:rPr>
        <w:t>12</w:t>
      </w:r>
      <w:r w:rsidRPr="000E7826">
        <w:rPr>
          <w:rFonts w:ascii="Times New Roman" w:hAnsi="Times New Roman" w:cs="Times New Roman"/>
          <w:sz w:val="28"/>
        </w:rPr>
        <w:t xml:space="preserve">. В воде </w:t>
      </w:r>
      <w:r w:rsidRPr="000E7826">
        <w:rPr>
          <w:rFonts w:ascii="Times New Roman" w:hAnsi="Times New Roman" w:cs="Times New Roman"/>
          <w:sz w:val="28"/>
          <w:u w:val="single"/>
        </w:rPr>
        <w:t>не будет</w:t>
      </w:r>
      <w:r w:rsidRPr="000E7826">
        <w:rPr>
          <w:rFonts w:ascii="Times New Roman" w:hAnsi="Times New Roman" w:cs="Times New Roman"/>
          <w:sz w:val="28"/>
        </w:rPr>
        <w:t xml:space="preserve"> тонуть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A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стеклянный</w:t>
      </w:r>
      <w:proofErr w:type="gramEnd"/>
      <w:r w:rsidRPr="000E7826">
        <w:rPr>
          <w:rFonts w:ascii="Times New Roman" w:hAnsi="Times New Roman" w:cs="Times New Roman"/>
          <w:sz w:val="28"/>
        </w:rPr>
        <w:t xml:space="preserve"> стакан     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B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железный</w:t>
      </w:r>
      <w:proofErr w:type="gramEnd"/>
      <w:r w:rsidRPr="000E7826">
        <w:rPr>
          <w:rFonts w:ascii="Times New Roman" w:hAnsi="Times New Roman" w:cs="Times New Roman"/>
          <w:sz w:val="28"/>
        </w:rPr>
        <w:t xml:space="preserve"> гвоздь      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C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деревянный</w:t>
      </w:r>
      <w:proofErr w:type="gramEnd"/>
      <w:r w:rsidRPr="000E7826">
        <w:rPr>
          <w:rFonts w:ascii="Times New Roman" w:hAnsi="Times New Roman" w:cs="Times New Roman"/>
          <w:sz w:val="28"/>
        </w:rPr>
        <w:t xml:space="preserve"> кубик        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D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мокрый</w:t>
      </w:r>
      <w:proofErr w:type="gramEnd"/>
      <w:r w:rsidRPr="000E7826">
        <w:rPr>
          <w:rFonts w:ascii="Times New Roman" w:hAnsi="Times New Roman" w:cs="Times New Roman"/>
          <w:sz w:val="28"/>
        </w:rPr>
        <w:t xml:space="preserve"> камень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4010C" w:rsidRDefault="0084010C" w:rsidP="000E782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84010C" w:rsidRDefault="0084010C" w:rsidP="000E782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</w:rPr>
        <w:lastRenderedPageBreak/>
        <w:t xml:space="preserve">13. Слой белых тонких льдинок оседающих на траве и различных предметах 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A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иней</w:t>
      </w:r>
      <w:proofErr w:type="gramEnd"/>
      <w:r w:rsidRPr="000E7826">
        <w:rPr>
          <w:rFonts w:ascii="Times New Roman" w:hAnsi="Times New Roman" w:cs="Times New Roman"/>
          <w:sz w:val="28"/>
        </w:rPr>
        <w:t xml:space="preserve">   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B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роса</w:t>
      </w:r>
      <w:proofErr w:type="gramEnd"/>
      <w:r w:rsidRPr="000E7826">
        <w:rPr>
          <w:rFonts w:ascii="Times New Roman" w:hAnsi="Times New Roman" w:cs="Times New Roman"/>
          <w:sz w:val="28"/>
        </w:rPr>
        <w:t xml:space="preserve">    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C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снег</w:t>
      </w:r>
      <w:proofErr w:type="gramEnd"/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D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град</w:t>
      </w:r>
      <w:proofErr w:type="gramEnd"/>
      <w:r w:rsidRPr="000E7826">
        <w:rPr>
          <w:rFonts w:ascii="Times New Roman" w:hAnsi="Times New Roman" w:cs="Times New Roman"/>
          <w:sz w:val="28"/>
        </w:rPr>
        <w:t xml:space="preserve">   </w:t>
      </w:r>
    </w:p>
    <w:p w:rsidR="000E7826" w:rsidRPr="00EF2EBB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</w:rPr>
        <w:t>14. Свойство воздуха при создании данных предметов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0E7826">
        <w:rPr>
          <w:noProof/>
          <w:lang w:eastAsia="ru-RU"/>
        </w:rPr>
        <w:drawing>
          <wp:inline distT="0" distB="0" distL="0" distR="0" wp14:anchorId="2BA660F8" wp14:editId="28E2E249">
            <wp:extent cx="1391920" cy="66865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Рисунок 48"/>
                    <pic:cNvPicPr/>
                  </pic:nvPicPr>
                  <pic:blipFill rotWithShape="1">
                    <a:blip r:embed="rId8"/>
                    <a:srcRect l="28444" t="43452" r="48801" b="37104"/>
                    <a:stretch/>
                  </pic:blipFill>
                  <pic:spPr bwMode="auto">
                    <a:xfrm>
                      <a:off x="0" y="0"/>
                      <a:ext cx="1391920" cy="668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A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прозрачность</w:t>
      </w:r>
      <w:proofErr w:type="gramEnd"/>
      <w:r w:rsidRPr="000E7826">
        <w:rPr>
          <w:rFonts w:ascii="Times New Roman" w:hAnsi="Times New Roman" w:cs="Times New Roman"/>
          <w:sz w:val="28"/>
        </w:rPr>
        <w:t xml:space="preserve">     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B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горючесть</w:t>
      </w:r>
      <w:proofErr w:type="gramEnd"/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C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упругость</w:t>
      </w:r>
      <w:proofErr w:type="gramEnd"/>
      <w:r w:rsidRPr="000E7826">
        <w:rPr>
          <w:rFonts w:ascii="Times New Roman" w:hAnsi="Times New Roman" w:cs="Times New Roman"/>
          <w:sz w:val="28"/>
        </w:rPr>
        <w:t xml:space="preserve">     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D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теплопроводность</w:t>
      </w:r>
      <w:proofErr w:type="gramEnd"/>
      <w:r w:rsidRPr="000E7826">
        <w:rPr>
          <w:rFonts w:ascii="Times New Roman" w:hAnsi="Times New Roman" w:cs="Times New Roman"/>
          <w:sz w:val="28"/>
        </w:rPr>
        <w:t xml:space="preserve">  </w:t>
      </w:r>
    </w:p>
    <w:p w:rsidR="000E7826" w:rsidRPr="000E7826" w:rsidRDefault="000E7826" w:rsidP="000E7826">
      <w:pPr>
        <w:spacing w:after="0"/>
        <w:ind w:left="40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</w:rPr>
        <w:t xml:space="preserve">15. Перемещение воздуха над поверхностью земли 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A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облако</w:t>
      </w:r>
      <w:proofErr w:type="gramEnd"/>
      <w:r w:rsidRPr="000E7826">
        <w:rPr>
          <w:rFonts w:ascii="Times New Roman" w:hAnsi="Times New Roman" w:cs="Times New Roman"/>
          <w:sz w:val="28"/>
        </w:rPr>
        <w:t xml:space="preserve">     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B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ветер</w:t>
      </w:r>
      <w:proofErr w:type="gramEnd"/>
      <w:r w:rsidRPr="000E7826">
        <w:rPr>
          <w:rFonts w:ascii="Times New Roman" w:hAnsi="Times New Roman" w:cs="Times New Roman"/>
          <w:sz w:val="28"/>
        </w:rPr>
        <w:t xml:space="preserve">      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C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осадки</w:t>
      </w:r>
      <w:proofErr w:type="gramEnd"/>
      <w:r w:rsidRPr="000E7826">
        <w:rPr>
          <w:rFonts w:ascii="Times New Roman" w:hAnsi="Times New Roman" w:cs="Times New Roman"/>
          <w:sz w:val="28"/>
        </w:rPr>
        <w:t xml:space="preserve">    </w:t>
      </w:r>
    </w:p>
    <w:p w:rsidR="000E7826" w:rsidRPr="000E7826" w:rsidRDefault="000E7826" w:rsidP="000E78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7826">
        <w:rPr>
          <w:rFonts w:ascii="Times New Roman" w:hAnsi="Times New Roman" w:cs="Times New Roman"/>
          <w:sz w:val="28"/>
          <w:lang w:val="en-US"/>
        </w:rPr>
        <w:t>D</w:t>
      </w:r>
      <w:r w:rsidRPr="000E782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E7826">
        <w:rPr>
          <w:rFonts w:ascii="Times New Roman" w:hAnsi="Times New Roman" w:cs="Times New Roman"/>
          <w:sz w:val="28"/>
        </w:rPr>
        <w:t>погода</w:t>
      </w:r>
      <w:proofErr w:type="gramEnd"/>
    </w:p>
    <w:p w:rsidR="000E7826" w:rsidRPr="000E7826" w:rsidRDefault="000E7826" w:rsidP="000E7826">
      <w:pPr>
        <w:spacing w:after="0"/>
        <w:ind w:left="40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D1D3E" w:rsidRDefault="008D1D3E" w:rsidP="008D1D3E">
      <w:pPr>
        <w:spacing w:after="0"/>
        <w:ind w:left="40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C034A" w:rsidRDefault="004C034A"/>
    <w:sectPr w:rsidR="004C034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8B1" w:rsidRDefault="006568B1" w:rsidP="00C025B0">
      <w:pPr>
        <w:spacing w:after="0" w:line="240" w:lineRule="auto"/>
      </w:pPr>
      <w:r>
        <w:separator/>
      </w:r>
    </w:p>
  </w:endnote>
  <w:endnote w:type="continuationSeparator" w:id="0">
    <w:p w:rsidR="006568B1" w:rsidRDefault="006568B1" w:rsidP="00C0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16916"/>
      <w:docPartObj>
        <w:docPartGallery w:val="Page Numbers (Bottom of Page)"/>
        <w:docPartUnique/>
      </w:docPartObj>
    </w:sdtPr>
    <w:sdtEndPr/>
    <w:sdtContent>
      <w:p w:rsidR="00C025B0" w:rsidRDefault="00C025B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10C">
          <w:rPr>
            <w:noProof/>
          </w:rPr>
          <w:t>1</w:t>
        </w:r>
        <w:r>
          <w:fldChar w:fldCharType="end"/>
        </w:r>
      </w:p>
    </w:sdtContent>
  </w:sdt>
  <w:p w:rsidR="00C025B0" w:rsidRDefault="00C025B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8B1" w:rsidRDefault="006568B1" w:rsidP="00C025B0">
      <w:pPr>
        <w:spacing w:after="0" w:line="240" w:lineRule="auto"/>
      </w:pPr>
      <w:r>
        <w:separator/>
      </w:r>
    </w:p>
  </w:footnote>
  <w:footnote w:type="continuationSeparator" w:id="0">
    <w:p w:rsidR="006568B1" w:rsidRDefault="006568B1" w:rsidP="00C02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7D7"/>
    <w:multiLevelType w:val="hybridMultilevel"/>
    <w:tmpl w:val="1610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06D61"/>
    <w:multiLevelType w:val="hybridMultilevel"/>
    <w:tmpl w:val="A214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56"/>
    <w:rsid w:val="000E7826"/>
    <w:rsid w:val="00173F63"/>
    <w:rsid w:val="00290DA5"/>
    <w:rsid w:val="0029337D"/>
    <w:rsid w:val="002F7FCF"/>
    <w:rsid w:val="00332075"/>
    <w:rsid w:val="00335CBE"/>
    <w:rsid w:val="00343B76"/>
    <w:rsid w:val="00352563"/>
    <w:rsid w:val="004B52D0"/>
    <w:rsid w:val="004B6267"/>
    <w:rsid w:val="004B655C"/>
    <w:rsid w:val="004C034A"/>
    <w:rsid w:val="00624BCC"/>
    <w:rsid w:val="006568B1"/>
    <w:rsid w:val="006A21C9"/>
    <w:rsid w:val="006E3AD7"/>
    <w:rsid w:val="00735FAE"/>
    <w:rsid w:val="00767C16"/>
    <w:rsid w:val="0084010C"/>
    <w:rsid w:val="00841435"/>
    <w:rsid w:val="008D1D3E"/>
    <w:rsid w:val="008D633F"/>
    <w:rsid w:val="009854F5"/>
    <w:rsid w:val="00986D2C"/>
    <w:rsid w:val="009E1882"/>
    <w:rsid w:val="00AE0D56"/>
    <w:rsid w:val="00BE5CB1"/>
    <w:rsid w:val="00C025B0"/>
    <w:rsid w:val="00C35119"/>
    <w:rsid w:val="00C551B3"/>
    <w:rsid w:val="00E924E9"/>
    <w:rsid w:val="00EE0529"/>
    <w:rsid w:val="00EE5500"/>
    <w:rsid w:val="00EF2EBB"/>
    <w:rsid w:val="00F56C1C"/>
    <w:rsid w:val="00F6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F56C1C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F5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F56C1C"/>
  </w:style>
  <w:style w:type="paragraph" w:customStyle="1" w:styleId="c1">
    <w:name w:val="c1"/>
    <w:basedOn w:val="a"/>
    <w:rsid w:val="00F5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92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924E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2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5B0"/>
  </w:style>
  <w:style w:type="paragraph" w:styleId="aa">
    <w:name w:val="footer"/>
    <w:basedOn w:val="a"/>
    <w:link w:val="ab"/>
    <w:uiPriority w:val="99"/>
    <w:unhideWhenUsed/>
    <w:rsid w:val="00C02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F56C1C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F5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F56C1C"/>
  </w:style>
  <w:style w:type="paragraph" w:customStyle="1" w:styleId="c1">
    <w:name w:val="c1"/>
    <w:basedOn w:val="a"/>
    <w:rsid w:val="00F5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92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924E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2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5B0"/>
  </w:style>
  <w:style w:type="paragraph" w:styleId="aa">
    <w:name w:val="footer"/>
    <w:basedOn w:val="a"/>
    <w:link w:val="ab"/>
    <w:uiPriority w:val="99"/>
    <w:unhideWhenUsed/>
    <w:rsid w:val="00C02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Умербаева</dc:creator>
  <cp:lastModifiedBy>Анар Танкыбаева</cp:lastModifiedBy>
  <cp:revision>25</cp:revision>
  <cp:lastPrinted>2019-10-25T03:13:00Z</cp:lastPrinted>
  <dcterms:created xsi:type="dcterms:W3CDTF">2019-10-22T04:17:00Z</dcterms:created>
  <dcterms:modified xsi:type="dcterms:W3CDTF">2020-02-14T04:50:00Z</dcterms:modified>
</cp:coreProperties>
</file>