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241E" w14:textId="77777777" w:rsidR="00AF0F78" w:rsidRPr="00692EDA" w:rsidRDefault="00AF0F78" w:rsidP="00AF0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2ED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ПЕРЕЧЕНЬ ДОКУМЕНТОВ</w:t>
      </w:r>
    </w:p>
    <w:p w14:paraId="42A42845" w14:textId="13BC5F07" w:rsidR="004B1B44" w:rsidRPr="00692EDA" w:rsidRDefault="00AF0F78" w:rsidP="00AF0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2ED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БЕСПЛАТНОГО ГОРЯЧЕГО ПИТАНИЯ</w:t>
      </w:r>
    </w:p>
    <w:p w14:paraId="28AAD91A" w14:textId="3C965800" w:rsidR="002D0548" w:rsidRPr="00692EDA" w:rsidRDefault="002D0548" w:rsidP="00AF0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BAC446" w14:textId="0E08AE30" w:rsidR="00AF0F78" w:rsidRPr="00692EDA" w:rsidRDefault="00AF0F78" w:rsidP="00AF0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0F2B8B" w14:textId="32DF3CC9" w:rsidR="00AF0F78" w:rsidRDefault="00AF0F78" w:rsidP="00AF0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EDA">
        <w:rPr>
          <w:rFonts w:ascii="Times New Roman" w:hAnsi="Times New Roman" w:cs="Times New Roman"/>
          <w:sz w:val="28"/>
          <w:szCs w:val="28"/>
          <w:lang w:val="ru-RU"/>
        </w:rPr>
        <w:t>Заявление (на бесплатное питание и материальную помощь);</w:t>
      </w:r>
    </w:p>
    <w:p w14:paraId="392BB726" w14:textId="77777777" w:rsidR="00CF275A" w:rsidRPr="00692EDA" w:rsidRDefault="00CF275A" w:rsidP="00CF275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EDF219" w14:textId="5D1DF542" w:rsidR="00AF0F78" w:rsidRDefault="00AF0F78" w:rsidP="00AF0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EDA">
        <w:rPr>
          <w:rFonts w:ascii="Times New Roman" w:hAnsi="Times New Roman" w:cs="Times New Roman"/>
          <w:sz w:val="28"/>
          <w:szCs w:val="28"/>
          <w:lang w:val="ru-RU"/>
        </w:rPr>
        <w:t>Копия свидетельства о рождении ребенка;</w:t>
      </w:r>
    </w:p>
    <w:p w14:paraId="6156D79D" w14:textId="77777777" w:rsidR="00CF275A" w:rsidRPr="00CF275A" w:rsidRDefault="00CF275A" w:rsidP="00CF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1FBB4F" w14:textId="746C8098" w:rsidR="00AF0F78" w:rsidRDefault="00AF0F78" w:rsidP="00AF0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EDA">
        <w:rPr>
          <w:rFonts w:ascii="Times New Roman" w:hAnsi="Times New Roman" w:cs="Times New Roman"/>
          <w:sz w:val="28"/>
          <w:szCs w:val="28"/>
          <w:lang w:val="ru-RU"/>
        </w:rPr>
        <w:t>Копия свидетельства о заключении</w:t>
      </w:r>
      <w:r w:rsidR="0006063B" w:rsidRPr="00692EDA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расторжении брака;</w:t>
      </w:r>
    </w:p>
    <w:p w14:paraId="018E4986" w14:textId="77777777" w:rsidR="00CF275A" w:rsidRPr="00CF275A" w:rsidRDefault="00CF275A" w:rsidP="00CF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471D74" w14:textId="4358CBEB" w:rsidR="0006063B" w:rsidRPr="00692EDA" w:rsidRDefault="0006063B" w:rsidP="00AF0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2EDA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proofErr w:type="gramEnd"/>
      <w:r w:rsidRPr="00692EDA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подтверждающие категорию:</w:t>
      </w:r>
    </w:p>
    <w:p w14:paraId="59C70C1F" w14:textId="77777777" w:rsidR="00CF275A" w:rsidRDefault="00CF275A" w:rsidP="000606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93E02C" w14:textId="0C5952B8" w:rsidR="0006063B" w:rsidRPr="00692EDA" w:rsidRDefault="0006063B" w:rsidP="000606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E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92E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</w:t>
      </w:r>
      <w:proofErr w:type="gramStart"/>
      <w:r w:rsidRPr="00692EDA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</w:t>
      </w:r>
      <w:r w:rsidRPr="00692EDA">
        <w:rPr>
          <w:rFonts w:ascii="Times New Roman" w:hAnsi="Times New Roman" w:cs="Times New Roman"/>
          <w:sz w:val="28"/>
          <w:szCs w:val="28"/>
          <w:lang w:val="ru-RU"/>
        </w:rPr>
        <w:t xml:space="preserve">:   </w:t>
      </w:r>
      <w:proofErr w:type="gramEnd"/>
      <w:r w:rsidRPr="00692EDA">
        <w:rPr>
          <w:rFonts w:ascii="Times New Roman" w:hAnsi="Times New Roman" w:cs="Times New Roman"/>
          <w:sz w:val="28"/>
          <w:szCs w:val="28"/>
          <w:lang w:val="ru-RU"/>
        </w:rPr>
        <w:t xml:space="preserve">справка с </w:t>
      </w:r>
      <w:proofErr w:type="spellStart"/>
      <w:r w:rsidRPr="00692EDA">
        <w:rPr>
          <w:rFonts w:ascii="Times New Roman" w:hAnsi="Times New Roman" w:cs="Times New Roman"/>
          <w:sz w:val="28"/>
          <w:szCs w:val="28"/>
          <w:lang w:val="ru-RU"/>
        </w:rPr>
        <w:t>ЦОНа</w:t>
      </w:r>
      <w:proofErr w:type="spellEnd"/>
    </w:p>
    <w:p w14:paraId="71F3BD60" w14:textId="77777777" w:rsidR="00CF275A" w:rsidRDefault="00CF275A" w:rsidP="000606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E2F98C" w14:textId="4428F2B4" w:rsidR="00CF275A" w:rsidRDefault="0006063B" w:rsidP="000606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E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92ED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категории ниже прожиточного минимума</w:t>
      </w:r>
      <w:r w:rsidRPr="00692ED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301801" w14:textId="1C64CA43" w:rsidR="00692EDA" w:rsidRPr="00CF275A" w:rsidRDefault="0006063B" w:rsidP="00CF275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EDA">
        <w:rPr>
          <w:rFonts w:ascii="Times New Roman" w:hAnsi="Times New Roman" w:cs="Times New Roman"/>
          <w:sz w:val="28"/>
          <w:szCs w:val="28"/>
          <w:lang w:val="ru-RU"/>
        </w:rPr>
        <w:t>справка о заработной плате</w:t>
      </w:r>
      <w:r w:rsidR="00CF27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275A">
        <w:rPr>
          <w:rFonts w:ascii="Times New Roman" w:hAnsi="Times New Roman" w:cs="Times New Roman"/>
          <w:sz w:val="28"/>
          <w:szCs w:val="28"/>
          <w:lang w:val="ru-RU"/>
        </w:rPr>
        <w:t xml:space="preserve">работающих родителей или лиц </w:t>
      </w:r>
      <w:proofErr w:type="gramStart"/>
      <w:r w:rsidRPr="00CF275A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CF27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275A">
        <w:rPr>
          <w:rFonts w:ascii="Times New Roman" w:hAnsi="Times New Roman" w:cs="Times New Roman"/>
          <w:sz w:val="28"/>
          <w:szCs w:val="28"/>
          <w:lang w:val="ru-RU"/>
        </w:rPr>
        <w:t>заменяющих</w:t>
      </w:r>
      <w:proofErr w:type="gramEnd"/>
      <w:r w:rsidRPr="00CF275A">
        <w:rPr>
          <w:rFonts w:ascii="Times New Roman" w:hAnsi="Times New Roman" w:cs="Times New Roman"/>
          <w:sz w:val="28"/>
          <w:szCs w:val="28"/>
          <w:lang w:val="ru-RU"/>
        </w:rPr>
        <w:t>, о доходах от</w:t>
      </w:r>
      <w:r w:rsidR="00CF27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275A">
        <w:rPr>
          <w:rFonts w:ascii="Times New Roman" w:hAnsi="Times New Roman" w:cs="Times New Roman"/>
          <w:sz w:val="28"/>
          <w:szCs w:val="28"/>
          <w:lang w:val="ru-RU"/>
        </w:rPr>
        <w:t xml:space="preserve">предпринимательской </w:t>
      </w:r>
      <w:r w:rsidR="00692EDA" w:rsidRPr="00CF275A">
        <w:rPr>
          <w:rFonts w:ascii="Times New Roman" w:hAnsi="Times New Roman" w:cs="Times New Roman"/>
          <w:sz w:val="28"/>
          <w:szCs w:val="28"/>
          <w:lang w:val="ru-RU"/>
        </w:rPr>
        <w:t>и других видов деятельности, о доходах в виде алиментов</w:t>
      </w:r>
      <w:r w:rsidR="00CF27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2EDA" w:rsidRPr="00CF275A">
        <w:rPr>
          <w:rFonts w:ascii="Times New Roman" w:hAnsi="Times New Roman" w:cs="Times New Roman"/>
          <w:sz w:val="28"/>
          <w:szCs w:val="28"/>
          <w:lang w:val="ru-RU"/>
        </w:rPr>
        <w:t>на детей и других иждивенцев</w:t>
      </w:r>
      <w:r w:rsidR="00CF275A">
        <w:rPr>
          <w:rFonts w:ascii="Times New Roman" w:hAnsi="Times New Roman" w:cs="Times New Roman"/>
          <w:sz w:val="28"/>
          <w:szCs w:val="28"/>
          <w:lang w:val="ru-RU"/>
        </w:rPr>
        <w:t>, все виды пособии (для многодетных семей)</w:t>
      </w:r>
    </w:p>
    <w:p w14:paraId="737A82FA" w14:textId="77777777" w:rsidR="00CF275A" w:rsidRDefault="00CF275A" w:rsidP="00CF275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75B7E2" w14:textId="2EB511D9" w:rsidR="00692EDA" w:rsidRPr="00CF275A" w:rsidRDefault="00692EDA" w:rsidP="00CF275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E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92ED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категории сироты и ОБПР</w:t>
      </w:r>
      <w:r w:rsidRPr="00692EDA">
        <w:rPr>
          <w:rFonts w:ascii="Times New Roman" w:hAnsi="Times New Roman" w:cs="Times New Roman"/>
          <w:sz w:val="28"/>
          <w:szCs w:val="28"/>
          <w:lang w:val="ru-RU"/>
        </w:rPr>
        <w:t xml:space="preserve">: решение уполномоченного органа об утверждении </w:t>
      </w:r>
      <w:r w:rsidRPr="00CF275A">
        <w:rPr>
          <w:rFonts w:ascii="Times New Roman" w:hAnsi="Times New Roman" w:cs="Times New Roman"/>
          <w:sz w:val="28"/>
          <w:szCs w:val="28"/>
          <w:lang w:val="ru-RU"/>
        </w:rPr>
        <w:t>опеки (попечительства), патронатного воспитания для детей-сирот и детей, оставшихся без попечения родителей, воспитывающихся в семьях.</w:t>
      </w:r>
    </w:p>
    <w:sectPr w:rsidR="00692EDA" w:rsidRPr="00CF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438BB"/>
    <w:multiLevelType w:val="hybridMultilevel"/>
    <w:tmpl w:val="EFA889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3D"/>
    <w:rsid w:val="0006063B"/>
    <w:rsid w:val="00114EBE"/>
    <w:rsid w:val="002D0548"/>
    <w:rsid w:val="002D3D3D"/>
    <w:rsid w:val="003174AA"/>
    <w:rsid w:val="004B1B44"/>
    <w:rsid w:val="00692EDA"/>
    <w:rsid w:val="00AF0F78"/>
    <w:rsid w:val="00C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A97B"/>
  <w15:chartTrackingRefBased/>
  <w15:docId w15:val="{DD46A687-C39A-4189-B5D6-C0326B11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2022-01-18T05:52:00Z</cp:lastPrinted>
  <dcterms:created xsi:type="dcterms:W3CDTF">2022-01-18T05:48:00Z</dcterms:created>
  <dcterms:modified xsi:type="dcterms:W3CDTF">2022-02-07T03:56:00Z</dcterms:modified>
</cp:coreProperties>
</file>