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95" w:rsidRPr="00156695" w:rsidRDefault="00156695" w:rsidP="001566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56695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gramEnd"/>
      <w:r w:rsidRPr="00156695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156695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56695">
        <w:rPr>
          <w:rFonts w:ascii="Times New Roman" w:hAnsi="Times New Roman" w:cs="Times New Roman"/>
          <w:b/>
          <w:sz w:val="28"/>
          <w:szCs w:val="28"/>
        </w:rPr>
        <w:t>Балалардың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b/>
          <w:sz w:val="28"/>
          <w:szCs w:val="28"/>
        </w:rPr>
        <w:t>үйдегі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b/>
          <w:sz w:val="28"/>
          <w:szCs w:val="28"/>
        </w:rPr>
        <w:t>қауіпсіздігі</w:t>
      </w:r>
      <w:proofErr w:type="spellEnd"/>
      <w:r w:rsidRPr="00156695">
        <w:rPr>
          <w:rFonts w:ascii="Times New Roman" w:hAnsi="Times New Roman" w:cs="Times New Roman"/>
          <w:b/>
          <w:sz w:val="28"/>
          <w:szCs w:val="28"/>
        </w:rPr>
        <w:t>».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тәрбиесінің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дені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сана-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сезімі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оянған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ойлау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әдениетті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парасатты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 ар-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ожданы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мол,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еңбекқор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азаматты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Бала да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тәрбиелесең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берсең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ертең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есейгенде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қалаларында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ауылдарында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автокөліктер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апаттары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да арта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суде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оқиғалары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салсақ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жаяу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жүргіншілердің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кінәсінен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оқыс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әуір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апат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ұшырайтыны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жастай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қоштасып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толмас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өкінішке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әкелетіні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ілмеуінде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асығыстық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жүгі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өтуге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Асыға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жүгі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қауіпке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ұшырайтыны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ғана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өзгенің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қатер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төндіретіні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баршаңызға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мәлім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болдырмас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ескерті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саларда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жүгі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өтуші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машина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қағып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ескертуден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аса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оқушысы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үйден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қиындықтарын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жол-жөнекей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белгілеріне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бөлі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үйреткені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көлікпен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қатынасатын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ушы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қиылыстарынан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өтуді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тоқтағанда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мінуіне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аялдамасын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білуін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көлікке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отырмауын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отырғаны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күнделігінің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беттері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 xml:space="preserve">телефоны,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әке-шешесінің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телефоны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фотосы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жапсырылуы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барар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жолым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анық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сызылып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көшелерден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қиылыстан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үйлердің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жүрет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бағытпен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сызылып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көрсетілуі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1-2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әке-шешелері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әкелі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әкетуі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көшеге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дүкенге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барада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мынаны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: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адаммен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сөйлеспе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;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адамнан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>;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өтен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адаммен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подъезге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подвалға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лифтіге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кірме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;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-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артыңнан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қуса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арасына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баласының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кіммен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жүргені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ілуі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кешікпей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баруын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уақытысында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келуін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қадағ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ғаны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lastRenderedPageBreak/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өбінесе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пен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Көшеде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қиын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ерегісіп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төбелесіп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заттарын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бұзақы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оларды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дүкеннен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жарылғыш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ойнауы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.).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бермеуі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Үшкі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газды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балондар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алып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үрмеуін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қадағалауы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өбінесе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жұмыста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 бала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қалатын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кездер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техника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мынаны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ескерті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қалғанда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жақындамау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 xml:space="preserve">газ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плитасына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тиіспеу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терезені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ашпау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ісіге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есік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ашпау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т.с.с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Ата-анасының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ескертуін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ұмытпай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бұлжытпай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түрлі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болатыны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       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балаларыңызды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қараусыз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қалдырмаңыз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695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сақтауда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балаларыңызға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үлгі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болыңыздар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балалар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ондықтан</w:t>
      </w:r>
      <w:proofErr w:type="spellEnd"/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15669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6695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қауіпсіздігіне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немқұрайлы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95">
        <w:rPr>
          <w:rFonts w:ascii="Times New Roman" w:hAnsi="Times New Roman" w:cs="Times New Roman"/>
          <w:sz w:val="28"/>
          <w:szCs w:val="28"/>
        </w:rPr>
        <w:t>қарамайық</w:t>
      </w:r>
      <w:proofErr w:type="spellEnd"/>
      <w:r w:rsidRPr="00156695">
        <w:rPr>
          <w:rFonts w:ascii="Times New Roman" w:hAnsi="Times New Roman" w:cs="Times New Roman"/>
          <w:sz w:val="28"/>
          <w:szCs w:val="28"/>
        </w:rPr>
        <w:t>.</w:t>
      </w:r>
    </w:p>
    <w:p w:rsidR="00156695" w:rsidRPr="00156695" w:rsidRDefault="00156695" w:rsidP="00156695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695">
        <w:rPr>
          <w:rFonts w:ascii="Times New Roman" w:hAnsi="Times New Roman" w:cs="Times New Roman"/>
          <w:sz w:val="28"/>
          <w:szCs w:val="28"/>
        </w:rPr>
        <w:t> </w:t>
      </w:r>
    </w:p>
    <w:p w:rsidR="00586830" w:rsidRPr="00156695" w:rsidRDefault="00586830" w:rsidP="0015669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86830" w:rsidRPr="00156695" w:rsidSect="0015669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95"/>
    <w:rsid w:val="00156695"/>
    <w:rsid w:val="005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66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6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2020-03-03T04:44:00Z</dcterms:created>
  <dcterms:modified xsi:type="dcterms:W3CDTF">2020-03-03T04:45:00Z</dcterms:modified>
</cp:coreProperties>
</file>