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786" w:rsidRPr="00B906B9" w:rsidRDefault="00803786" w:rsidP="008037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06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Қалалық жалпы білім беру оқу орындарының оқушылары </w:t>
      </w:r>
    </w:p>
    <w:p w:rsidR="00803786" w:rsidRPr="00B906B9" w:rsidRDefault="00803786" w:rsidP="008037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06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арасында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онлайн </w:t>
      </w:r>
      <w:r w:rsidRPr="00B906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өтетін «Махамбет оқуларының» </w:t>
      </w:r>
    </w:p>
    <w:p w:rsidR="00803786" w:rsidRDefault="00803786" w:rsidP="008037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06B9">
        <w:rPr>
          <w:rFonts w:ascii="Times New Roman" w:hAnsi="Times New Roman" w:cs="Times New Roman"/>
          <w:b/>
          <w:sz w:val="28"/>
          <w:szCs w:val="28"/>
          <w:lang w:val="kk-KZ"/>
        </w:rPr>
        <w:t>ЕРЕЖЕСІ</w:t>
      </w:r>
    </w:p>
    <w:p w:rsidR="00F71CA6" w:rsidRDefault="00F71CA6" w:rsidP="00F71C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03786" w:rsidRPr="00F71CA6" w:rsidRDefault="00803786" w:rsidP="00F71CA6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71CA6">
        <w:rPr>
          <w:rFonts w:ascii="Times New Roman" w:hAnsi="Times New Roman" w:cs="Times New Roman"/>
          <w:b/>
          <w:sz w:val="28"/>
          <w:szCs w:val="28"/>
          <w:lang w:val="kk-KZ"/>
        </w:rPr>
        <w:t>Байқаудың мақсаты:</w:t>
      </w:r>
    </w:p>
    <w:p w:rsidR="00803786" w:rsidRPr="00B906B9" w:rsidRDefault="00803786" w:rsidP="0080378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06B9"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B906B9">
        <w:rPr>
          <w:rFonts w:ascii="Times New Roman" w:hAnsi="Times New Roman" w:cs="Times New Roman"/>
          <w:sz w:val="28"/>
          <w:szCs w:val="28"/>
          <w:lang w:val="kk-KZ"/>
        </w:rPr>
        <w:t>Мектеп оқушылары арасында Махамбет шығармаларын насихаттау. Олардың шығармашылық қабілеттерін, эстетикалық талғамдарын, тұлғалық сезім мәдениетін дамыту. Ұлылар поэзиясына, рухани мұрасына деген сүйіспеншілікке тәрбиелеу.</w:t>
      </w:r>
    </w:p>
    <w:p w:rsidR="00803786" w:rsidRDefault="00803786" w:rsidP="00F71CA6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  <w:lang w:val="kk-KZ"/>
        </w:rPr>
      </w:pPr>
      <w:r w:rsidRPr="00B906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2.  Байқаудың қатысушылары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803786" w:rsidRDefault="00803786" w:rsidP="00803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2.1. Оқыту тіліне қарамастан, мемлекеттік жалпы білім беретін мектептердің, лицейлердің, гимназиялардың және жалпы білім беретін ұйымдардың 5-11 сыныптарының оқушылары қатыса алады. </w:t>
      </w:r>
    </w:p>
    <w:p w:rsidR="00803786" w:rsidRDefault="00803786" w:rsidP="00803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2.2. Алдыңғы жылдардағы жеңімпаздар Махамбет оқуларына қатыса алмайды.</w:t>
      </w:r>
    </w:p>
    <w:p w:rsidR="00803786" w:rsidRPr="00B906B9" w:rsidRDefault="00803786" w:rsidP="00F71CA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06B9">
        <w:rPr>
          <w:rFonts w:ascii="Times New Roman" w:hAnsi="Times New Roman" w:cs="Times New Roman"/>
          <w:b/>
          <w:sz w:val="28"/>
          <w:szCs w:val="28"/>
          <w:lang w:val="kk-KZ"/>
        </w:rPr>
        <w:t>3. Байқаудың тәртібі:</w:t>
      </w:r>
    </w:p>
    <w:p w:rsidR="00803786" w:rsidRDefault="00803786" w:rsidP="00803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3.1. Қалалық Махамбет оқулары үш бөлім бойынша өткізіледі:</w:t>
      </w:r>
    </w:p>
    <w:p w:rsidR="00803786" w:rsidRDefault="00803786" w:rsidP="00803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A0894">
        <w:rPr>
          <w:rFonts w:ascii="Times New Roman" w:hAnsi="Times New Roman" w:cs="Times New Roman"/>
          <w:b/>
          <w:sz w:val="28"/>
          <w:szCs w:val="28"/>
          <w:lang w:val="kk-KZ"/>
        </w:rPr>
        <w:t>«Мен – Өтемістің баласы Махамбет атты батырмын!</w:t>
      </w:r>
      <w:r>
        <w:rPr>
          <w:rFonts w:ascii="Times New Roman" w:hAnsi="Times New Roman" w:cs="Times New Roman"/>
          <w:sz w:val="28"/>
          <w:szCs w:val="28"/>
          <w:lang w:val="kk-KZ"/>
        </w:rPr>
        <w:t>» - Махамбет шығармаларын жатқа оқу конкурсы. Қатысушы өзі білетін шығармаларын жат</w:t>
      </w:r>
      <w:r>
        <w:rPr>
          <w:rFonts w:ascii="Times New Roman" w:hAnsi="Times New Roman" w:cs="Times New Roman"/>
          <w:sz w:val="28"/>
          <w:szCs w:val="28"/>
          <w:lang w:val="tr-TR"/>
        </w:rPr>
        <w:t>қа оқыған видеосын жібереді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03786" w:rsidRDefault="00803786" w:rsidP="00803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A0894">
        <w:rPr>
          <w:rFonts w:ascii="Times New Roman" w:hAnsi="Times New Roman" w:cs="Times New Roman"/>
          <w:b/>
          <w:sz w:val="28"/>
          <w:szCs w:val="28"/>
          <w:lang w:val="kk-KZ"/>
        </w:rPr>
        <w:t>«Ұлы арман»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Махамбеттің күйлерін орындаушылардың байқауы. Қатысушылар күй ойнап отырған видео жүктеуі тиіс.</w:t>
      </w:r>
    </w:p>
    <w:p w:rsidR="00803786" w:rsidRDefault="00803786" w:rsidP="00803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A0894">
        <w:rPr>
          <w:rFonts w:ascii="Times New Roman" w:hAnsi="Times New Roman" w:cs="Times New Roman"/>
          <w:b/>
          <w:sz w:val="28"/>
          <w:szCs w:val="28"/>
          <w:lang w:val="kk-KZ"/>
        </w:rPr>
        <w:t>«Тартынбай сөйлер асылмын...»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жас дарындар байқауы. Байқау  қатысушылары ақынға арнап шығарған өлеңдерін жатқа оқып, видеосын жүктейді.   </w:t>
      </w:r>
    </w:p>
    <w:p w:rsidR="00803786" w:rsidRPr="00FA0894" w:rsidRDefault="00803786" w:rsidP="008037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A0894">
        <w:rPr>
          <w:rFonts w:ascii="Times New Roman" w:hAnsi="Times New Roman" w:cs="Times New Roman"/>
          <w:b/>
          <w:sz w:val="28"/>
          <w:szCs w:val="28"/>
          <w:lang w:val="kk-KZ"/>
        </w:rPr>
        <w:t>4. Байқаудың қорытындысын шығару және марапаттау</w:t>
      </w:r>
    </w:p>
    <w:p w:rsidR="00803786" w:rsidRDefault="00803786" w:rsidP="00803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4.1. Байқаудың қатысушыларын бағалау арнайы бекітілген қазылар алқасы тарапынан жүргізіледі.  Жүлдегерлерді де қазылар алқасы анықтайды.</w:t>
      </w:r>
    </w:p>
    <w:p w:rsidR="00803786" w:rsidRDefault="00803786" w:rsidP="00803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4.2. Байқауда </w:t>
      </w:r>
      <w:r w:rsidRPr="00FA0894">
        <w:rPr>
          <w:rFonts w:ascii="Times New Roman" w:hAnsi="Times New Roman" w:cs="Times New Roman"/>
          <w:sz w:val="28"/>
          <w:szCs w:val="28"/>
          <w:lang w:val="kk-KZ"/>
        </w:rPr>
        <w:t>«Мен – Өтемістің баласы Махамбет атты батырмын!»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A0894">
        <w:rPr>
          <w:rFonts w:ascii="Times New Roman" w:hAnsi="Times New Roman" w:cs="Times New Roman"/>
          <w:sz w:val="28"/>
          <w:szCs w:val="28"/>
          <w:lang w:val="kk-KZ"/>
        </w:rPr>
        <w:t>«Ұлы арман»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«Тартынбай сөйлер асылмын...»  бөлімі бойынша бірінші орын алған жеңімпаздар</w:t>
      </w:r>
      <w:r w:rsidR="00C421EA">
        <w:rPr>
          <w:rFonts w:ascii="Times New Roman" w:hAnsi="Times New Roman" w:cs="Times New Roman"/>
          <w:sz w:val="28"/>
          <w:szCs w:val="28"/>
          <w:lang w:val="kk-KZ"/>
        </w:rPr>
        <w:t xml:space="preserve"> облыстық кезеңге қатыстырылады.</w:t>
      </w:r>
    </w:p>
    <w:p w:rsidR="00C421EA" w:rsidRPr="00C421EA" w:rsidRDefault="00C421EA" w:rsidP="00803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71CA6">
        <w:rPr>
          <w:rFonts w:ascii="Times New Roman" w:hAnsi="Times New Roman" w:cs="Times New Roman"/>
          <w:sz w:val="28"/>
          <w:szCs w:val="28"/>
          <w:lang w:val="kk-KZ"/>
        </w:rPr>
        <w:t>5.1.</w:t>
      </w:r>
      <w:r w:rsidRPr="00F71C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Байқауға қатысатын үміткерлер </w:t>
      </w:r>
      <w:hyperlink r:id="rId5" w:history="1">
        <w:r w:rsidRPr="00C421EA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czdt2008@mail.ru</w:t>
        </w:r>
      </w:hyperlink>
      <w:r w:rsidR="00F71CA6">
        <w:rPr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поштасына видеоларын жүктей алады.</w:t>
      </w:r>
      <w:bookmarkStart w:id="0" w:name="_GoBack"/>
      <w:bookmarkEnd w:id="0"/>
    </w:p>
    <w:p w:rsidR="00DE4AC0" w:rsidRPr="00C421EA" w:rsidRDefault="00DE4AC0" w:rsidP="00C421EA">
      <w:pPr>
        <w:ind w:firstLine="708"/>
        <w:rPr>
          <w:lang w:val="kk-KZ"/>
        </w:rPr>
      </w:pPr>
    </w:p>
    <w:sectPr w:rsidR="00DE4AC0" w:rsidRPr="00C421EA" w:rsidSect="00C46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974E4"/>
    <w:multiLevelType w:val="hybridMultilevel"/>
    <w:tmpl w:val="423C6F9C"/>
    <w:lvl w:ilvl="0" w:tplc="8050DC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F405CC8"/>
    <w:multiLevelType w:val="hybridMultilevel"/>
    <w:tmpl w:val="7424158A"/>
    <w:lvl w:ilvl="0" w:tplc="C8E0CA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FF2"/>
    <w:rsid w:val="00095BA5"/>
    <w:rsid w:val="002D1134"/>
    <w:rsid w:val="007273D5"/>
    <w:rsid w:val="007375C7"/>
    <w:rsid w:val="00765FF2"/>
    <w:rsid w:val="00803786"/>
    <w:rsid w:val="00BF6449"/>
    <w:rsid w:val="00C421EA"/>
    <w:rsid w:val="00DE4AC0"/>
    <w:rsid w:val="00F71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7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78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21E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zdt200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1415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Sayan</dc:creator>
  <cp:keywords/>
  <dc:description/>
  <cp:lastModifiedBy>Пользователь Windows</cp:lastModifiedBy>
  <cp:revision>7</cp:revision>
  <dcterms:created xsi:type="dcterms:W3CDTF">2020-04-16T05:10:00Z</dcterms:created>
  <dcterms:modified xsi:type="dcterms:W3CDTF">2020-04-20T07:15:00Z</dcterms:modified>
</cp:coreProperties>
</file>