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49" w:type="pct"/>
        <w:tblCellSpacing w:w="0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7"/>
      </w:tblGrid>
      <w:tr w:rsidR="00E22771" w:rsidRPr="00E22771" w:rsidTr="00E22771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97"/>
            </w:tblGrid>
            <w:tr w:rsidR="00E22771" w:rsidRPr="00E22771" w:rsidTr="00E22771">
              <w:trPr>
                <w:trHeight w:val="80"/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E22771" w:rsidRPr="00E22771" w:rsidRDefault="00E22771" w:rsidP="00E22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8"/>
                      <w:lang w:eastAsia="ru-RU"/>
                    </w:rPr>
                  </w:pPr>
                </w:p>
              </w:tc>
            </w:tr>
            <w:tr w:rsidR="00E22771" w:rsidRPr="00E2277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22771" w:rsidRPr="00E22771" w:rsidRDefault="00E22771" w:rsidP="00E22771">
                  <w:pPr>
                    <w:spacing w:after="180" w:line="240" w:lineRule="auto"/>
                    <w:ind w:right="300"/>
                    <w:outlineLvl w:val="0"/>
                    <w:rPr>
                      <w:rFonts w:ascii="Tahoma" w:eastAsia="Times New Roman" w:hAnsi="Tahoma" w:cs="Tahoma"/>
                      <w:color w:val="F27326"/>
                      <w:kern w:val="36"/>
                      <w:sz w:val="32"/>
                      <w:szCs w:val="32"/>
                      <w:lang w:eastAsia="ru-RU"/>
                    </w:rPr>
                  </w:pPr>
                  <w:r w:rsidRPr="00E22771">
                    <w:rPr>
                      <w:rFonts w:ascii="Tahoma" w:eastAsia="Times New Roman" w:hAnsi="Tahoma" w:cs="Tahoma"/>
                      <w:color w:val="F27326"/>
                      <w:kern w:val="36"/>
                      <w:sz w:val="32"/>
                      <w:szCs w:val="32"/>
                      <w:lang w:eastAsia="ru-RU"/>
                    </w:rPr>
                    <w:t>Колледжи Павлодара</w:t>
                  </w:r>
                </w:p>
                <w:tbl>
                  <w:tblPr>
                    <w:tblW w:w="0" w:type="auto"/>
                    <w:tblCellSpacing w:w="30" w:type="dxa"/>
                    <w:tblInd w:w="36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20"/>
                  </w:tblGrid>
                  <w:tr w:rsidR="00E22771" w:rsidRPr="00E22771">
                    <w:trPr>
                      <w:tblCellSpacing w:w="30" w:type="dxa"/>
                    </w:trPr>
                    <w:tc>
                      <w:tcPr>
                        <w:tcW w:w="7500" w:type="dxa"/>
                        <w:vAlign w:val="center"/>
                        <w:hideMark/>
                      </w:tcPr>
                      <w:p w:rsidR="00E22771" w:rsidRPr="00E22771" w:rsidRDefault="00E66867" w:rsidP="00E22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5" w:history="1"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>Колледж "Кайнар"</w:t>
                          </w:r>
                        </w:hyperlink>
                      </w:p>
                    </w:tc>
                  </w:tr>
                  <w:tr w:rsidR="00E22771" w:rsidRPr="00E22771">
                    <w:trPr>
                      <w:tblCellSpacing w:w="30" w:type="dxa"/>
                    </w:trPr>
                    <w:tc>
                      <w:tcPr>
                        <w:tcW w:w="7500" w:type="dxa"/>
                        <w:vAlign w:val="center"/>
                        <w:hideMark/>
                      </w:tcPr>
                      <w:p w:rsidR="00E22771" w:rsidRPr="00E22771" w:rsidRDefault="00E66867" w:rsidP="00E22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6" w:history="1"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>Колледж Инновационного Евразийского Университета</w:t>
                          </w:r>
                        </w:hyperlink>
                      </w:p>
                    </w:tc>
                  </w:tr>
                  <w:tr w:rsidR="00E22771" w:rsidRPr="00E22771">
                    <w:trPr>
                      <w:tblCellSpacing w:w="30" w:type="dxa"/>
                    </w:trPr>
                    <w:tc>
                      <w:tcPr>
                        <w:tcW w:w="7500" w:type="dxa"/>
                        <w:vAlign w:val="center"/>
                        <w:hideMark/>
                      </w:tcPr>
                      <w:p w:rsidR="00E22771" w:rsidRPr="00E22771" w:rsidRDefault="00E66867" w:rsidP="00E22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7" w:history="1"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>Колледж информационных технологий и бизнеса</w:t>
                          </w:r>
                        </w:hyperlink>
                      </w:p>
                    </w:tc>
                  </w:tr>
                  <w:tr w:rsidR="00E22771" w:rsidRPr="00E22771">
                    <w:trPr>
                      <w:tblCellSpacing w:w="30" w:type="dxa"/>
                    </w:trPr>
                    <w:tc>
                      <w:tcPr>
                        <w:tcW w:w="7500" w:type="dxa"/>
                        <w:vAlign w:val="center"/>
                        <w:hideMark/>
                      </w:tcPr>
                      <w:p w:rsidR="00E22771" w:rsidRPr="00E22771" w:rsidRDefault="00E66867" w:rsidP="00E22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8" w:history="1"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>Колледж Павлодарского государственного педагогического института</w:t>
                          </w:r>
                        </w:hyperlink>
                      </w:p>
                    </w:tc>
                  </w:tr>
                  <w:tr w:rsidR="00E22771" w:rsidRPr="00E22771">
                    <w:trPr>
                      <w:tblCellSpacing w:w="30" w:type="dxa"/>
                    </w:trPr>
                    <w:tc>
                      <w:tcPr>
                        <w:tcW w:w="7500" w:type="dxa"/>
                        <w:vAlign w:val="center"/>
                        <w:hideMark/>
                      </w:tcPr>
                      <w:p w:rsidR="00E22771" w:rsidRPr="00E22771" w:rsidRDefault="00E66867" w:rsidP="00E22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9" w:history="1"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 xml:space="preserve">Колледж при ПГУ им. С. </w:t>
                          </w:r>
                          <w:proofErr w:type="spellStart"/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>Торайгырова</w:t>
                          </w:r>
                          <w:proofErr w:type="spellEnd"/>
                        </w:hyperlink>
                      </w:p>
                    </w:tc>
                  </w:tr>
                  <w:tr w:rsidR="00E22771" w:rsidRPr="00E22771">
                    <w:trPr>
                      <w:tblCellSpacing w:w="30" w:type="dxa"/>
                    </w:trPr>
                    <w:tc>
                      <w:tcPr>
                        <w:tcW w:w="7500" w:type="dxa"/>
                        <w:vAlign w:val="center"/>
                        <w:hideMark/>
                      </w:tcPr>
                      <w:p w:rsidR="00E22771" w:rsidRPr="00E22771" w:rsidRDefault="00E66867" w:rsidP="00E22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10" w:history="1"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>Павлодарский бизнес-колледж</w:t>
                          </w:r>
                        </w:hyperlink>
                      </w:p>
                    </w:tc>
                  </w:tr>
                  <w:tr w:rsidR="00E22771" w:rsidRPr="00E22771">
                    <w:trPr>
                      <w:tblCellSpacing w:w="30" w:type="dxa"/>
                    </w:trPr>
                    <w:tc>
                      <w:tcPr>
                        <w:tcW w:w="7500" w:type="dxa"/>
                        <w:vAlign w:val="center"/>
                        <w:hideMark/>
                      </w:tcPr>
                      <w:p w:rsidR="00E22771" w:rsidRPr="00E22771" w:rsidRDefault="00E66867" w:rsidP="00E22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>Павлодарский государственный технологический колледж</w:t>
                          </w:r>
                        </w:hyperlink>
                      </w:p>
                    </w:tc>
                  </w:tr>
                  <w:tr w:rsidR="00E22771" w:rsidRPr="00E22771">
                    <w:trPr>
                      <w:tblCellSpacing w:w="30" w:type="dxa"/>
                    </w:trPr>
                    <w:tc>
                      <w:tcPr>
                        <w:tcW w:w="7500" w:type="dxa"/>
                        <w:vAlign w:val="center"/>
                        <w:hideMark/>
                      </w:tcPr>
                      <w:p w:rsidR="00E22771" w:rsidRPr="00E22771" w:rsidRDefault="00E66867" w:rsidP="00E22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>Павлодарский гуманитарно-педагогический колледж</w:t>
                          </w:r>
                        </w:hyperlink>
                      </w:p>
                    </w:tc>
                  </w:tr>
                  <w:tr w:rsidR="00E22771" w:rsidRPr="00E22771">
                    <w:trPr>
                      <w:tblCellSpacing w:w="30" w:type="dxa"/>
                    </w:trPr>
                    <w:tc>
                      <w:tcPr>
                        <w:tcW w:w="7500" w:type="dxa"/>
                        <w:vAlign w:val="center"/>
                        <w:hideMark/>
                      </w:tcPr>
                      <w:p w:rsidR="00E22771" w:rsidRPr="00E22771" w:rsidRDefault="00E66867" w:rsidP="00E22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>Павлодарский инновационный многопрофильный колледж</w:t>
                          </w:r>
                        </w:hyperlink>
                      </w:p>
                    </w:tc>
                  </w:tr>
                  <w:tr w:rsidR="00E22771" w:rsidRPr="00E22771">
                    <w:trPr>
                      <w:tblCellSpacing w:w="30" w:type="dxa"/>
                    </w:trPr>
                    <w:tc>
                      <w:tcPr>
                        <w:tcW w:w="7500" w:type="dxa"/>
                        <w:vAlign w:val="center"/>
                        <w:hideMark/>
                      </w:tcPr>
                      <w:p w:rsidR="00E22771" w:rsidRPr="00E22771" w:rsidRDefault="00E66867" w:rsidP="00E22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>Павлодарский инновационный технический колледж</w:t>
                          </w:r>
                        </w:hyperlink>
                      </w:p>
                    </w:tc>
                  </w:tr>
                  <w:tr w:rsidR="00E22771" w:rsidRPr="00E22771">
                    <w:trPr>
                      <w:tblCellSpacing w:w="30" w:type="dxa"/>
                    </w:trPr>
                    <w:tc>
                      <w:tcPr>
                        <w:tcW w:w="7500" w:type="dxa"/>
                        <w:vAlign w:val="center"/>
                        <w:hideMark/>
                      </w:tcPr>
                      <w:p w:rsidR="00E22771" w:rsidRPr="00E22771" w:rsidRDefault="00E66867" w:rsidP="00E22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>Павлодарский колледж автомобильного транспорта</w:t>
                          </w:r>
                        </w:hyperlink>
                      </w:p>
                    </w:tc>
                  </w:tr>
                  <w:tr w:rsidR="00E22771" w:rsidRPr="00E22771">
                    <w:trPr>
                      <w:tblCellSpacing w:w="30" w:type="dxa"/>
                    </w:trPr>
                    <w:tc>
                      <w:tcPr>
                        <w:tcW w:w="7500" w:type="dxa"/>
                        <w:vAlign w:val="center"/>
                        <w:hideMark/>
                      </w:tcPr>
                      <w:p w:rsidR="00E22771" w:rsidRPr="00E22771" w:rsidRDefault="00E66867" w:rsidP="00E22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>Павлодарский колледж сервиса и питания</w:t>
                          </w:r>
                        </w:hyperlink>
                      </w:p>
                    </w:tc>
                  </w:tr>
                  <w:tr w:rsidR="00E22771" w:rsidRPr="00E22771">
                    <w:trPr>
                      <w:tblCellSpacing w:w="30" w:type="dxa"/>
                    </w:trPr>
                    <w:tc>
                      <w:tcPr>
                        <w:tcW w:w="7500" w:type="dxa"/>
                        <w:vAlign w:val="center"/>
                        <w:hideMark/>
                      </w:tcPr>
                      <w:p w:rsidR="00E22771" w:rsidRPr="00E22771" w:rsidRDefault="00E66867" w:rsidP="00E22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>Павлодарский колледж сферы обслуживания</w:t>
                          </w:r>
                        </w:hyperlink>
                      </w:p>
                    </w:tc>
                  </w:tr>
                  <w:tr w:rsidR="00E22771" w:rsidRPr="00E22771">
                    <w:trPr>
                      <w:tblCellSpacing w:w="30" w:type="dxa"/>
                    </w:trPr>
                    <w:tc>
                      <w:tcPr>
                        <w:tcW w:w="7500" w:type="dxa"/>
                        <w:vAlign w:val="center"/>
                        <w:hideMark/>
                      </w:tcPr>
                      <w:p w:rsidR="00E22771" w:rsidRPr="00E22771" w:rsidRDefault="00E66867" w:rsidP="00E22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>Павлодарский колледж транспорта и коммуникаций</w:t>
                          </w:r>
                        </w:hyperlink>
                      </w:p>
                    </w:tc>
                  </w:tr>
                  <w:tr w:rsidR="00E22771" w:rsidRPr="00E22771">
                    <w:trPr>
                      <w:tblCellSpacing w:w="30" w:type="dxa"/>
                    </w:trPr>
                    <w:tc>
                      <w:tcPr>
                        <w:tcW w:w="7500" w:type="dxa"/>
                        <w:vAlign w:val="center"/>
                        <w:hideMark/>
                      </w:tcPr>
                      <w:p w:rsidR="00E22771" w:rsidRPr="00E22771" w:rsidRDefault="00E66867" w:rsidP="00E22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>Павлодарский колледж управления</w:t>
                          </w:r>
                        </w:hyperlink>
                      </w:p>
                    </w:tc>
                  </w:tr>
                  <w:tr w:rsidR="00E22771" w:rsidRPr="00E22771">
                    <w:trPr>
                      <w:tblCellSpacing w:w="30" w:type="dxa"/>
                    </w:trPr>
                    <w:tc>
                      <w:tcPr>
                        <w:tcW w:w="7500" w:type="dxa"/>
                        <w:vAlign w:val="center"/>
                        <w:hideMark/>
                      </w:tcPr>
                      <w:p w:rsidR="00E22771" w:rsidRPr="00E22771" w:rsidRDefault="00E66867" w:rsidP="00E22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>Павлодарский колледж цветной металлургии</w:t>
                          </w:r>
                        </w:hyperlink>
                      </w:p>
                    </w:tc>
                  </w:tr>
                  <w:tr w:rsidR="00E22771" w:rsidRPr="00E22771">
                    <w:trPr>
                      <w:tblCellSpacing w:w="30" w:type="dxa"/>
                    </w:trPr>
                    <w:tc>
                      <w:tcPr>
                        <w:tcW w:w="7500" w:type="dxa"/>
                        <w:vAlign w:val="center"/>
                        <w:hideMark/>
                      </w:tcPr>
                      <w:p w:rsidR="00E22771" w:rsidRPr="00E22771" w:rsidRDefault="00E66867" w:rsidP="00E22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>Павлодарский колледж №10</w:t>
                          </w:r>
                        </w:hyperlink>
                      </w:p>
                    </w:tc>
                  </w:tr>
                  <w:tr w:rsidR="00E22771" w:rsidRPr="00E22771">
                    <w:trPr>
                      <w:tblCellSpacing w:w="30" w:type="dxa"/>
                    </w:trPr>
                    <w:tc>
                      <w:tcPr>
                        <w:tcW w:w="7500" w:type="dxa"/>
                        <w:vAlign w:val="center"/>
                        <w:hideMark/>
                      </w:tcPr>
                      <w:p w:rsidR="00E22771" w:rsidRPr="00E22771" w:rsidRDefault="00E66867" w:rsidP="00E22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>Павлодарский колледж №12</w:t>
                          </w:r>
                        </w:hyperlink>
                      </w:p>
                    </w:tc>
                  </w:tr>
                  <w:tr w:rsidR="00E22771" w:rsidRPr="00E22771">
                    <w:trPr>
                      <w:tblCellSpacing w:w="30" w:type="dxa"/>
                    </w:trPr>
                    <w:tc>
                      <w:tcPr>
                        <w:tcW w:w="7500" w:type="dxa"/>
                        <w:vAlign w:val="center"/>
                        <w:hideMark/>
                      </w:tcPr>
                      <w:p w:rsidR="00E22771" w:rsidRPr="00E22771" w:rsidRDefault="00E66867" w:rsidP="00E22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>Павлодарский колледж №2</w:t>
                          </w:r>
                        </w:hyperlink>
                      </w:p>
                    </w:tc>
                  </w:tr>
                  <w:tr w:rsidR="00E22771" w:rsidRPr="00E22771">
                    <w:trPr>
                      <w:tblCellSpacing w:w="30" w:type="dxa"/>
                    </w:trPr>
                    <w:tc>
                      <w:tcPr>
                        <w:tcW w:w="7500" w:type="dxa"/>
                        <w:vAlign w:val="center"/>
                        <w:hideMark/>
                      </w:tcPr>
                      <w:p w:rsidR="00E22771" w:rsidRPr="00E22771" w:rsidRDefault="00E66867" w:rsidP="00E22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>Павлодарский колледж №5</w:t>
                          </w:r>
                        </w:hyperlink>
                      </w:p>
                    </w:tc>
                  </w:tr>
                  <w:tr w:rsidR="00E22771" w:rsidRPr="00E22771">
                    <w:trPr>
                      <w:tblCellSpacing w:w="30" w:type="dxa"/>
                    </w:trPr>
                    <w:tc>
                      <w:tcPr>
                        <w:tcW w:w="7500" w:type="dxa"/>
                        <w:vAlign w:val="center"/>
                        <w:hideMark/>
                      </w:tcPr>
                      <w:p w:rsidR="00E22771" w:rsidRPr="00E22771" w:rsidRDefault="00E66867" w:rsidP="00E22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>Павлодарский колледж №6</w:t>
                          </w:r>
                        </w:hyperlink>
                      </w:p>
                    </w:tc>
                  </w:tr>
                  <w:tr w:rsidR="00E22771" w:rsidRPr="00E22771">
                    <w:trPr>
                      <w:tblCellSpacing w:w="30" w:type="dxa"/>
                    </w:trPr>
                    <w:tc>
                      <w:tcPr>
                        <w:tcW w:w="7500" w:type="dxa"/>
                        <w:vAlign w:val="center"/>
                        <w:hideMark/>
                      </w:tcPr>
                      <w:p w:rsidR="00E22771" w:rsidRPr="00E22771" w:rsidRDefault="00E66867" w:rsidP="00E22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>Павлодарский машиностроительный колледж</w:t>
                          </w:r>
                        </w:hyperlink>
                      </w:p>
                    </w:tc>
                  </w:tr>
                  <w:tr w:rsidR="00E22771" w:rsidRPr="00E22771">
                    <w:trPr>
                      <w:tblCellSpacing w:w="30" w:type="dxa"/>
                    </w:trPr>
                    <w:tc>
                      <w:tcPr>
                        <w:tcW w:w="7500" w:type="dxa"/>
                        <w:vAlign w:val="center"/>
                        <w:hideMark/>
                      </w:tcPr>
                      <w:p w:rsidR="00E22771" w:rsidRPr="00E22771" w:rsidRDefault="00E66867" w:rsidP="00E22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>Павлодарский медицинский колледж</w:t>
                          </w:r>
                        </w:hyperlink>
                      </w:p>
                    </w:tc>
                  </w:tr>
                  <w:tr w:rsidR="00E22771" w:rsidRPr="00E22771">
                    <w:trPr>
                      <w:tblCellSpacing w:w="30" w:type="dxa"/>
                    </w:trPr>
                    <w:tc>
                      <w:tcPr>
                        <w:tcW w:w="7500" w:type="dxa"/>
                        <w:vAlign w:val="center"/>
                        <w:hideMark/>
                      </w:tcPr>
                      <w:p w:rsidR="00E22771" w:rsidRPr="00E22771" w:rsidRDefault="00E66867" w:rsidP="00E22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>Павлодарский нефтегазовый колледж</w:t>
                          </w:r>
                        </w:hyperlink>
                      </w:p>
                    </w:tc>
                  </w:tr>
                  <w:tr w:rsidR="00E22771" w:rsidRPr="00E22771">
                    <w:trPr>
                      <w:tblCellSpacing w:w="30" w:type="dxa"/>
                    </w:trPr>
                    <w:tc>
                      <w:tcPr>
                        <w:tcW w:w="7500" w:type="dxa"/>
                        <w:vAlign w:val="center"/>
                        <w:hideMark/>
                      </w:tcPr>
                      <w:p w:rsidR="00E22771" w:rsidRPr="00E22771" w:rsidRDefault="00E66867" w:rsidP="00E22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29" w:history="1"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 xml:space="preserve">Павлодарский педагогический колледж имени </w:t>
                          </w:r>
                          <w:proofErr w:type="spellStart"/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>Б.Ахметова</w:t>
                          </w:r>
                          <w:proofErr w:type="spellEnd"/>
                        </w:hyperlink>
                      </w:p>
                    </w:tc>
                  </w:tr>
                  <w:tr w:rsidR="00E22771" w:rsidRPr="00E22771">
                    <w:trPr>
                      <w:tblCellSpacing w:w="30" w:type="dxa"/>
                    </w:trPr>
                    <w:tc>
                      <w:tcPr>
                        <w:tcW w:w="7500" w:type="dxa"/>
                        <w:vAlign w:val="center"/>
                        <w:hideMark/>
                      </w:tcPr>
                      <w:p w:rsidR="00E22771" w:rsidRPr="00E22771" w:rsidRDefault="00E66867" w:rsidP="00E22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30" w:history="1"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>Павлодарский политехнический колледж</w:t>
                          </w:r>
                        </w:hyperlink>
                      </w:p>
                    </w:tc>
                  </w:tr>
                  <w:tr w:rsidR="00E22771" w:rsidRPr="00E22771">
                    <w:trPr>
                      <w:tblCellSpacing w:w="30" w:type="dxa"/>
                    </w:trPr>
                    <w:tc>
                      <w:tcPr>
                        <w:tcW w:w="7500" w:type="dxa"/>
                        <w:vAlign w:val="center"/>
                        <w:hideMark/>
                      </w:tcPr>
                      <w:p w:rsidR="00E22771" w:rsidRPr="00E22771" w:rsidRDefault="00E66867" w:rsidP="00E22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31" w:history="1"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>Павлодарский технико-экономический колледж</w:t>
                          </w:r>
                        </w:hyperlink>
                      </w:p>
                    </w:tc>
                  </w:tr>
                  <w:tr w:rsidR="00E22771" w:rsidRPr="00E22771">
                    <w:trPr>
                      <w:tblCellSpacing w:w="30" w:type="dxa"/>
                    </w:trPr>
                    <w:tc>
                      <w:tcPr>
                        <w:tcW w:w="7500" w:type="dxa"/>
                        <w:vAlign w:val="center"/>
                        <w:hideMark/>
                      </w:tcPr>
                      <w:p w:rsidR="00E22771" w:rsidRPr="00E22771" w:rsidRDefault="00E66867" w:rsidP="00E22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32" w:history="1"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>Павлодарский химико-механический колледж</w:t>
                          </w:r>
                        </w:hyperlink>
                      </w:p>
                    </w:tc>
                  </w:tr>
                  <w:tr w:rsidR="00E22771" w:rsidRPr="00E22771">
                    <w:trPr>
                      <w:tblCellSpacing w:w="30" w:type="dxa"/>
                    </w:trPr>
                    <w:tc>
                      <w:tcPr>
                        <w:tcW w:w="7500" w:type="dxa"/>
                        <w:vAlign w:val="center"/>
                        <w:hideMark/>
                      </w:tcPr>
                      <w:p w:rsidR="00E22771" w:rsidRPr="00E22771" w:rsidRDefault="00E66867" w:rsidP="00E22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33" w:history="1"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>Павлодарский художественный колледж</w:t>
                          </w:r>
                        </w:hyperlink>
                      </w:p>
                    </w:tc>
                  </w:tr>
                  <w:tr w:rsidR="00E22771" w:rsidRPr="00E22771">
                    <w:trPr>
                      <w:tblCellSpacing w:w="30" w:type="dxa"/>
                    </w:trPr>
                    <w:tc>
                      <w:tcPr>
                        <w:tcW w:w="7500" w:type="dxa"/>
                        <w:vAlign w:val="center"/>
                        <w:hideMark/>
                      </w:tcPr>
                      <w:p w:rsidR="00E22771" w:rsidRPr="00E22771" w:rsidRDefault="00E66867" w:rsidP="00E22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34" w:history="1"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 xml:space="preserve">Павлодарский экономический колледж </w:t>
                          </w:r>
                          <w:proofErr w:type="spellStart"/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>Казпотребсоюза</w:t>
                          </w:r>
                          <w:proofErr w:type="spellEnd"/>
                        </w:hyperlink>
                      </w:p>
                    </w:tc>
                  </w:tr>
                  <w:tr w:rsidR="00E22771" w:rsidRPr="00E22771">
                    <w:trPr>
                      <w:tblCellSpacing w:w="30" w:type="dxa"/>
                    </w:trPr>
                    <w:tc>
                      <w:tcPr>
                        <w:tcW w:w="7500" w:type="dxa"/>
                        <w:vAlign w:val="center"/>
                        <w:hideMark/>
                      </w:tcPr>
                      <w:p w:rsidR="00E22771" w:rsidRPr="00E22771" w:rsidRDefault="00E66867" w:rsidP="00E22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35" w:history="1">
                          <w:r w:rsidR="00E22771" w:rsidRPr="00E22771">
                            <w:rPr>
                              <w:rFonts w:ascii="Times New Roman" w:eastAsia="Times New Roman" w:hAnsi="Times New Roman" w:cs="Times New Roman"/>
                              <w:color w:val="1194D6"/>
                              <w:sz w:val="24"/>
                              <w:szCs w:val="24"/>
                              <w:lang w:eastAsia="ru-RU"/>
                            </w:rPr>
                            <w:t>Павлодарский юридический колледж КУИС</w:t>
                          </w:r>
                        </w:hyperlink>
                      </w:p>
                    </w:tc>
                  </w:tr>
                </w:tbl>
                <w:p w:rsidR="00E22771" w:rsidRPr="00E22771" w:rsidRDefault="00E22771" w:rsidP="00E22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22771" w:rsidRPr="00E22771" w:rsidRDefault="00E22771" w:rsidP="00E227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4711D" w:rsidRDefault="0004711D"/>
    <w:p w:rsidR="00E66867" w:rsidRPr="00E66867" w:rsidRDefault="00E66867" w:rsidP="00E6686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lastRenderedPageBreak/>
        <w:t>Музыкальный колледж</w:t>
      </w:r>
    </w:p>
    <w:p w:rsidR="00E66867" w:rsidRPr="00E66867" w:rsidRDefault="00E66867" w:rsidP="00E66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Форма обучения - очная. Подготовка специалистов осуществляется на бюджетной основе за счет государственного заказа.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Срок обучения – 3 года 10 месяцев.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Обучение в колледже ведется на государственном и русском языках. Музыкальный колледж готовит специалистов для музыкальных и общеобразовательных школ, для учреждений культуры, детских дошкольных учреждений.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Учащиеся колледжа обеспечиваются стипендией.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Адрес приемной комиссии: </w:t>
      </w:r>
      <w:proofErr w:type="spell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</w:t>
      </w:r>
      <w:proofErr w:type="gram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.П</w:t>
      </w:r>
      <w:proofErr w:type="gram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авлодар</w:t>
      </w:r>
      <w:proofErr w:type="spell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ул</w:t>
      </w:r>
      <w:proofErr w:type="spell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Торайгырова</w:t>
      </w:r>
      <w:proofErr w:type="spell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67 тел: 5554398, 554248</w:t>
      </w: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</w:t>
      </w:r>
    </w:p>
    <w:p w:rsidR="00E66867" w:rsidRPr="00E66867" w:rsidRDefault="00E66867" w:rsidP="00E66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6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noshade="t" o:hr="t" fillcolor="black" stroked="f"/>
        </w:pic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Колледж информационных технологий и бизнеса</w:t>
      </w:r>
    </w:p>
    <w:p w:rsidR="00E66867" w:rsidRPr="00E66867" w:rsidRDefault="00E66867" w:rsidP="00E66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Специальности колледжа: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 Учет и аудит»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 Экономика»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 Финансы»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 Менеджмент»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Форма и сроки обучения: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базе 9-ти классов - очно 2 г. 10 месяцев Обучение платное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«Информатика» на базе 11 классов. Бюджет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Адрес: </w:t>
      </w:r>
      <w:proofErr w:type="spell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Ул</w:t>
      </w:r>
      <w:proofErr w:type="gram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.К</w:t>
      </w:r>
      <w:proofErr w:type="gram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амзина</w:t>
      </w:r>
      <w:proofErr w:type="spell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90, 613347, 613346</w:t>
      </w: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</w:t>
      </w:r>
    </w:p>
    <w:p w:rsidR="00E66867" w:rsidRPr="00E66867" w:rsidRDefault="00E66867" w:rsidP="00E66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6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std="t" o:hrnoshade="t" o:hr="t" fillcolor="black" stroked="f"/>
        </w:pic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Бизне</w:t>
      </w:r>
      <w:proofErr w:type="gramStart"/>
      <w:r w:rsidRPr="00E66867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с-</w:t>
      </w:r>
      <w:proofErr w:type="gramEnd"/>
      <w:r w:rsidRPr="00E66867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 xml:space="preserve"> колледж</w:t>
      </w:r>
    </w:p>
    <w:p w:rsidR="00E66867" w:rsidRPr="00E66867" w:rsidRDefault="00E66867" w:rsidP="00E66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Специальности на платной и бесплатной основе: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«Информационные системы» - Бюджет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 Техник - программист»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 Менеджмент»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 Финансы»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«Финансовый контроль и аудит»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 Техническая эксплуатация, обслуживание и ремонт электрического и</w:t>
      </w: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6E"/>
      </w: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электромеханического оборудования» - Бюджет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Адрес: ул. Лермонтова 93, тел: 555808, 557351</w:t>
      </w: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</w:t>
      </w:r>
    </w:p>
    <w:p w:rsidR="00E66867" w:rsidRPr="00E66867" w:rsidRDefault="00E66867" w:rsidP="00E66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6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std="t" o:hrnoshade="t" o:hr="t" fillcolor="black" stroked="f"/>
        </w:pic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 </w:t>
      </w:r>
    </w:p>
    <w:p w:rsidR="00E66867" w:rsidRPr="00E66867" w:rsidRDefault="00E66867" w:rsidP="00E6686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Павлодарский машиностроительный колледж</w:t>
      </w:r>
    </w:p>
    <w:p w:rsidR="00E66867" w:rsidRPr="00E66867" w:rsidRDefault="00E66867" w:rsidP="00E66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Готовит кадры по техническим специальностям: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 Технология машиностроения»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 Экономика, бухучет и аудит» (2 года 10 месяцев)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 Литейное производство черных и цветных металлов»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 Монтаж, наладка и эксплуатация электрооборудования предприятий»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 Строительство и эксплуатация зданий и сооружений»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 Стандартизация</w:t>
      </w:r>
      <w:proofErr w:type="gram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сертификация и контроль качества продукции»( 2 года 10 месяцев)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 Техническое обслуживание и ремонт оборудования предприятий</w:t>
      </w: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6E"/>
      </w: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машиностроения» - Бюджет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«Техническое обслуживание, ремонт и эксплуатация автомобильного транспорта» - Бюджет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Форма и сроки обучения: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базе 9-ти классов - очно 3 г. 10 месяцев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Адрес: ул. Мира 43, тел: 554690, 553811</w:t>
      </w: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</w:t>
      </w:r>
    </w:p>
    <w:p w:rsidR="00E66867" w:rsidRPr="00E66867" w:rsidRDefault="00E66867" w:rsidP="00E66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6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std="t" o:hrnoshade="t" o:hr="t" fillcolor="black" stroked="f"/>
        </w:pic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Медицинский колледж</w:t>
      </w:r>
    </w:p>
    <w:p w:rsidR="00E66867" w:rsidRPr="00E66867" w:rsidRDefault="00E66867" w:rsidP="00E66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Специальности: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 Сестринское дело » с квалификацией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 Медицинская сестра общей практики»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Адрес: ул. </w:t>
      </w:r>
      <w:proofErr w:type="spell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И.Байзакова</w:t>
      </w:r>
      <w:proofErr w:type="spell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151</w:t>
      </w: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</w:t>
      </w:r>
    </w:p>
    <w:p w:rsidR="00E66867" w:rsidRPr="00E66867" w:rsidRDefault="00E66867" w:rsidP="00E66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6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std="t" o:hrnoshade="t" o:hr="t" fillcolor="black" stroked="f"/>
        </w:pic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Колледж ПГУ</w:t>
      </w:r>
    </w:p>
    <w:p w:rsidR="00E66867" w:rsidRPr="00E66867" w:rsidRDefault="00E66867" w:rsidP="00E66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Специальности: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«Дизайн»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«Экономика, бухгалтерский учет и аудит»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«Менеджмент»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«Страховое дело»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«Металлургия цветных металлов»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«Техническое обслуживание, ремонт и эксплуатация автомобильного транспорта»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«Электроснабжение»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«Делопроизводство и архивоведение»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«Организация промысла и охрана»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Адрес: ул. Толстого 99, 673773, 673675</w:t>
      </w: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</w:t>
      </w:r>
    </w:p>
    <w:p w:rsidR="00E66867" w:rsidRPr="00E66867" w:rsidRDefault="00E66867" w:rsidP="00E66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6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std="t" o:hrnoshade="t" o:hr="t" fillcolor="black" stroked="f"/>
        </w:pic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Колледж ПГПИ</w:t>
      </w:r>
    </w:p>
    <w:p w:rsidR="00E66867" w:rsidRPr="00E66867" w:rsidRDefault="00E66867" w:rsidP="00E66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Гуманитарное отделение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Политехническое отделение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Естественн</w:t>
      </w:r>
      <w:proofErr w:type="gram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о-</w:t>
      </w:r>
      <w:proofErr w:type="gram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педагогическое отделение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Вступительные экзамены: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База 9 классов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Казахский (русский)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по профилю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Сроки обучения -3 года 10 месяцев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Обучение ведется на государственном и русском языках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Адрес: </w:t>
      </w:r>
      <w:proofErr w:type="spellStart"/>
      <w:proofErr w:type="gram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Ул</w:t>
      </w:r>
      <w:proofErr w:type="spellEnd"/>
      <w:proofErr w:type="gram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Мира 60, тел: 555505, 552798</w:t>
      </w: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</w:t>
      </w:r>
    </w:p>
    <w:p w:rsidR="00E66867" w:rsidRPr="00E66867" w:rsidRDefault="00E66867" w:rsidP="00E66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6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std="t" o:hrnoshade="t" o:hr="t" fillcolor="black" stroked="f"/>
        </w:pic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Экономический колледж</w:t>
      </w:r>
    </w:p>
    <w:p w:rsidR="00E66867" w:rsidRPr="00E66867" w:rsidRDefault="00E66867" w:rsidP="00E66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Специальности: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«Экономика, бухгалтерский учет и аудит»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«Финансы»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«Программное обеспечение вычислительной техники и автоматизированных систем»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«Маркетинг»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«Правоведение»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Сроки обучения: 2 года 10 месяцев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Обучение на государственном и русском языках.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Адрес: ул. Кирова 115</w:t>
      </w: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</w:t>
      </w:r>
    </w:p>
    <w:p w:rsidR="00E66867" w:rsidRPr="00E66867" w:rsidRDefault="00E66867" w:rsidP="00E66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6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std="t" o:hrnoshade="t" o:hr="t" fillcolor="black" stroked="f"/>
        </w:pic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Колледж управления</w:t>
      </w:r>
    </w:p>
    <w:p w:rsidR="00E66867" w:rsidRPr="00E66867" w:rsidRDefault="00E66867" w:rsidP="00E66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Специальности: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«Экономика, бухгалтерский учет и аудит»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«Программное обеспечение вычислительной техники и автоматизированных систем»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«Менеджмент»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«Информационные системы»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Сроки обучения: 2 года 10 месяцев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Обучение на государственном и русском языках.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Адрес: ул. Мира 18/1, тел: 535881</w:t>
      </w: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</w:t>
      </w:r>
    </w:p>
    <w:p w:rsidR="00E66867" w:rsidRPr="00E66867" w:rsidRDefault="00E66867" w:rsidP="00E66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6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std="t" o:hrnoshade="t" o:hr="t" fillcolor="black" stroked="f"/>
        </w:pic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Нефтегазовый колледж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Специальности: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«Сооружение и эксплуатация </w:t>
      </w:r>
      <w:proofErr w:type="spell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газонефтепроводов</w:t>
      </w:r>
      <w:proofErr w:type="spell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</w:t>
      </w:r>
      <w:proofErr w:type="spell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газонефтехранилищ</w:t>
      </w:r>
      <w:proofErr w:type="spell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«Транспортировка и хранение нефти и газа»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«Автоматизированные системы обработки информации и управления»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Срок обучения: 3 года 10 месяцев</w:t>
      </w: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ym w:font="Symbol" w:char="F06C"/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Тестирование: русский язык, математика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Адрес : </w:t>
      </w:r>
      <w:proofErr w:type="spell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ул</w:t>
      </w:r>
      <w:proofErr w:type="gram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.Г</w:t>
      </w:r>
      <w:proofErr w:type="gram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орького</w:t>
      </w:r>
      <w:proofErr w:type="spell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102/1, тел: 554500</w:t>
      </w: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</w:t>
      </w:r>
    </w:p>
    <w:p w:rsidR="00E66867" w:rsidRPr="00E66867" w:rsidRDefault="00E66867" w:rsidP="00E66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6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std="t" o:hrnoshade="t" o:hr="t" fillcolor="black" stroked="f"/>
        </w:pic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E66867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Гуманитарно</w:t>
      </w:r>
      <w:proofErr w:type="spellEnd"/>
      <w:r w:rsidRPr="00E66867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 xml:space="preserve"> - педагогический колледж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Специальности: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«Переводчик - референт иностранного языка» (два языка: английский, немецкий) и «Переводчи</w:t>
      </w:r>
      <w:proofErr w:type="gram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к-</w:t>
      </w:r>
      <w:proofErr w:type="gram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делопроизводитель»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«Социальный работник»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«Учитель в начальных классах и </w:t>
      </w:r>
      <w:proofErr w:type="spell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предшкольная</w:t>
      </w:r>
      <w:proofErr w:type="spell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подготовка»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«Учитель казахского языка и литературы, переводчик казахского языка»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Пятидневная учебная неделя.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Скидка за обучение отличникам и учащимся из одной семьи.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Обучение на государственном и русском языках.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Адрес: ул. Генерала </w:t>
      </w:r>
      <w:proofErr w:type="spell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Дюсенова</w:t>
      </w:r>
      <w:proofErr w:type="spell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4</w:t>
      </w: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</w:t>
      </w:r>
    </w:p>
    <w:p w:rsidR="00E66867" w:rsidRPr="00E66867" w:rsidRDefault="00E66867" w:rsidP="00E66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6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std="t" o:hrnoshade="t" o:hr="t" fillcolor="black" stroked="f"/>
        </w:pic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 xml:space="preserve">Колледж </w:t>
      </w:r>
      <w:proofErr w:type="spellStart"/>
      <w:r w:rsidRPr="00E66867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ИнЕУ</w:t>
      </w:r>
      <w:proofErr w:type="spellEnd"/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Специальности: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«Техническое обслуживание, ремонт и эксплуатация автомобильного транспорта»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«Электроснабжение»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«Экономика, бухгалтерский учет и аудит»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«Финансы»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«Программное обеспечение вычислительной техники и автоматизированных систем»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«Правоведение»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«Банковское дело»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«Менеджмент»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Срок обучения: 3 года 10 месяцев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Обучение: бюджетное и платное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Адрес: ул. Ломова 45 корпус № 2</w:t>
      </w: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</w:t>
      </w:r>
    </w:p>
    <w:p w:rsidR="00E66867" w:rsidRPr="00E66867" w:rsidRDefault="00E66867" w:rsidP="00E66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6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std="t" o:hrnoshade="t" o:hr="t" fillcolor="black" stroked="f"/>
        </w:pic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E66867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Технико- экономический</w:t>
      </w:r>
      <w:proofErr w:type="gramEnd"/>
      <w:r w:rsidRPr="00E66867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 xml:space="preserve"> колледж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Специальности: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«Программное обеспечение вычислительной техники и АС» Срок обучения - 3 года 10 месяцев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«Банковское дело»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«Техническое обслуживание и ремонт автомобильного транспорта» Срок обучения - 3 года 6 месяцев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«Экономика, бухгалтерский учет и аудит» Срок обучения - 2 года 10 месяцев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Адрес: ул. </w:t>
      </w:r>
      <w:proofErr w:type="spell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Ген</w:t>
      </w:r>
      <w:proofErr w:type="gram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.Д</w:t>
      </w:r>
      <w:proofErr w:type="gram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юсенова</w:t>
      </w:r>
      <w:proofErr w:type="spell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4 тел: 531650</w:t>
      </w: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</w:t>
      </w:r>
    </w:p>
    <w:p w:rsidR="00E66867" w:rsidRPr="00E66867" w:rsidRDefault="00E66867" w:rsidP="00E66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6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std="t" o:hrnoshade="t" o:hr="t" fillcolor="black" stroked="f"/>
        </w:pic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Гуманитарный колледж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«Стандартизация, метрология и сертификация» Срок обучения - 2 года 10 месяцев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«Правоведение»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«Профессиональное обучение» (по отраслям) Срок обучения - 2 года 10 месяцев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Адрес: ул. </w:t>
      </w:r>
      <w:proofErr w:type="spell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Ген</w:t>
      </w:r>
      <w:proofErr w:type="gram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.Д</w:t>
      </w:r>
      <w:proofErr w:type="gram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юсенова</w:t>
      </w:r>
      <w:proofErr w:type="spell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4 тел: 531650</w:t>
      </w: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</w:t>
      </w:r>
    </w:p>
    <w:p w:rsidR="00E66867" w:rsidRPr="00E66867" w:rsidRDefault="00E66867" w:rsidP="00E66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6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std="t" o:hrnoshade="t" o:hr="t" fillcolor="black" stroked="f"/>
        </w:pic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</w:t>
      </w:r>
    </w:p>
    <w:p w:rsidR="00E66867" w:rsidRPr="00E66867" w:rsidRDefault="00E66867" w:rsidP="00E6686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Профессиональный лицей № 1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Специальности: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«Портно</w:t>
      </w:r>
      <w:proofErr w:type="gram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й-</w:t>
      </w:r>
      <w:proofErr w:type="gram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универсал»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«Парикмахе</w:t>
      </w:r>
      <w:proofErr w:type="gram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р-</w:t>
      </w:r>
      <w:proofErr w:type="gram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визажист»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Обучение на бюджетной основе, бесплатное питание.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Срок обучения: 2 года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Адрес: ул. Ломова 180, тел: 601397, 601390</w:t>
      </w: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</w:t>
      </w:r>
    </w:p>
    <w:p w:rsidR="00E66867" w:rsidRPr="00E66867" w:rsidRDefault="00E66867" w:rsidP="00E66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6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std="t" o:hrnoshade="t" o:hr="t" fillcolor="black" stroked="f"/>
        </w:pic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</w:t>
      </w:r>
    </w:p>
    <w:p w:rsidR="00E66867" w:rsidRPr="00E66867" w:rsidRDefault="00E66867" w:rsidP="00E6686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Профессиональный лицей № 2</w:t>
      </w:r>
    </w:p>
    <w:p w:rsidR="00E66867" w:rsidRPr="00E66867" w:rsidRDefault="00E66867" w:rsidP="00E66867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ПЛ</w:t>
      </w:r>
      <w:proofErr w:type="gram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2 – образование для всех!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Обучение бесплатное!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базе 9-ти классов: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«Мастер молочной промышленности»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«Мастер перерабатывающей промышленности»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«Агент по маркетингу»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«Предприниматель малого бизнеса»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Срок обучения - 3 года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Адрес: ул. Ленина 1 «а», тел: 535262</w:t>
      </w: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</w:t>
      </w:r>
    </w:p>
    <w:p w:rsidR="00E66867" w:rsidRPr="00E66867" w:rsidRDefault="00E66867" w:rsidP="00E66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6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std="t" o:hrnoshade="t" o:hr="t" fillcolor="black" stroked="f"/>
        </w:pic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Профессиональный лицей № 6</w:t>
      </w:r>
    </w:p>
    <w:p w:rsidR="00E66867" w:rsidRPr="00E66867" w:rsidRDefault="00E66867" w:rsidP="00E66867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Осуществляет набор учащихся на базе 9 классов по следующим специальностям: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«Помощник машиниста локомотива»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«Слесарь по ремонту подвижного состава»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Срок обучения - 2 года 10 месяцев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Обучение ведется на русском языке.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Подробная информация по адресу: ул. Чкалова 134, тел: 505732,324715</w:t>
      </w: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</w:t>
      </w:r>
    </w:p>
    <w:p w:rsidR="00E66867" w:rsidRPr="00E66867" w:rsidRDefault="00E66867" w:rsidP="00E66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6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std="t" o:hrnoshade="t" o:hr="t" fillcolor="black" stroked="f"/>
        </w:pic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Профессиональный лицей № 15</w:t>
      </w:r>
    </w:p>
    <w:p w:rsidR="00E66867" w:rsidRPr="00E66867" w:rsidRDefault="00E66867" w:rsidP="00E66867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Приглашает выпускников на </w:t>
      </w:r>
      <w:proofErr w:type="gram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обучение по специальности</w:t>
      </w:r>
      <w:proofErr w:type="gram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«Специалист предприятий питания»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На базе 9- </w:t>
      </w:r>
      <w:proofErr w:type="spell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ти</w:t>
      </w:r>
      <w:proofErr w:type="spell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классов: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«Повар – кондитер»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«Пова</w:t>
      </w:r>
      <w:proofErr w:type="gram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р-</w:t>
      </w:r>
      <w:proofErr w:type="gram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официант- бармен»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Срок обучения - 2 года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Обучение и питание в ПЛ-15 бесплатное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Адрес: ул. Мира 9/1 тел. 560619,564518</w:t>
      </w: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</w:t>
      </w:r>
    </w:p>
    <w:p w:rsidR="00E66867" w:rsidRPr="00E66867" w:rsidRDefault="00E66867" w:rsidP="00E66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6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std="t" o:hrnoshade="t" o:hr="t" fillcolor="black" stroked="f"/>
        </w:pic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</w:t>
      </w:r>
    </w:p>
    <w:p w:rsidR="00E66867" w:rsidRPr="00E66867" w:rsidRDefault="00E66867" w:rsidP="00E6686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Профессиональный лицей № 7</w:t>
      </w:r>
    </w:p>
    <w:p w:rsidR="00E66867" w:rsidRPr="00E66867" w:rsidRDefault="00E66867" w:rsidP="00E66867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Осуществляет подготовку на базе 9 классов по специальностям: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«Аппаратчик </w:t>
      </w:r>
      <w:proofErr w:type="spell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гидрометаллург</w:t>
      </w:r>
      <w:proofErr w:type="spell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«Слесарь по </w:t>
      </w:r>
      <w:proofErr w:type="spell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контрольно</w:t>
      </w:r>
      <w:proofErr w:type="spell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- измерительным приборам и автоматике»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«Токар</w:t>
      </w:r>
      <w:proofErr w:type="gram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ь-</w:t>
      </w:r>
      <w:proofErr w:type="gram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универсал»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«Слесар</w:t>
      </w:r>
      <w:proofErr w:type="gram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ь-</w:t>
      </w:r>
      <w:proofErr w:type="gram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ремонтник»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«Электромонтер по ремонту и обслуживанию электрооборудования»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</w:t>
      </w:r>
      <w:proofErr w:type="spell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Газоэлектросварщик</w:t>
      </w:r>
      <w:proofErr w:type="spell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Наши преимущества: оплачиваемая практика и трудоустройство на ведущих предприятиях города: АО « Алюминий Казахстана», АО « Казахстанский электролизный завод»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Срок обучения - 2 года 10 месяцев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Нас легко найти по адресу: ул. Ломова 162, тел: 606564</w:t>
      </w: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</w:t>
      </w:r>
    </w:p>
    <w:p w:rsidR="00E66867" w:rsidRPr="00E66867" w:rsidRDefault="00E66867" w:rsidP="00E66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86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1.5pt" o:hrstd="t" o:hrnoshade="t" o:hr="t" fillcolor="black" stroked="f"/>
        </w:pic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</w:t>
      </w:r>
    </w:p>
    <w:p w:rsidR="00E66867" w:rsidRPr="00E66867" w:rsidRDefault="00E66867" w:rsidP="00E6686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Профессиональный лицей № 9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Осуществляет подготовку на базе 9 классов по специальностям: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«Монтажник технологического оборудования и связанных с ним конструкций»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</w:t>
      </w:r>
      <w:proofErr w:type="spell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Газоэлектросварщик</w:t>
      </w:r>
      <w:proofErr w:type="spell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«Мастер отделочных строительных работ»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«Электромонтажник электрических сетей и электрооборудования»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«Автомеханик»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«Секретарь – референт»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Наши преимущества: высокооплачиваемая практика и трудоустройство на ведущих предприятиях города: АО « Алюминий Казахстана», АО « </w:t>
      </w:r>
      <w:proofErr w:type="spellStart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Промтехмонтаж</w:t>
      </w:r>
      <w:proofErr w:type="spellEnd"/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», ТОО «Кастинг»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Срок обучения - 2 года 10 месяцев</w:t>
      </w:r>
    </w:p>
    <w:p w:rsidR="00E66867" w:rsidRPr="00E66867" w:rsidRDefault="00E66867" w:rsidP="00E6686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686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Нас легко найти по адресу: ул. Ломова 188, тел: 601352,601420</w:t>
      </w:r>
    </w:p>
    <w:p w:rsidR="00E66867" w:rsidRDefault="00E66867"/>
    <w:sectPr w:rsidR="00E66867" w:rsidSect="00E2277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D5"/>
    <w:rsid w:val="0004711D"/>
    <w:rsid w:val="00D017D5"/>
    <w:rsid w:val="00E22771"/>
    <w:rsid w:val="00E6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27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7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227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77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66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27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7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227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77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66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resurs.kz/e/pgpi-college" TargetMode="External"/><Relationship Id="rId13" Type="http://schemas.openxmlformats.org/officeDocument/2006/relationships/hyperlink" Target="http://edu.resurs.kz/e/pimk" TargetMode="External"/><Relationship Id="rId18" Type="http://schemas.openxmlformats.org/officeDocument/2006/relationships/hyperlink" Target="http://edu.resurs.kz/e/pktik" TargetMode="External"/><Relationship Id="rId26" Type="http://schemas.openxmlformats.org/officeDocument/2006/relationships/hyperlink" Target="http://edu.resurs.kz/e/pmk-kolled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du.resurs.kz/e/pavlodarskiy-kolledzh-10" TargetMode="External"/><Relationship Id="rId34" Type="http://schemas.openxmlformats.org/officeDocument/2006/relationships/hyperlink" Target="http://edu.resurs.kz/e/pekk" TargetMode="External"/><Relationship Id="rId7" Type="http://schemas.openxmlformats.org/officeDocument/2006/relationships/hyperlink" Target="http://edu.resurs.kz/e/kolledzh-informatsionnih-tehnologiy-i-biznesa" TargetMode="External"/><Relationship Id="rId12" Type="http://schemas.openxmlformats.org/officeDocument/2006/relationships/hyperlink" Target="http://edu.resurs.kz/e/pavlodarskiy-gumanitarno-pedagogicheskiy-kolledzh" TargetMode="External"/><Relationship Id="rId17" Type="http://schemas.openxmlformats.org/officeDocument/2006/relationships/hyperlink" Target="http://edu.resurs.kz/e/pavlodarskiy-kolledzh-1" TargetMode="External"/><Relationship Id="rId25" Type="http://schemas.openxmlformats.org/officeDocument/2006/relationships/hyperlink" Target="http://edu.resurs.kz/e/pavlodarskiy-kolledzh-6" TargetMode="External"/><Relationship Id="rId33" Type="http://schemas.openxmlformats.org/officeDocument/2006/relationships/hyperlink" Target="http://edu.resurs.kz/e/ph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du.resurs.kz/e/pavlodarskiy-kolledzh-15" TargetMode="External"/><Relationship Id="rId20" Type="http://schemas.openxmlformats.org/officeDocument/2006/relationships/hyperlink" Target="http://edu.resurs.kz/e/college7-pav2" TargetMode="External"/><Relationship Id="rId29" Type="http://schemas.openxmlformats.org/officeDocument/2006/relationships/hyperlink" Target="http://edu.resurs.kz/e/ped-college" TargetMode="External"/><Relationship Id="rId1" Type="http://schemas.openxmlformats.org/officeDocument/2006/relationships/styles" Target="styles.xml"/><Relationship Id="rId6" Type="http://schemas.openxmlformats.org/officeDocument/2006/relationships/hyperlink" Target="http://edu.resurs.kz/e/ineu-college" TargetMode="External"/><Relationship Id="rId11" Type="http://schemas.openxmlformats.org/officeDocument/2006/relationships/hyperlink" Target="http://edu.resurs.kz/e/gpptk" TargetMode="External"/><Relationship Id="rId24" Type="http://schemas.openxmlformats.org/officeDocument/2006/relationships/hyperlink" Target="http://edu.resurs.kz/e/pavlodarskiy-kolledzh--5" TargetMode="External"/><Relationship Id="rId32" Type="http://schemas.openxmlformats.org/officeDocument/2006/relationships/hyperlink" Target="http://edu.resurs.kz/e/himiko-mehanicheskiy-kolledzh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edu.resurs.kz/e/kainar-college-pvl" TargetMode="External"/><Relationship Id="rId15" Type="http://schemas.openxmlformats.org/officeDocument/2006/relationships/hyperlink" Target="http://edu.resurs.kz/e/pc17-pvl" TargetMode="External"/><Relationship Id="rId23" Type="http://schemas.openxmlformats.org/officeDocument/2006/relationships/hyperlink" Target="http://edu.resurs.kz/e/pvlcollege2" TargetMode="External"/><Relationship Id="rId28" Type="http://schemas.openxmlformats.org/officeDocument/2006/relationships/hyperlink" Target="http://edu.resurs.kz/e/pngk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edu.resurs.kz/e/pbk" TargetMode="External"/><Relationship Id="rId19" Type="http://schemas.openxmlformats.org/officeDocument/2006/relationships/hyperlink" Target="http://edu.resurs.kz/e/pavlodarskiy-kolledzh-upravleniya" TargetMode="External"/><Relationship Id="rId31" Type="http://schemas.openxmlformats.org/officeDocument/2006/relationships/hyperlink" Target="http://edu.resurs.kz/e/tekgu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.resurs.kz/e/pgu-college" TargetMode="External"/><Relationship Id="rId14" Type="http://schemas.openxmlformats.org/officeDocument/2006/relationships/hyperlink" Target="http://edu.resurs.kz/e/pitk" TargetMode="External"/><Relationship Id="rId22" Type="http://schemas.openxmlformats.org/officeDocument/2006/relationships/hyperlink" Target="http://edu.resurs.kz/e/pavlodarskiy-kolledzh-12" TargetMode="External"/><Relationship Id="rId27" Type="http://schemas.openxmlformats.org/officeDocument/2006/relationships/hyperlink" Target="http://edu.resurs.kz/e/pvlmedcollege" TargetMode="External"/><Relationship Id="rId30" Type="http://schemas.openxmlformats.org/officeDocument/2006/relationships/hyperlink" Target="http://edu.resurs.kz/e/pavlodarskiy-politehnicheskiy-kolledzh" TargetMode="External"/><Relationship Id="rId35" Type="http://schemas.openxmlformats.org/officeDocument/2006/relationships/hyperlink" Target="http://edu.resurs.kz/e/plc-kui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1558</Words>
  <Characters>8887</Characters>
  <Application>Microsoft Office Word</Application>
  <DocSecurity>0</DocSecurity>
  <Lines>74</Lines>
  <Paragraphs>20</Paragraphs>
  <ScaleCrop>false</ScaleCrop>
  <Company/>
  <LinksUpToDate>false</LinksUpToDate>
  <CharactersWithSpaces>10425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2020-03-11T03:59:00Z</dcterms:created>
  <dcterms:modified xsi:type="dcterms:W3CDTF">2020-03-11T04:02:00Z</dcterms:modified>
</cp:coreProperties>
</file>