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6178" w:rsidRPr="00BD52B1" w:rsidRDefault="00196178" w:rsidP="00196178">
      <w:pPr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color w:val="FF0000"/>
          <w:kern w:val="36"/>
          <w:sz w:val="28"/>
          <w:szCs w:val="28"/>
          <w:lang w:eastAsia="ru-RU"/>
        </w:rPr>
      </w:pPr>
      <w:bookmarkStart w:id="0" w:name="_GoBack"/>
      <w:bookmarkEnd w:id="0"/>
      <w:r w:rsidRPr="00BD52B1">
        <w:rPr>
          <w:rFonts w:ascii="Arial" w:eastAsia="Times New Roman" w:hAnsi="Arial" w:cs="Arial"/>
          <w:b/>
          <w:color w:val="FF0000"/>
          <w:kern w:val="36"/>
          <w:sz w:val="28"/>
          <w:szCs w:val="28"/>
          <w:lang w:eastAsia="ru-RU"/>
        </w:rPr>
        <w:t xml:space="preserve">ПАМЯТКА </w:t>
      </w:r>
    </w:p>
    <w:p w:rsidR="00C83B72" w:rsidRDefault="00196178" w:rsidP="00196178">
      <w:pPr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color w:val="FF0000"/>
          <w:kern w:val="36"/>
          <w:sz w:val="28"/>
          <w:szCs w:val="28"/>
          <w:lang w:eastAsia="ru-RU"/>
        </w:rPr>
      </w:pPr>
      <w:r w:rsidRPr="00BD52B1">
        <w:rPr>
          <w:rFonts w:ascii="Arial" w:eastAsia="Times New Roman" w:hAnsi="Arial" w:cs="Arial"/>
          <w:b/>
          <w:color w:val="FF0000"/>
          <w:kern w:val="36"/>
          <w:sz w:val="28"/>
          <w:szCs w:val="28"/>
          <w:lang w:eastAsia="ru-RU"/>
        </w:rPr>
        <w:t>по профилактике распространения вирусных заболеваний</w:t>
      </w:r>
    </w:p>
    <w:p w:rsidR="00196178" w:rsidRPr="00BD52B1" w:rsidRDefault="00196178" w:rsidP="00196178">
      <w:pPr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color w:val="FF0000"/>
          <w:kern w:val="36"/>
          <w:sz w:val="28"/>
          <w:szCs w:val="28"/>
          <w:lang w:eastAsia="ru-RU"/>
        </w:rPr>
      </w:pPr>
      <w:r w:rsidRPr="00BD52B1">
        <w:rPr>
          <w:rFonts w:ascii="Arial" w:eastAsia="Times New Roman" w:hAnsi="Arial" w:cs="Arial"/>
          <w:b/>
          <w:color w:val="FF0000"/>
          <w:kern w:val="36"/>
          <w:sz w:val="28"/>
          <w:szCs w:val="28"/>
          <w:lang w:eastAsia="ru-RU"/>
        </w:rPr>
        <w:t xml:space="preserve"> для </w:t>
      </w:r>
      <w:r>
        <w:rPr>
          <w:rFonts w:ascii="Arial" w:eastAsia="Times New Roman" w:hAnsi="Arial" w:cs="Arial"/>
          <w:b/>
          <w:color w:val="FF0000"/>
          <w:kern w:val="36"/>
          <w:sz w:val="28"/>
          <w:szCs w:val="28"/>
          <w:lang w:eastAsia="ru-RU"/>
        </w:rPr>
        <w:t xml:space="preserve">дошкольной </w:t>
      </w:r>
      <w:r w:rsidRPr="00BD52B1">
        <w:rPr>
          <w:rFonts w:ascii="Arial" w:eastAsia="Times New Roman" w:hAnsi="Arial" w:cs="Arial"/>
          <w:b/>
          <w:color w:val="FF0000"/>
          <w:kern w:val="36"/>
          <w:sz w:val="28"/>
          <w:szCs w:val="28"/>
          <w:lang w:eastAsia="ru-RU"/>
        </w:rPr>
        <w:t>организаци</w:t>
      </w:r>
      <w:r>
        <w:rPr>
          <w:rFonts w:ascii="Arial" w:eastAsia="Times New Roman" w:hAnsi="Arial" w:cs="Arial"/>
          <w:b/>
          <w:color w:val="FF0000"/>
          <w:kern w:val="36"/>
          <w:sz w:val="28"/>
          <w:szCs w:val="28"/>
          <w:lang w:eastAsia="ru-RU"/>
        </w:rPr>
        <w:t>и</w:t>
      </w:r>
    </w:p>
    <w:p w:rsidR="00196178" w:rsidRPr="00BD52B1" w:rsidRDefault="00196178" w:rsidP="0019617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BD52B1">
        <w:rPr>
          <w:rFonts w:ascii="Arial" w:eastAsia="Times New Roman" w:hAnsi="Arial" w:cs="Arial"/>
          <w:b/>
          <w:bCs/>
          <w:noProof/>
          <w:color w:val="444444"/>
          <w:sz w:val="23"/>
          <w:szCs w:val="23"/>
          <w:bdr w:val="none" w:sz="0" w:space="0" w:color="auto" w:frame="1"/>
          <w:lang w:eastAsia="ru-RU"/>
        </w:rPr>
        <w:drawing>
          <wp:inline distT="0" distB="0" distL="0" distR="0">
            <wp:extent cx="2857500" cy="2857500"/>
            <wp:effectExtent l="0" t="0" r="0" b="0"/>
            <wp:docPr id="2" name="Рисунок 2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 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6178" w:rsidRPr="00BD52B1" w:rsidRDefault="00196178" w:rsidP="00196178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3"/>
          <w:szCs w:val="23"/>
          <w:lang w:eastAsia="ru-RU"/>
        </w:rPr>
      </w:pPr>
      <w:r w:rsidRPr="00BD52B1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</w:t>
      </w:r>
    </w:p>
    <w:p w:rsidR="00196178" w:rsidRPr="00BD52B1" w:rsidRDefault="00196178" w:rsidP="0019617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BD52B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     С целью профилактики среди 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воспитанников</w:t>
      </w:r>
      <w:r w:rsidRPr="00BD52B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r w:rsidR="00C83B7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и их родителей </w:t>
      </w:r>
      <w:r w:rsidRPr="00BD52B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распространения вирусных заболеваний, в том числе </w:t>
      </w:r>
      <w:proofErr w:type="spellStart"/>
      <w:r w:rsidRPr="00BD52B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коронавируса</w:t>
      </w:r>
      <w:proofErr w:type="spellEnd"/>
      <w:r w:rsidR="00C83B7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а</w:t>
      </w:r>
      <w:r w:rsidR="000A4A4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дминистрация детского сада</w:t>
      </w:r>
      <w:r w:rsidRPr="00BD52B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  <w:r w:rsidRPr="00BD52B1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  <w:lang w:eastAsia="ru-RU"/>
        </w:rPr>
        <w:t>РЕКОМЕНДУЕТ:    </w:t>
      </w:r>
    </w:p>
    <w:p w:rsidR="00196178" w:rsidRPr="00BD52B1" w:rsidRDefault="00C83B72" w:rsidP="0019617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  <w:lang w:eastAsia="ru-RU"/>
        </w:rPr>
        <w:t>1</w:t>
      </w:r>
      <w:r w:rsidR="00196178" w:rsidRPr="00BD52B1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  <w:lang w:eastAsia="ru-RU"/>
        </w:rPr>
        <w:t xml:space="preserve">) </w:t>
      </w:r>
      <w:r w:rsidR="00196178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  <w:lang w:eastAsia="ru-RU"/>
        </w:rPr>
        <w:t>педагогам</w:t>
      </w:r>
      <w:r w:rsidR="00196178" w:rsidRPr="00BD52B1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  <w:lang w:eastAsia="ru-RU"/>
        </w:rPr>
        <w:t>:</w:t>
      </w:r>
    </w:p>
    <w:p w:rsidR="00C83B72" w:rsidRDefault="00196178" w:rsidP="0019617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BD52B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— </w:t>
      </w:r>
      <w:r w:rsidR="000A4A4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ежедневно, принимая детей в группе проводить утренний фильтр: 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</w:p>
    <w:p w:rsidR="00196178" w:rsidRDefault="00C83B72" w:rsidP="0019617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А) </w:t>
      </w:r>
      <w:r w:rsidR="00196178" w:rsidRPr="00BD52B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визуальный осмотр </w:t>
      </w:r>
      <w:r w:rsidR="00196178" w:rsidRPr="00BD52B1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  <w:lang w:eastAsia="ru-RU"/>
        </w:rPr>
        <w:t>на выявление признаков</w:t>
      </w:r>
      <w:r w:rsidR="00196178" w:rsidRPr="00BD52B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недомогания;</w:t>
      </w:r>
    </w:p>
    <w:p w:rsidR="000A4A44" w:rsidRDefault="00C83B72" w:rsidP="0019617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r w:rsidR="000A4A4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Б) измерение температуры ребенку родителями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;</w:t>
      </w:r>
    </w:p>
    <w:p w:rsidR="00C83B72" w:rsidRPr="00BD52B1" w:rsidRDefault="00C83B72" w:rsidP="0019617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В) ведение тетради «Утренний фильтр»;</w:t>
      </w:r>
    </w:p>
    <w:p w:rsidR="00196178" w:rsidRPr="00BD52B1" w:rsidRDefault="00196178" w:rsidP="0019617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BD52B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— в случае недомогания ребенка </w:t>
      </w:r>
      <w:r w:rsidR="00C83B7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во время пребывания в детском саду</w:t>
      </w:r>
      <w:r w:rsidRPr="00BD52B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  <w:r w:rsidRPr="00BD52B1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  <w:lang w:eastAsia="ru-RU"/>
        </w:rPr>
        <w:t>оповестить медицинского работника</w:t>
      </w:r>
      <w:r w:rsidRPr="00BD52B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  <w:r w:rsidR="00C83B7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учреждения</w:t>
      </w:r>
      <w:r w:rsidRPr="00BD52B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 образования и </w:t>
      </w:r>
      <w:r w:rsidRPr="00BD52B1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  <w:lang w:eastAsia="ru-RU"/>
        </w:rPr>
        <w:t>сообщить родителям</w:t>
      </w:r>
      <w:r w:rsidRPr="00BD52B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;</w:t>
      </w:r>
    </w:p>
    <w:p w:rsidR="00196178" w:rsidRPr="00BD52B1" w:rsidRDefault="00196178" w:rsidP="0019617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BD52B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— проводить разъяснительную работу по профилактике вирусных заболеваний </w:t>
      </w:r>
      <w:r w:rsidRPr="00BD52B1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  <w:lang w:eastAsia="ru-RU"/>
        </w:rPr>
        <w:t xml:space="preserve">среди родителей в </w:t>
      </w:r>
      <w:proofErr w:type="spellStart"/>
      <w:proofErr w:type="gramStart"/>
      <w:r w:rsidRPr="00BD52B1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  <w:lang w:eastAsia="ru-RU"/>
        </w:rPr>
        <w:t>чат-группах</w:t>
      </w:r>
      <w:proofErr w:type="spellEnd"/>
      <w:proofErr w:type="gramEnd"/>
      <w:r w:rsidRPr="00BD52B1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  <w:lang w:eastAsia="ru-RU"/>
        </w:rPr>
        <w:t xml:space="preserve"> социальных сетей</w:t>
      </w:r>
      <w:r w:rsidRPr="00BD52B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;</w:t>
      </w:r>
    </w:p>
    <w:p w:rsidR="00196178" w:rsidRPr="00BD52B1" w:rsidRDefault="00196178" w:rsidP="0019617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BD52B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— усилить меры по соблюдению </w:t>
      </w:r>
      <w:r w:rsidR="00C83B7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дошкольниками</w:t>
      </w:r>
      <w:r w:rsidRPr="00BD52B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  <w:r w:rsidRPr="00BD52B1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  <w:lang w:eastAsia="ru-RU"/>
        </w:rPr>
        <w:t>гигиенических норм;</w:t>
      </w:r>
    </w:p>
    <w:p w:rsidR="00196178" w:rsidRPr="00BD52B1" w:rsidRDefault="00196178" w:rsidP="00196178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BD52B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— проведение тематических 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занятий </w:t>
      </w:r>
      <w:r w:rsidRPr="00BD52B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на тему профилактики вирусной инфекции, </w:t>
      </w:r>
      <w:proofErr w:type="spellStart"/>
      <w:r w:rsidRPr="00BD52B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коронавирусной</w:t>
      </w:r>
      <w:proofErr w:type="spellEnd"/>
      <w:r w:rsidRPr="00BD52B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инфекции, о мерах профилактике и действиях при подозрении на </w:t>
      </w:r>
      <w:proofErr w:type="spellStart"/>
      <w:r w:rsidRPr="00BD52B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коронавирусную</w:t>
      </w:r>
      <w:proofErr w:type="spellEnd"/>
      <w:r w:rsidRPr="00BD52B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инфекцию, создание информационных уголков;</w:t>
      </w:r>
    </w:p>
    <w:p w:rsidR="00196178" w:rsidRPr="00BD52B1" w:rsidRDefault="0017783B" w:rsidP="0019617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    </w:t>
      </w:r>
      <w:r w:rsidR="00196178" w:rsidRPr="00BD52B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Кроме того, рекомендуется </w:t>
      </w:r>
      <w:r w:rsidR="00196178" w:rsidRPr="00BD52B1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  <w:lang w:eastAsia="ru-RU"/>
        </w:rPr>
        <w:t xml:space="preserve">ограничить проведение массовых </w:t>
      </w:r>
      <w:proofErr w:type="spellStart"/>
      <w:r w:rsidR="00196178" w:rsidRPr="00BD52B1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  <w:lang w:eastAsia="ru-RU"/>
        </w:rPr>
        <w:t>обще</w:t>
      </w:r>
      <w:r w:rsidR="000A4A44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  <w:lang w:eastAsia="ru-RU"/>
        </w:rPr>
        <w:t>садовских</w:t>
      </w:r>
      <w:proofErr w:type="spellEnd"/>
      <w:r w:rsidR="000A4A44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  <w:lang w:eastAsia="ru-RU"/>
        </w:rPr>
        <w:t xml:space="preserve"> </w:t>
      </w:r>
      <w:r w:rsidR="00196178" w:rsidRPr="00BD52B1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  <w:lang w:eastAsia="ru-RU"/>
        </w:rPr>
        <w:t>мероприятий</w:t>
      </w:r>
      <w:r w:rsidR="000A4A44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  <w:lang w:eastAsia="ru-RU"/>
        </w:rPr>
        <w:t xml:space="preserve"> (утренников, развлечений)</w:t>
      </w:r>
      <w:r w:rsidR="00196178" w:rsidRPr="00BD52B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, а также </w:t>
      </w:r>
      <w:proofErr w:type="spellStart"/>
      <w:r w:rsidR="00196178" w:rsidRPr="00BD52B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обще</w:t>
      </w:r>
      <w:r w:rsidR="000A4A4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садовски</w:t>
      </w:r>
      <w:r w:rsidR="00196178" w:rsidRPr="00BD52B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х</w:t>
      </w:r>
      <w:proofErr w:type="spellEnd"/>
      <w:r w:rsidR="00196178" w:rsidRPr="00BD52B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и </w:t>
      </w:r>
      <w:r w:rsidR="000A4A4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групповы</w:t>
      </w:r>
      <w:r w:rsidR="00196178" w:rsidRPr="00BD52B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х родительских собраний.</w:t>
      </w:r>
    </w:p>
    <w:p w:rsidR="0017783B" w:rsidRDefault="0017783B" w:rsidP="0019617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  <w:lang w:eastAsia="ru-RU"/>
        </w:rPr>
      </w:pPr>
    </w:p>
    <w:p w:rsidR="00196178" w:rsidRPr="00BD52B1" w:rsidRDefault="00C83B72" w:rsidP="0019617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  <w:lang w:eastAsia="ru-RU"/>
        </w:rPr>
        <w:t>2</w:t>
      </w:r>
      <w:r w:rsidR="00196178" w:rsidRPr="00BD52B1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  <w:lang w:eastAsia="ru-RU"/>
        </w:rPr>
        <w:t>)  родителям </w:t>
      </w:r>
      <w:r w:rsidR="00196178" w:rsidRPr="00BD52B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необходимо </w:t>
      </w:r>
      <w:r w:rsidR="00196178" w:rsidRPr="00BD52B1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  <w:lang w:eastAsia="ru-RU"/>
        </w:rPr>
        <w:t>оградить ребенка</w:t>
      </w:r>
      <w:r w:rsidR="00196178" w:rsidRPr="00BD52B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 от мест массового скопления людей. В случае недомогания не </w:t>
      </w:r>
      <w:r w:rsidR="000A4A4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приводить </w:t>
      </w:r>
      <w:r w:rsidR="00196178" w:rsidRPr="00BD52B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ребенка в </w:t>
      </w:r>
      <w:r w:rsidR="000A4A4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детский сад</w:t>
      </w:r>
      <w:r w:rsidR="00196178" w:rsidRPr="00BD52B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и обратиться в поликлинику по месту жительства.</w:t>
      </w:r>
    </w:p>
    <w:p w:rsidR="00196178" w:rsidRPr="00BD52B1" w:rsidRDefault="00196178" w:rsidP="00196178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sectPr w:rsidR="00196178" w:rsidRPr="00BD52B1" w:rsidSect="00BD52B1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D52B1"/>
    <w:rsid w:val="000A4A44"/>
    <w:rsid w:val="0017783B"/>
    <w:rsid w:val="00196178"/>
    <w:rsid w:val="00353143"/>
    <w:rsid w:val="003D67C7"/>
    <w:rsid w:val="005326A1"/>
    <w:rsid w:val="005D1B99"/>
    <w:rsid w:val="00BD52B1"/>
    <w:rsid w:val="00C83B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1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52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52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52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52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67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8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39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205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6</cp:revision>
  <cp:lastPrinted>2020-03-09T04:28:00Z</cp:lastPrinted>
  <dcterms:created xsi:type="dcterms:W3CDTF">2020-03-09T04:21:00Z</dcterms:created>
  <dcterms:modified xsi:type="dcterms:W3CDTF">2020-03-13T05:21:00Z</dcterms:modified>
</cp:coreProperties>
</file>