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C9" w:rsidRDefault="00F408C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алушыға</w:t>
      </w:r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>бағыт</w:t>
      </w:r>
      <w:proofErr w:type="spellEnd"/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>парағы</w:t>
      </w:r>
      <w:proofErr w:type="spellEnd"/>
    </w:p>
    <w:p w:rsidR="0091656D" w:rsidRDefault="00F408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8C9">
        <w:rPr>
          <w:rFonts w:ascii="Times New Roman" w:eastAsia="Times New Roman" w:hAnsi="Times New Roman" w:cs="Times New Roman"/>
          <w:b/>
          <w:sz w:val="24"/>
          <w:szCs w:val="24"/>
        </w:rPr>
        <w:t>Нұсқаулық</w:t>
      </w:r>
      <w:proofErr w:type="spellEnd"/>
      <w:r w:rsidR="007578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бағыт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пара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ғы</w:t>
      </w:r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электронды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атта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толтырылуы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мұғалімге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Кунделік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»</w:t>
      </w:r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жүйесі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немесе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кез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келген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қолжетімді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мессенджер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арқылы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тексеруге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жіберілуі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мүмкін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578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Мұндай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мүмкіндік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болмаған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жағдайда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дәптерге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орындалады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суретке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түсі</w:t>
      </w:r>
      <w:proofErr w:type="gram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іледі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және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мұғалімге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қол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жетімді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мессенджер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арқылы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тексеруге</w:t>
      </w:r>
      <w:proofErr w:type="spellEnd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8C9">
        <w:rPr>
          <w:rFonts w:ascii="Times New Roman" w:eastAsia="Times New Roman" w:hAnsi="Times New Roman" w:cs="Times New Roman"/>
          <w:i/>
          <w:sz w:val="24"/>
          <w:szCs w:val="24"/>
        </w:rPr>
        <w:t>жіберіледі</w:t>
      </w:r>
      <w:proofErr w:type="spellEnd"/>
      <w:r w:rsidR="0075781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55"/>
      </w:tblGrid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Т.А.Ә.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75781D" w:rsidP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Оқыту мақсаты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қысқаша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D">
        <w:tc>
          <w:tcPr>
            <w:tcW w:w="2943" w:type="dxa"/>
          </w:tcPr>
          <w:p w:rsidR="0091656D" w:rsidRDefault="00F408C9" w:rsidP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 алушының Т.А.</w:t>
            </w:r>
            <w:r w:rsidR="00757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655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4218"/>
      </w:tblGrid>
      <w:tr w:rsidR="0091656D">
        <w:tc>
          <w:tcPr>
            <w:tcW w:w="3190" w:type="dxa"/>
          </w:tcPr>
          <w:p w:rsidR="0091656D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proofErr w:type="gramEnd"/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ұғалім толтырады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Орындалу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1656D">
        <w:tc>
          <w:tcPr>
            <w:tcW w:w="3190" w:type="dxa"/>
          </w:tcPr>
          <w:p w:rsidR="0091656D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</w:t>
            </w:r>
            <w:proofErr w:type="gram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п-</w:t>
            </w:r>
            <w:proofErr w:type="gramEnd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</w:t>
            </w:r>
            <w:proofErr w:type="spellEnd"/>
          </w:p>
        </w:tc>
        <w:tc>
          <w:tcPr>
            <w:tcW w:w="3190" w:type="dxa"/>
          </w:tcPr>
          <w:p w:rsidR="0091656D" w:rsidRPr="00F408C9" w:rsidRDefault="00F408C9" w:rsidP="0020759D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="007B0F36" w:rsidRPr="00207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B0F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видео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ға сілтемелер</w:t>
            </w:r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, интернет-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ресурстар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презентациялық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 материал 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«</w:t>
            </w:r>
            <w:r w:rsidRPr="00F408C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Kundelik.kz»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сайтында</w:t>
            </w:r>
          </w:p>
          <w:p w:rsidR="0020759D" w:rsidRPr="0020759D" w:rsidRDefault="0020759D" w:rsidP="0020759D">
            <w:pPr>
              <w:rPr>
                <w:lang w:val="kk-KZ"/>
              </w:rPr>
            </w:pPr>
          </w:p>
          <w:p w:rsidR="0091656D" w:rsidRPr="00F408C9" w:rsidRDefault="00F408C9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болмаған жағдайда</w:t>
            </w:r>
            <w:r w:rsidR="007B0F36"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656D" w:rsidRPr="00F408C9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Оқулықтан теориялық материалды оқыңыз</w:t>
            </w:r>
            <w:r w:rsidR="007B0F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§ ..., стр....</w:t>
            </w:r>
          </w:p>
        </w:tc>
        <w:tc>
          <w:tcPr>
            <w:tcW w:w="4218" w:type="dxa"/>
          </w:tcPr>
          <w:p w:rsidR="0091656D" w:rsidRDefault="007B0F36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Default="0020759D" w:rsidP="00207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0759D" w:rsidRPr="007B0F36" w:rsidRDefault="00F408C9" w:rsidP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Танысқан материалды «+» </w:t>
            </w: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белгісімен белгілеу</w:t>
            </w:r>
            <w:r w:rsidR="002075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91656D" w:rsidRPr="00DC5AC2"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Оқытылған материал бойынша мұғалімнің сұрақтары</w:t>
            </w:r>
          </w:p>
        </w:tc>
        <w:tc>
          <w:tcPr>
            <w:tcW w:w="4218" w:type="dxa"/>
          </w:tcPr>
          <w:p w:rsidR="0091656D" w:rsidRPr="00F408C9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656D" w:rsidRPr="00DC5AC2"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3190" w:type="dxa"/>
          </w:tcPr>
          <w:p w:rsidR="0091656D" w:rsidRPr="00F408C9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болған жағдайда: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Интернет-ресурстарға, интерактивті тесттерге, оқулықтан жасалған жаттығуларға сілтемелер</w:t>
            </w:r>
          </w:p>
          <w:p w:rsidR="0035370C" w:rsidRPr="00F408C9" w:rsidRDefault="00F408C9" w:rsidP="003537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болмаған жағдайда</w:t>
            </w:r>
            <w:r w:rsidR="0035370C" w:rsidRPr="007B0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656D" w:rsidRPr="0035370C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Оқылған тақырып бойынша тапсырмаларды, оқулықтан жаттығулар, тесттер, есептер және т. б. жазу</w:t>
            </w:r>
          </w:p>
        </w:tc>
        <w:tc>
          <w:tcPr>
            <w:tcW w:w="4218" w:type="dxa"/>
          </w:tcPr>
          <w:p w:rsidR="0091656D" w:rsidRPr="00F408C9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656D">
        <w:trPr>
          <w:trHeight w:val="252"/>
        </w:trPr>
        <w:tc>
          <w:tcPr>
            <w:tcW w:w="3190" w:type="dxa"/>
            <w:vMerge w:val="restart"/>
          </w:tcPr>
          <w:p w:rsidR="0091656D" w:rsidRDefault="007578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91656D" w:rsidRDefault="00F408C9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 мен білемін</w:t>
            </w:r>
            <w:r w:rsidR="0075781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656D" w:rsidTr="0075781D">
        <w:trPr>
          <w:trHeight w:val="588"/>
        </w:trPr>
        <w:tc>
          <w:tcPr>
            <w:tcW w:w="3190" w:type="dxa"/>
            <w:vMerge/>
          </w:tcPr>
          <w:p w:rsidR="0091656D" w:rsidRDefault="0091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bottom w:val="single" w:sz="4" w:space="0" w:color="000000"/>
            </w:tcBorders>
          </w:tcPr>
          <w:p w:rsidR="0091656D" w:rsidRDefault="00F4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81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91656D" w:rsidRDefault="0075781D" w:rsidP="00F4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 w:rsidR="00F408C9">
              <w:rPr>
                <w:rFonts w:ascii="Times New Roman" w:eastAsia="Times New Roman" w:hAnsi="Times New Roman" w:cs="Times New Roman"/>
                <w:i/>
                <w:lang w:val="kk-KZ"/>
              </w:rPr>
              <w:t>критерийлерден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4218" w:type="dxa"/>
            <w:tcBorders>
              <w:top w:val="single" w:sz="4" w:space="0" w:color="000000"/>
              <w:bottom w:val="single" w:sz="4" w:space="0" w:color="000000"/>
            </w:tcBorders>
          </w:tcPr>
          <w:p w:rsidR="0091656D" w:rsidRDefault="009165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656D" w:rsidRPr="00F408C9" w:rsidRDefault="0075781D" w:rsidP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«+» 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F40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белгісін қой</w:t>
            </w:r>
          </w:p>
        </w:tc>
      </w:tr>
    </w:tbl>
    <w:p w:rsidR="0091656D" w:rsidRDefault="009165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71"/>
      </w:tblGrid>
      <w:tr w:rsidR="0091656D">
        <w:tc>
          <w:tcPr>
            <w:tcW w:w="3227" w:type="dxa"/>
          </w:tcPr>
          <w:p w:rsidR="0091656D" w:rsidRDefault="00F408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Ұстаздан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ауызша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</w:t>
            </w:r>
            <w:proofErr w:type="gramEnd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ғалау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408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түсініктеме</w:t>
            </w:r>
            <w:r w:rsidR="00757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91656D" w:rsidRDefault="009165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56D" w:rsidRPr="00DC5AC2" w:rsidRDefault="0091656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91656D" w:rsidRPr="00DC5AC2" w:rsidSect="00DC5AC2">
      <w:pgSz w:w="11906" w:h="16838"/>
      <w:pgMar w:top="567" w:right="720" w:bottom="568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6D"/>
    <w:rsid w:val="0020759D"/>
    <w:rsid w:val="0035370C"/>
    <w:rsid w:val="0075781D"/>
    <w:rsid w:val="007B0F36"/>
    <w:rsid w:val="0091656D"/>
    <w:rsid w:val="00DC5AC2"/>
    <w:rsid w:val="00F4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cp:lastPrinted>2020-03-27T09:32:00Z</cp:lastPrinted>
  <dcterms:created xsi:type="dcterms:W3CDTF">2020-03-26T11:05:00Z</dcterms:created>
  <dcterms:modified xsi:type="dcterms:W3CDTF">2020-03-27T09:35:00Z</dcterms:modified>
</cp:coreProperties>
</file>