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D9" w:rsidRPr="00EB4ED9" w:rsidRDefault="00EB4ED9" w:rsidP="00EB4ED9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E49F2">
        <w:rPr>
          <w:rFonts w:ascii="Calibri" w:eastAsia="Calibri" w:hAnsi="Calibri" w:cs="Calibri"/>
          <w:b/>
          <w:sz w:val="24"/>
          <w:szCs w:val="24"/>
          <w:lang w:val="kk-KZ"/>
        </w:rPr>
        <w:t>РАСПИСАНИЕ ТЕЛЕУРОКОВ ДЛЯ</w:t>
      </w:r>
      <w:r w:rsidRPr="00343D2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DE49F2">
        <w:rPr>
          <w:rFonts w:ascii="Calibri" w:eastAsia="Calibri" w:hAnsi="Calibri" w:cs="Calibri"/>
          <w:b/>
          <w:sz w:val="24"/>
          <w:szCs w:val="24"/>
          <w:lang w:val="kk-KZ"/>
        </w:rPr>
        <w:t xml:space="preserve"> 1-11 КЛАССОВ  НА КАЗАХСКОМ ЯЗЫКЕ </w:t>
      </w:r>
      <w:r>
        <w:rPr>
          <w:rFonts w:ascii="Calibri" w:eastAsia="Calibri" w:hAnsi="Calibri" w:cs="Calibri"/>
          <w:b/>
          <w:sz w:val="24"/>
          <w:szCs w:val="24"/>
          <w:lang w:val="kk-KZ"/>
        </w:rPr>
        <w:t xml:space="preserve">ОБУЧЕНИЯ </w:t>
      </w:r>
      <w:r w:rsidR="002474F5" w:rsidRPr="00DE49F2">
        <w:rPr>
          <w:rFonts w:ascii="Calibri" w:eastAsia="Calibri" w:hAnsi="Calibri" w:cs="Calibri"/>
          <w:b/>
          <w:sz w:val="24"/>
          <w:szCs w:val="24"/>
        </w:rPr>
        <w:t>(1 урок – 10 минут)</w:t>
      </w:r>
    </w:p>
    <w:tbl>
      <w:tblPr>
        <w:tblW w:w="15593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1275"/>
        <w:gridCol w:w="1560"/>
        <w:gridCol w:w="1268"/>
        <w:gridCol w:w="1283"/>
        <w:gridCol w:w="1134"/>
        <w:gridCol w:w="992"/>
        <w:gridCol w:w="1276"/>
        <w:gridCol w:w="1418"/>
        <w:gridCol w:w="1417"/>
      </w:tblGrid>
      <w:tr w:rsidR="002474F5" w:rsidRPr="00EB4ED9" w:rsidTr="00EB4ED9">
        <w:trPr>
          <w:trHeight w:val="39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 xml:space="preserve">1 класс </w:t>
            </w:r>
          </w:p>
          <w:p w:rsidR="002474F5" w:rsidRPr="00EB4ED9" w:rsidRDefault="002474F5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 xml:space="preserve">2 класс </w:t>
            </w:r>
          </w:p>
          <w:p w:rsidR="002474F5" w:rsidRPr="00EB4ED9" w:rsidRDefault="002474F5" w:rsidP="00EB4E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 xml:space="preserve">3 класс </w:t>
            </w:r>
          </w:p>
          <w:p w:rsidR="002474F5" w:rsidRPr="00EB4ED9" w:rsidRDefault="002474F5" w:rsidP="00EB4E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 xml:space="preserve">4 класс </w:t>
            </w:r>
          </w:p>
          <w:p w:rsidR="002474F5" w:rsidRPr="00EB4ED9" w:rsidRDefault="002474F5" w:rsidP="00EB4E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B4ED9">
              <w:rPr>
                <w:rFonts w:cs="Arial"/>
                <w:b/>
                <w:sz w:val="18"/>
                <w:szCs w:val="18"/>
              </w:rPr>
              <w:t>5 класс</w:t>
            </w:r>
          </w:p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6 класс</w:t>
            </w:r>
          </w:p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B4ED9">
              <w:rPr>
                <w:rFonts w:cs="Arial"/>
                <w:b/>
                <w:sz w:val="18"/>
                <w:szCs w:val="18"/>
              </w:rPr>
              <w:t>7 класс</w:t>
            </w:r>
          </w:p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8 класс</w:t>
            </w:r>
          </w:p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9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10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F5" w:rsidRPr="00EB4ED9" w:rsidRDefault="002474F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11 класс</w:t>
            </w:r>
          </w:p>
        </w:tc>
      </w:tr>
      <w:tr w:rsidR="008C7622" w:rsidRPr="00EB4ED9" w:rsidTr="00EB4ED9">
        <w:trPr>
          <w:trHeight w:val="13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Понеде</w:t>
            </w:r>
            <w:r w:rsidRPr="00EB4ED9">
              <w:rPr>
                <w:rFonts w:cs="Arial"/>
                <w:b/>
                <w:sz w:val="18"/>
                <w:szCs w:val="18"/>
              </w:rPr>
              <w:t>л</w:t>
            </w:r>
            <w:r w:rsidR="00EB4ED9" w:rsidRPr="00EB4ED9">
              <w:rPr>
                <w:rFonts w:cs="Arial"/>
                <w:b/>
                <w:sz w:val="18"/>
                <w:szCs w:val="18"/>
                <w:lang w:val="kk-KZ"/>
              </w:rPr>
              <w:t>ь</w:t>
            </w: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Сауат ашу 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eastAsia="Times New Roman" w:cs="Arial"/>
                <w:color w:val="000000"/>
                <w:sz w:val="18"/>
                <w:szCs w:val="18"/>
              </w:rPr>
              <w:t>Физика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eastAsia="Times New Roman" w:cs="Arial"/>
                <w:color w:val="000000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B4ED9">
              <w:rPr>
                <w:rFonts w:eastAsia="Times New Roman" w:cs="Arial"/>
                <w:color w:val="000000"/>
                <w:sz w:val="18"/>
                <w:szCs w:val="18"/>
              </w:rPr>
              <w:t>Физика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B4ED9">
              <w:rPr>
                <w:rFonts w:eastAsia="Times New Roman" w:cs="Arial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Cs/>
                <w:sz w:val="18"/>
                <w:szCs w:val="18"/>
                <w:lang w:val="kk-KZ"/>
              </w:rPr>
              <w:t>Алгебра және анализ бастамалары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әдебиеті</w:t>
            </w:r>
            <w:proofErr w:type="spellEnd"/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Геометрия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ED9" w:rsidRDefault="008C7622" w:rsidP="00EB4ED9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Алгебра </w:t>
            </w:r>
            <w:r w:rsidR="00EB4ED9" w:rsidRPr="00EB4ED9">
              <w:rPr>
                <w:rFonts w:cs="Arial"/>
                <w:bCs/>
                <w:sz w:val="18"/>
                <w:szCs w:val="18"/>
                <w:lang w:val="kk-KZ"/>
              </w:rPr>
              <w:t xml:space="preserve">және анализ </w:t>
            </w:r>
          </w:p>
          <w:p w:rsidR="008C7622" w:rsidRPr="00EB4ED9" w:rsidRDefault="0014426A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Орыс тілі 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География </w:t>
            </w:r>
          </w:p>
        </w:tc>
      </w:tr>
      <w:tr w:rsidR="00343D25" w:rsidRPr="00EB4ED9" w:rsidTr="00EB4ED9">
        <w:trPr>
          <w:trHeight w:val="128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25" w:rsidRPr="00EB4ED9" w:rsidRDefault="00343D25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Втор</w:t>
            </w:r>
            <w:r w:rsidR="004F6687" w:rsidRPr="00EB4ED9">
              <w:rPr>
                <w:rFonts w:cs="Arial"/>
                <w:b/>
                <w:sz w:val="18"/>
                <w:szCs w:val="18"/>
              </w:rPr>
              <w:t>н</w:t>
            </w: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Сауат ашу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25" w:rsidRPr="00EB4ED9" w:rsidRDefault="00343D25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343D25" w:rsidRPr="00EB4ED9" w:rsidRDefault="00343D25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25" w:rsidRPr="00EB4ED9" w:rsidRDefault="00343D25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343D25" w:rsidRPr="00EB4ED9" w:rsidRDefault="00343D25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  <w:p w:rsidR="00343D25" w:rsidRPr="00EB4ED9" w:rsidRDefault="00343D25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022532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  <w:p w:rsidR="00343D25" w:rsidRPr="00EB4ED9" w:rsidRDefault="00343D25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Геометрия</w:t>
            </w:r>
          </w:p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Химия</w:t>
            </w:r>
          </w:p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:rsidR="00343D25" w:rsidRPr="00EB4ED9" w:rsidRDefault="00343D25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Геометрия</w:t>
            </w:r>
          </w:p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:rsidR="00343D25" w:rsidRPr="00EB4ED9" w:rsidRDefault="00343D25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Орыс тілі және әдебиеті </w:t>
            </w:r>
          </w:p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Геометрия</w:t>
            </w:r>
          </w:p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Cs/>
                <w:sz w:val="18"/>
                <w:szCs w:val="18"/>
                <w:lang w:val="kk-KZ"/>
              </w:rPr>
              <w:t>Алгебра және анализ бастамалары</w:t>
            </w:r>
          </w:p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Геометрия</w:t>
            </w:r>
          </w:p>
          <w:p w:rsidR="00343D25" w:rsidRPr="00EB4ED9" w:rsidRDefault="00343D25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ED9" w:rsidRDefault="00343D25" w:rsidP="00EB4ED9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Алгебра </w:t>
            </w:r>
            <w:r w:rsidR="00EB4ED9" w:rsidRPr="00EB4ED9">
              <w:rPr>
                <w:rFonts w:cs="Arial"/>
                <w:bCs/>
                <w:sz w:val="18"/>
                <w:szCs w:val="18"/>
                <w:lang w:val="kk-KZ"/>
              </w:rPr>
              <w:t xml:space="preserve">және анализ </w:t>
            </w:r>
          </w:p>
          <w:p w:rsidR="00343D25" w:rsidRPr="00EB4ED9" w:rsidRDefault="00343D25" w:rsidP="00EB4ED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val="kk-KZ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  <w:p w:rsidR="00343D25" w:rsidRPr="00EB4ED9" w:rsidRDefault="00343D25" w:rsidP="00EB4ED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География </w:t>
            </w:r>
          </w:p>
        </w:tc>
      </w:tr>
      <w:tr w:rsidR="008C7622" w:rsidRPr="00EB4ED9" w:rsidTr="00EB4ED9">
        <w:trPr>
          <w:trHeight w:val="41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 xml:space="preserve">Среда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Сауат ашу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тілі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B4ED9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тілі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тілі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тілі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тілі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Алгебра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және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анализ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бастамалары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Химия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Дүниежүзі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bCs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Алгебра </w:t>
            </w:r>
            <w:r w:rsidR="00EB4ED9" w:rsidRPr="00EB4ED9">
              <w:rPr>
                <w:rFonts w:cs="Arial"/>
                <w:bCs/>
                <w:sz w:val="18"/>
                <w:szCs w:val="18"/>
                <w:lang w:val="kk-KZ"/>
              </w:rPr>
              <w:t xml:space="preserve">және анализ 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Биология 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Химия </w:t>
            </w:r>
          </w:p>
        </w:tc>
      </w:tr>
      <w:tr w:rsidR="008C7622" w:rsidRPr="00EB4ED9" w:rsidTr="00EB4ED9">
        <w:trPr>
          <w:trHeight w:val="128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4F6687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B4ED9">
              <w:rPr>
                <w:rFonts w:cs="Arial"/>
                <w:b/>
                <w:sz w:val="18"/>
                <w:szCs w:val="18"/>
              </w:rPr>
              <w:t>Чет</w:t>
            </w:r>
            <w:r w:rsidR="008C7622" w:rsidRPr="00EB4ED9">
              <w:rPr>
                <w:rFonts w:cs="Arial"/>
                <w:b/>
                <w:sz w:val="18"/>
                <w:szCs w:val="18"/>
              </w:rPr>
              <w:t>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Сауат ашу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Дүниетану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әдебиеті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Дүние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жүзі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әдебиет</w:t>
            </w:r>
            <w:proofErr w:type="spellEnd"/>
            <w:r w:rsidRPr="00EB4ED9">
              <w:rPr>
                <w:rFonts w:cs="Arial"/>
                <w:sz w:val="18"/>
                <w:szCs w:val="18"/>
                <w:lang w:val="kk-KZ"/>
              </w:rPr>
              <w:t>і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 жүзі тарихы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Физика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Химия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 жүзі тарихы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әдебиеті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Химия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Алгебра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және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анализ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бастамалары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әдебиеті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Физика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Физика 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</w:tc>
      </w:tr>
      <w:tr w:rsidR="008C7622" w:rsidRPr="00EB4ED9" w:rsidTr="00EB4ED9">
        <w:trPr>
          <w:trHeight w:val="27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Сауат ашу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Дүниетану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Дүниетану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тілі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Жаратылыстану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тілі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Жаратылыстану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Дүние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жүзі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eastAsia="Times New Roman" w:cs="Arial"/>
                <w:color w:val="000000"/>
                <w:sz w:val="18"/>
                <w:szCs w:val="18"/>
                <w:lang w:val="kk-KZ" w:eastAsia="ru-RU"/>
              </w:rPr>
              <w:t>Геометрия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Геометрия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Дүние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жүзі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Алгебра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және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анализ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бастамалары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Биология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География</w:t>
            </w:r>
          </w:p>
          <w:p w:rsidR="008C7622" w:rsidRPr="00EB4ED9" w:rsidRDefault="008C7622" w:rsidP="00EB4E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Химия 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8C7622" w:rsidRPr="00EB4ED9" w:rsidRDefault="008C7622" w:rsidP="00EB4E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Биология </w:t>
            </w:r>
          </w:p>
          <w:p w:rsidR="008C7622" w:rsidRPr="00EB4ED9" w:rsidRDefault="0014426A" w:rsidP="00EB4E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Орыс тілі </w:t>
            </w:r>
          </w:p>
        </w:tc>
      </w:tr>
    </w:tbl>
    <w:p w:rsidR="00CD4CA4" w:rsidRPr="00752474" w:rsidRDefault="00CD4CA4">
      <w:pPr>
        <w:rPr>
          <w:rFonts w:ascii="Arial" w:hAnsi="Arial" w:cs="Arial"/>
        </w:rPr>
      </w:pPr>
      <w:bookmarkStart w:id="0" w:name="_GoBack"/>
      <w:bookmarkEnd w:id="0"/>
    </w:p>
    <w:sectPr w:rsidR="00CD4CA4" w:rsidRPr="00752474" w:rsidSect="00EB4E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88"/>
    <w:rsid w:val="00022532"/>
    <w:rsid w:val="0014426A"/>
    <w:rsid w:val="0017182F"/>
    <w:rsid w:val="002474F5"/>
    <w:rsid w:val="00343D25"/>
    <w:rsid w:val="004F6687"/>
    <w:rsid w:val="00645552"/>
    <w:rsid w:val="00751388"/>
    <w:rsid w:val="00752474"/>
    <w:rsid w:val="00886AD8"/>
    <w:rsid w:val="008C7622"/>
    <w:rsid w:val="0090188A"/>
    <w:rsid w:val="00B94C36"/>
    <w:rsid w:val="00C64F2F"/>
    <w:rsid w:val="00CD4CA4"/>
    <w:rsid w:val="00D845A7"/>
    <w:rsid w:val="00EB4ED9"/>
    <w:rsid w:val="00F3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usermon</dc:creator>
  <cp:lastModifiedBy>usermon</cp:lastModifiedBy>
  <cp:revision>8</cp:revision>
  <dcterms:created xsi:type="dcterms:W3CDTF">2020-03-20T07:13:00Z</dcterms:created>
  <dcterms:modified xsi:type="dcterms:W3CDTF">2020-03-20T13:24:00Z</dcterms:modified>
</cp:coreProperties>
</file>