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696"/>
        <w:tblW w:w="15026" w:type="dxa"/>
        <w:tblLayout w:type="fixed"/>
        <w:tblLook w:val="04A0" w:firstRow="1" w:lastRow="0" w:firstColumn="1" w:lastColumn="0" w:noHBand="0" w:noVBand="1"/>
      </w:tblPr>
      <w:tblGrid>
        <w:gridCol w:w="3652"/>
        <w:gridCol w:w="2869"/>
        <w:gridCol w:w="2869"/>
        <w:gridCol w:w="25"/>
        <w:gridCol w:w="2735"/>
        <w:gridCol w:w="2876"/>
      </w:tblGrid>
      <w:tr w:rsidR="00A017FE" w:rsidRPr="001777A4" w:rsidTr="00FB5DA1">
        <w:tc>
          <w:tcPr>
            <w:tcW w:w="15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7FE" w:rsidRDefault="00A017FE" w:rsidP="003073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017FE" w:rsidRPr="00A017FE" w:rsidRDefault="00A017FE" w:rsidP="0030733F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  <w:r w:rsidR="005F2C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Сәуір</w:t>
            </w:r>
          </w:p>
        </w:tc>
      </w:tr>
      <w:tr w:rsidR="00A017FE" w:rsidRPr="001777A4" w:rsidTr="00FB5DA1">
        <w:trPr>
          <w:trHeight w:val="220"/>
        </w:trPr>
        <w:tc>
          <w:tcPr>
            <w:tcW w:w="150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E" w:rsidRPr="001777A4" w:rsidRDefault="00A017FE" w:rsidP="003073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77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</w:t>
            </w:r>
            <w:r w:rsidRPr="001777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1.      Жалпы білім берудің  орындалуы</w:t>
            </w:r>
          </w:p>
        </w:tc>
      </w:tr>
      <w:tr w:rsidR="00A017FE" w:rsidRPr="007B138C" w:rsidTr="00FB5DA1">
        <w:tc>
          <w:tcPr>
            <w:tcW w:w="15026" w:type="dxa"/>
            <w:gridSpan w:val="6"/>
          </w:tcPr>
          <w:p w:rsidR="00A017FE" w:rsidRPr="007B138C" w:rsidRDefault="00A017FE" w:rsidP="00A017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3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 құжаттарының жүргізілуін бақылау</w:t>
            </w:r>
          </w:p>
        </w:tc>
      </w:tr>
      <w:tr w:rsidR="00E72237" w:rsidRPr="00E72237" w:rsidTr="00FB5DA1">
        <w:tc>
          <w:tcPr>
            <w:tcW w:w="3652" w:type="dxa"/>
          </w:tcPr>
          <w:p w:rsidR="00E72237" w:rsidRPr="00A017FE" w:rsidRDefault="00E72237" w:rsidP="00E7223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A017FE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1. Болаша</w:t>
            </w:r>
            <w:r w:rsidRPr="00A017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</w:t>
            </w:r>
            <w:r w:rsidRPr="00A017FE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A017FE"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>бірінші</w:t>
            </w:r>
            <w:r w:rsidRPr="00A017FE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A017FE"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>сынып</w:t>
            </w:r>
            <w:r w:rsidRPr="00A017FE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A017FE"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>о</w:t>
            </w:r>
            <w:r w:rsidRPr="00A017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</w:t>
            </w:r>
            <w:r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 xml:space="preserve">ушыларының ата-аналарымен </w:t>
            </w:r>
            <w:r w:rsidRPr="00A017FE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A017FE"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>ж</w:t>
            </w:r>
            <w:r w:rsidRPr="00A017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ұ</w:t>
            </w:r>
            <w:r w:rsidRPr="00A017FE">
              <w:rPr>
                <w:rFonts w:ascii="Century Schoolbook" w:eastAsia="Times New Roman" w:hAnsi="Century Schoolbook" w:cs="Century Schoolbook"/>
                <w:color w:val="000000"/>
                <w:kern w:val="24"/>
                <w:sz w:val="20"/>
                <w:szCs w:val="20"/>
                <w:lang w:val="kk-KZ" w:eastAsia="ru-RU"/>
              </w:rPr>
              <w:t>мыс</w:t>
            </w:r>
          </w:p>
        </w:tc>
        <w:tc>
          <w:tcPr>
            <w:tcW w:w="2869" w:type="dxa"/>
          </w:tcPr>
          <w:p w:rsidR="00E72237" w:rsidRPr="004A1049" w:rsidRDefault="00E72237" w:rsidP="00E7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2237">
              <w:rPr>
                <w:rFonts w:ascii="Century Schoolbook" w:eastAsia="Times New Roman" w:hAnsi="Century Schoolbook" w:cs="Arial"/>
                <w:sz w:val="20"/>
                <w:szCs w:val="20"/>
                <w:lang w:val="kk-KZ" w:eastAsia="ru-RU"/>
              </w:rPr>
              <w:t xml:space="preserve">Мектеп пен </w:t>
            </w:r>
            <w:r>
              <w:rPr>
                <w:rFonts w:ascii="Century Schoolbook" w:eastAsia="Times New Roman" w:hAnsi="Century Schoolbook" w:cs="Arial"/>
                <w:sz w:val="20"/>
                <w:szCs w:val="20"/>
                <w:lang w:val="kk-KZ" w:eastAsia="ru-RU"/>
              </w:rPr>
              <w:t xml:space="preserve">метепке дейінгі мекемелермен </w:t>
            </w:r>
            <w:r w:rsidRPr="00E72237">
              <w:rPr>
                <w:rFonts w:ascii="Century Schoolbook" w:eastAsia="Times New Roman" w:hAnsi="Century Schoolbook" w:cs="Arial"/>
                <w:sz w:val="20"/>
                <w:szCs w:val="20"/>
                <w:lang w:val="kk-KZ" w:eastAsia="ru-RU"/>
              </w:rPr>
              <w:t>саба</w:t>
            </w:r>
            <w:r w:rsidRPr="00E722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E72237">
              <w:rPr>
                <w:rFonts w:ascii="Century Schoolbook" w:eastAsia="Times New Roman" w:hAnsi="Century Schoolbook" w:cs="Century Schoolbook"/>
                <w:sz w:val="20"/>
                <w:szCs w:val="20"/>
                <w:lang w:val="kk-KZ" w:eastAsia="ru-RU"/>
              </w:rPr>
              <w:t>тасты</w:t>
            </w:r>
            <w:r w:rsidRPr="00E722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E72237">
              <w:rPr>
                <w:rFonts w:ascii="Century Schoolbook" w:eastAsia="Times New Roman" w:hAnsi="Century Schoolbook" w:cs="Arial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Century Schoolbook" w:eastAsia="Times New Roman" w:hAnsi="Century Schoolbook" w:cs="Arial"/>
                <w:sz w:val="20"/>
                <w:szCs w:val="20"/>
                <w:lang w:val="kk-KZ" w:eastAsia="ru-RU"/>
              </w:rPr>
              <w:t xml:space="preserve">ЖОББМ </w:t>
            </w:r>
            <w:r>
              <w:rPr>
                <w:rFonts w:ascii="Century Schoolbook" w:eastAsia="Times New Roman" w:hAnsi="Century Schoolbook" w:cs="Century Schoolbook"/>
                <w:sz w:val="20"/>
                <w:szCs w:val="20"/>
                <w:lang w:val="kk-KZ" w:eastAsia="ru-RU"/>
              </w:rPr>
              <w:t>дайынды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</w:t>
            </w:r>
          </w:p>
        </w:tc>
        <w:tc>
          <w:tcPr>
            <w:tcW w:w="2869" w:type="dxa"/>
          </w:tcPr>
          <w:p w:rsidR="00E72237" w:rsidRPr="00E72237" w:rsidRDefault="00E72237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бақша тәрбиеленушілері</w:t>
            </w:r>
          </w:p>
        </w:tc>
        <w:tc>
          <w:tcPr>
            <w:tcW w:w="2760" w:type="dxa"/>
            <w:gridSpan w:val="2"/>
          </w:tcPr>
          <w:p w:rsidR="00E72237" w:rsidRPr="007A4DFD" w:rsidRDefault="000E14F8" w:rsidP="000E14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Ракишева Ж.Е,</w:t>
            </w:r>
            <w:r w:rsidR="005329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E7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астауыш сынып ӘБ жетекшісі</w:t>
            </w:r>
          </w:p>
        </w:tc>
        <w:tc>
          <w:tcPr>
            <w:tcW w:w="2876" w:type="dxa"/>
          </w:tcPr>
          <w:tbl>
            <w:tblPr>
              <w:tblW w:w="147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5"/>
            </w:tblGrid>
            <w:tr w:rsidR="00E72237" w:rsidRPr="00FA34B8" w:rsidTr="00860071">
              <w:trPr>
                <w:trHeight w:val="766"/>
              </w:trPr>
              <w:tc>
                <w:tcPr>
                  <w:tcW w:w="3131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BF0E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9774F" w:rsidRDefault="0049774F" w:rsidP="000E14F8">
                  <w:pPr>
                    <w:framePr w:hSpace="180" w:wrap="around" w:vAnchor="page" w:hAnchor="margin" w:y="1696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9774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Zoom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платформасында </w:t>
                  </w:r>
                </w:p>
                <w:p w:rsidR="00E72237" w:rsidRPr="00FA34B8" w:rsidRDefault="0049774F" w:rsidP="000E14F8">
                  <w:pPr>
                    <w:framePr w:hSpace="180" w:wrap="around" w:vAnchor="page" w:hAnchor="margin" w:y="1696"/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өткізілді,18.04.2020</w:t>
                  </w:r>
                </w:p>
              </w:tc>
            </w:tr>
          </w:tbl>
          <w:p w:rsidR="00E72237" w:rsidRPr="007A4DFD" w:rsidRDefault="00E72237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2237" w:rsidRPr="00E72237" w:rsidTr="00FB5DA1">
        <w:tc>
          <w:tcPr>
            <w:tcW w:w="3652" w:type="dxa"/>
          </w:tcPr>
          <w:p w:rsidR="00E72237" w:rsidRPr="00196F32" w:rsidRDefault="000F0EC7" w:rsidP="00196F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196F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.Білім және ғылым министрлігінің  1 08 бұйрығымен  педагогикалық ұжымды таныстыру</w:t>
            </w:r>
          </w:p>
        </w:tc>
        <w:tc>
          <w:tcPr>
            <w:tcW w:w="2869" w:type="dxa"/>
          </w:tcPr>
          <w:p w:rsidR="00E72237" w:rsidRPr="00B3387E" w:rsidRDefault="00B3387E" w:rsidP="00E7223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49774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121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бұйрықпен таныстыру</w:t>
            </w:r>
          </w:p>
        </w:tc>
        <w:tc>
          <w:tcPr>
            <w:tcW w:w="2869" w:type="dxa"/>
          </w:tcPr>
          <w:p w:rsidR="00E72237" w:rsidRPr="007A4DFD" w:rsidRDefault="00B3387E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ұжым</w:t>
            </w:r>
          </w:p>
        </w:tc>
        <w:tc>
          <w:tcPr>
            <w:tcW w:w="2760" w:type="dxa"/>
            <w:gridSpan w:val="2"/>
          </w:tcPr>
          <w:p w:rsidR="00E72237" w:rsidRPr="000E14F8" w:rsidRDefault="000E14F8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Майбасова Г.О</w:t>
            </w:r>
          </w:p>
        </w:tc>
        <w:tc>
          <w:tcPr>
            <w:tcW w:w="2876" w:type="dxa"/>
          </w:tcPr>
          <w:tbl>
            <w:tblPr>
              <w:tblW w:w="147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5"/>
            </w:tblGrid>
            <w:tr w:rsidR="00196F32" w:rsidRPr="00FA34B8" w:rsidTr="00196F32">
              <w:trPr>
                <w:trHeight w:val="766"/>
              </w:trPr>
              <w:tc>
                <w:tcPr>
                  <w:tcW w:w="14745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BF0E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B5DA1" w:rsidRDefault="00196F32" w:rsidP="000E14F8">
                  <w:pPr>
                    <w:framePr w:hSpace="180" w:wrap="around" w:vAnchor="page" w:hAnchor="margin" w:y="1696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9774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Zoom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платформасында </w:t>
                  </w:r>
                </w:p>
                <w:p w:rsidR="00196F32" w:rsidRPr="00196F32" w:rsidRDefault="00FB5DA1" w:rsidP="000E14F8">
                  <w:pPr>
                    <w:framePr w:hSpace="180" w:wrap="around" w:vAnchor="page" w:hAnchor="margin" w:y="1696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өткізілді,31.03</w:t>
                  </w:r>
                  <w:r w:rsidR="00196F3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.2020</w:t>
                  </w:r>
                  <w:r w:rsidR="005F2C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,ДЖК</w:t>
                  </w:r>
                </w:p>
              </w:tc>
            </w:tr>
          </w:tbl>
          <w:p w:rsidR="00E72237" w:rsidRPr="007A4DFD" w:rsidRDefault="00E72237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2237" w:rsidRPr="00E72237" w:rsidTr="00532995">
        <w:trPr>
          <w:trHeight w:val="906"/>
        </w:trPr>
        <w:tc>
          <w:tcPr>
            <w:tcW w:w="3652" w:type="dxa"/>
          </w:tcPr>
          <w:p w:rsidR="00E72237" w:rsidRPr="007A4DFD" w:rsidRDefault="000F0EC7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="00497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аттестация бойынша кеңестер өткізу</w:t>
            </w:r>
          </w:p>
        </w:tc>
        <w:tc>
          <w:tcPr>
            <w:tcW w:w="2869" w:type="dxa"/>
          </w:tcPr>
          <w:p w:rsidR="00E72237" w:rsidRPr="007A4DFD" w:rsidRDefault="00E72237" w:rsidP="00E7223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</w:tcPr>
          <w:p w:rsidR="00E72237" w:rsidRPr="007A4DFD" w:rsidRDefault="0049774F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9,11 сыныпқа сабақ беретін пән мұғалімдері</w:t>
            </w:r>
          </w:p>
        </w:tc>
        <w:tc>
          <w:tcPr>
            <w:tcW w:w="2760" w:type="dxa"/>
            <w:gridSpan w:val="2"/>
          </w:tcPr>
          <w:p w:rsidR="00E72237" w:rsidRPr="00544F4C" w:rsidRDefault="0049774F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М.М</w:t>
            </w:r>
          </w:p>
        </w:tc>
        <w:tc>
          <w:tcPr>
            <w:tcW w:w="2876" w:type="dxa"/>
          </w:tcPr>
          <w:tbl>
            <w:tblPr>
              <w:tblW w:w="147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5"/>
            </w:tblGrid>
            <w:tr w:rsidR="0049774F" w:rsidRPr="00196F32" w:rsidTr="00860071">
              <w:trPr>
                <w:trHeight w:val="766"/>
              </w:trPr>
              <w:tc>
                <w:tcPr>
                  <w:tcW w:w="14745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BF0E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9774F" w:rsidRDefault="0049774F" w:rsidP="000E14F8">
                  <w:pPr>
                    <w:framePr w:hSpace="180" w:wrap="around" w:vAnchor="page" w:hAnchor="margin" w:y="1696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9774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Zoom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платформасында </w:t>
                  </w:r>
                </w:p>
                <w:p w:rsidR="0049774F" w:rsidRPr="00196F32" w:rsidRDefault="0049774F" w:rsidP="000E14F8">
                  <w:pPr>
                    <w:framePr w:hSpace="180" w:wrap="around" w:vAnchor="page" w:hAnchor="margin" w:y="1696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өткізілді,25.03.2020</w:t>
                  </w:r>
                  <w:r w:rsidR="005F2C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,ДЖК</w:t>
                  </w:r>
                </w:p>
              </w:tc>
            </w:tr>
          </w:tbl>
          <w:p w:rsidR="00E72237" w:rsidRPr="007A4DFD" w:rsidRDefault="00E72237" w:rsidP="00E7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2237" w:rsidRPr="00E72237" w:rsidTr="00FB5DA1">
        <w:tc>
          <w:tcPr>
            <w:tcW w:w="15026" w:type="dxa"/>
            <w:gridSpan w:val="6"/>
          </w:tcPr>
          <w:p w:rsidR="00E72237" w:rsidRPr="007B138C" w:rsidRDefault="00E72237" w:rsidP="00E722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</w:t>
            </w:r>
            <w:r w:rsidRPr="007B13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B338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2.</w:t>
            </w:r>
            <w:r w:rsidRPr="007B13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Оқу пәндерін оқыту жағдайын ОБМЖМС-ның орындалуын бақылау</w:t>
            </w:r>
          </w:p>
        </w:tc>
        <w:bookmarkStart w:id="0" w:name="_GoBack"/>
        <w:bookmarkEnd w:id="0"/>
      </w:tr>
      <w:tr w:rsidR="00B3387E" w:rsidRPr="00E72237" w:rsidTr="00FB5DA1">
        <w:tc>
          <w:tcPr>
            <w:tcW w:w="3652" w:type="dxa"/>
          </w:tcPr>
          <w:p w:rsidR="00B3387E" w:rsidRPr="00544F4C" w:rsidRDefault="00B3387E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Он-лайн режимінде сынама сабақ өткізу</w:t>
            </w:r>
          </w:p>
        </w:tc>
        <w:tc>
          <w:tcPr>
            <w:tcW w:w="2869" w:type="dxa"/>
          </w:tcPr>
          <w:p w:rsidR="00B3387E" w:rsidRDefault="00B3387E" w:rsidP="00B3387E">
            <w:pP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4-тоқсанға дайындығы</w:t>
            </w:r>
          </w:p>
        </w:tc>
        <w:tc>
          <w:tcPr>
            <w:tcW w:w="2869" w:type="dxa"/>
          </w:tcPr>
          <w:p w:rsidR="00B3387E" w:rsidRPr="007A4DFD" w:rsidRDefault="00B3387E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 мен пән мұғалімдері,сынып жетекшілері</w:t>
            </w:r>
          </w:p>
        </w:tc>
        <w:tc>
          <w:tcPr>
            <w:tcW w:w="2760" w:type="dxa"/>
            <w:gridSpan w:val="2"/>
          </w:tcPr>
          <w:p w:rsidR="00B3387E" w:rsidRPr="007A4DFD" w:rsidRDefault="00B3387E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Директорлардың орынбасарлары</w:t>
            </w:r>
          </w:p>
        </w:tc>
        <w:tc>
          <w:tcPr>
            <w:tcW w:w="2876" w:type="dxa"/>
          </w:tcPr>
          <w:p w:rsidR="00B3387E" w:rsidRPr="00196F32" w:rsidRDefault="00B3387E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өткізіледі,01.04.2020</w:t>
            </w:r>
          </w:p>
        </w:tc>
      </w:tr>
      <w:tr w:rsidR="00B3387E" w:rsidRPr="00E72237" w:rsidTr="00FB5DA1">
        <w:tc>
          <w:tcPr>
            <w:tcW w:w="3652" w:type="dxa"/>
          </w:tcPr>
          <w:p w:rsidR="00B3387E" w:rsidRPr="000F0EC7" w:rsidRDefault="000F0EC7" w:rsidP="000F0E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0F0E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Он-лайн режимінде педагогикалық кеңес өткізу</w:t>
            </w:r>
          </w:p>
        </w:tc>
        <w:tc>
          <w:tcPr>
            <w:tcW w:w="2869" w:type="dxa"/>
          </w:tcPr>
          <w:p w:rsidR="00B3387E" w:rsidRPr="007A4DFD" w:rsidRDefault="000F0EC7" w:rsidP="00B3387E">
            <w:pPr>
              <w:rPr>
                <w:rFonts w:ascii="Cambria" w:eastAsia="Times New Roman" w:hAnsi="Cambria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ambria" w:eastAsia="Times New Roman" w:hAnsi="Cambria" w:cs="Arial"/>
                <w:color w:val="000000"/>
                <w:kern w:val="24"/>
                <w:sz w:val="20"/>
                <w:szCs w:val="20"/>
                <w:lang w:val="kk-KZ" w:eastAsia="ru-RU"/>
              </w:rPr>
              <w:t>Тақырыбы: «Қашықтықтан оқытудың мүмкіндіктері ,проблемалары мен шешу жолдары»</w:t>
            </w:r>
          </w:p>
        </w:tc>
        <w:tc>
          <w:tcPr>
            <w:tcW w:w="2869" w:type="dxa"/>
          </w:tcPr>
          <w:p w:rsidR="00B3387E" w:rsidRPr="007A4DFD" w:rsidRDefault="000F0EC7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ұжым</w:t>
            </w:r>
          </w:p>
        </w:tc>
        <w:tc>
          <w:tcPr>
            <w:tcW w:w="2760" w:type="dxa"/>
            <w:gridSpan w:val="2"/>
          </w:tcPr>
          <w:p w:rsidR="00B3387E" w:rsidRPr="007A4DFD" w:rsidRDefault="000F0EC7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М.М</w:t>
            </w:r>
          </w:p>
        </w:tc>
        <w:tc>
          <w:tcPr>
            <w:tcW w:w="2876" w:type="dxa"/>
          </w:tcPr>
          <w:p w:rsidR="00B3387E" w:rsidRPr="007A4DFD" w:rsidRDefault="000F0EC7" w:rsidP="00B33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0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өткізіледі, 25.</w:t>
            </w:r>
            <w:r w:rsidRPr="000F0E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.04.2020</w:t>
            </w:r>
          </w:p>
        </w:tc>
      </w:tr>
      <w:tr w:rsidR="005F2C37" w:rsidRPr="00E72237" w:rsidTr="00FB5DA1">
        <w:tc>
          <w:tcPr>
            <w:tcW w:w="3652" w:type="dxa"/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Әдістемелік бірлестіктің  қорытынды аттестация туралы отырысы</w:t>
            </w:r>
          </w:p>
        </w:tc>
        <w:tc>
          <w:tcPr>
            <w:tcW w:w="2869" w:type="dxa"/>
          </w:tcPr>
          <w:p w:rsidR="005F2C37" w:rsidRDefault="005F2C37" w:rsidP="005F2C37">
            <w:pPr>
              <w:rPr>
                <w:rFonts w:ascii="Cambria" w:eastAsia="Times New Roman" w:hAnsi="Cambria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ambria" w:eastAsia="Times New Roman" w:hAnsi="Cambria" w:cs="Arial"/>
                <w:color w:val="000000"/>
                <w:kern w:val="24"/>
                <w:sz w:val="20"/>
                <w:szCs w:val="20"/>
                <w:lang w:val="kk-KZ" w:eastAsia="ru-RU"/>
              </w:rPr>
              <w:t>Материалдарды жинақтау</w:t>
            </w:r>
          </w:p>
        </w:tc>
        <w:tc>
          <w:tcPr>
            <w:tcW w:w="2869" w:type="dxa"/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760" w:type="dxa"/>
            <w:gridSpan w:val="2"/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орынбасарлары</w:t>
            </w:r>
          </w:p>
        </w:tc>
        <w:tc>
          <w:tcPr>
            <w:tcW w:w="2876" w:type="dxa"/>
          </w:tcPr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0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өткізіледі, 11.</w:t>
            </w:r>
            <w:r w:rsidRPr="000F0E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.04.2020</w:t>
            </w:r>
          </w:p>
        </w:tc>
      </w:tr>
      <w:tr w:rsidR="005F2C37" w:rsidRPr="00E72237" w:rsidTr="00FB5DA1">
        <w:tc>
          <w:tcPr>
            <w:tcW w:w="15026" w:type="dxa"/>
            <w:gridSpan w:val="6"/>
          </w:tcPr>
          <w:p w:rsidR="005F2C37" w:rsidRPr="007A4DFD" w:rsidRDefault="005F2C37" w:rsidP="005F2C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3. Тәрбие жұмысының   жағдайын бақылау</w:t>
            </w:r>
          </w:p>
        </w:tc>
      </w:tr>
      <w:tr w:rsidR="005F2C37" w:rsidRPr="00E72237" w:rsidTr="00FB5DA1">
        <w:tc>
          <w:tcPr>
            <w:tcW w:w="3652" w:type="dxa"/>
          </w:tcPr>
          <w:p w:rsidR="005F2C37" w:rsidRPr="00B3387E" w:rsidRDefault="005F2C37" w:rsidP="005F2C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Он-лайн режимінде   ата-аналар  жиналысын өткізу</w:t>
            </w:r>
          </w:p>
        </w:tc>
        <w:tc>
          <w:tcPr>
            <w:tcW w:w="2869" w:type="dxa"/>
          </w:tcPr>
          <w:p w:rsidR="005F2C37" w:rsidRPr="007A4DFD" w:rsidRDefault="005F2C37" w:rsidP="005F2C37">
            <w:pP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Түсіндірме жұмыстары «Қашықтан  оқыту қалай жүргізіледі?»</w:t>
            </w:r>
          </w:p>
        </w:tc>
        <w:tc>
          <w:tcPr>
            <w:tcW w:w="2869" w:type="dxa"/>
          </w:tcPr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Ата-аналар мен сынып жетекшілері </w:t>
            </w:r>
          </w:p>
        </w:tc>
        <w:tc>
          <w:tcPr>
            <w:tcW w:w="2760" w:type="dxa"/>
            <w:gridSpan w:val="2"/>
          </w:tcPr>
          <w:p w:rsidR="005F2C37" w:rsidRDefault="005F2C37" w:rsidP="005F2C3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Сибанбаева Б.А</w:t>
            </w:r>
          </w:p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Ақбанова А.Х</w:t>
            </w:r>
          </w:p>
        </w:tc>
        <w:tc>
          <w:tcPr>
            <w:tcW w:w="2876" w:type="dxa"/>
          </w:tcPr>
          <w:p w:rsidR="005F2C37" w:rsidRPr="00196F32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өткізіледі,02.04.2020</w:t>
            </w:r>
          </w:p>
        </w:tc>
      </w:tr>
      <w:tr w:rsidR="005F2C37" w:rsidRPr="00E72237" w:rsidTr="00FB5DA1">
        <w:trPr>
          <w:trHeight w:val="1099"/>
        </w:trPr>
        <w:tc>
          <w:tcPr>
            <w:tcW w:w="3652" w:type="dxa"/>
          </w:tcPr>
          <w:p w:rsidR="005F2C37" w:rsidRPr="00B3387E" w:rsidRDefault="005F2C37" w:rsidP="005F2C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Он-лайн режимінде сынып сағаттарын өткізу</w:t>
            </w:r>
          </w:p>
        </w:tc>
        <w:tc>
          <w:tcPr>
            <w:tcW w:w="2869" w:type="dxa"/>
          </w:tcPr>
          <w:p w:rsidR="005F2C37" w:rsidRPr="003230DF" w:rsidRDefault="005F2C37" w:rsidP="005F2C37">
            <w:pP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«Мен қашықтан қалай оқимын»,  «Өзімді вирустан қалай сақтаймын»</w:t>
            </w:r>
          </w:p>
        </w:tc>
        <w:tc>
          <w:tcPr>
            <w:tcW w:w="2869" w:type="dxa"/>
          </w:tcPr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 мен оқушылар</w:t>
            </w:r>
          </w:p>
        </w:tc>
        <w:tc>
          <w:tcPr>
            <w:tcW w:w="2760" w:type="dxa"/>
            <w:gridSpan w:val="2"/>
          </w:tcPr>
          <w:p w:rsidR="005F2C37" w:rsidRDefault="005F2C37" w:rsidP="005F2C3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Сибанбаева Б.А</w:t>
            </w:r>
          </w:p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Ақбанова А.Х</w:t>
            </w:r>
          </w:p>
        </w:tc>
        <w:tc>
          <w:tcPr>
            <w:tcW w:w="2876" w:type="dxa"/>
          </w:tcPr>
          <w:p w:rsidR="005F2C37" w:rsidRPr="00196F32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өткізіледі,03.04.2020</w:t>
            </w:r>
          </w:p>
        </w:tc>
      </w:tr>
      <w:tr w:rsidR="005F2C37" w:rsidRPr="00E72237" w:rsidTr="00FB5DA1">
        <w:trPr>
          <w:trHeight w:val="1099"/>
        </w:trPr>
        <w:tc>
          <w:tcPr>
            <w:tcW w:w="3652" w:type="dxa"/>
          </w:tcPr>
          <w:p w:rsidR="005F2C37" w:rsidRDefault="005F2C37" w:rsidP="005F2C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Он-лайн режимінде   челлендж ұйымдастыру</w:t>
            </w:r>
          </w:p>
        </w:tc>
        <w:tc>
          <w:tcPr>
            <w:tcW w:w="2869" w:type="dxa"/>
          </w:tcPr>
          <w:p w:rsidR="005F2C37" w:rsidRDefault="005F2C37" w:rsidP="005F2C37">
            <w:pP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«Отбасымен Абай әндерін орындау»</w:t>
            </w:r>
          </w:p>
        </w:tc>
        <w:tc>
          <w:tcPr>
            <w:tcW w:w="2869" w:type="dxa"/>
          </w:tcPr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760" w:type="dxa"/>
            <w:gridSpan w:val="2"/>
          </w:tcPr>
          <w:p w:rsidR="005F2C37" w:rsidRDefault="005F2C37" w:rsidP="005F2C3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Сибанбаева Б.А</w:t>
            </w:r>
          </w:p>
          <w:p w:rsidR="005F2C37" w:rsidRPr="007A4DFD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Ақбанова А.Х</w:t>
            </w:r>
          </w:p>
        </w:tc>
        <w:tc>
          <w:tcPr>
            <w:tcW w:w="2876" w:type="dxa"/>
          </w:tcPr>
          <w:p w:rsidR="005F2C37" w:rsidRPr="00FA2E48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Инстаграмм,мектеп сайты</w:t>
            </w:r>
          </w:p>
        </w:tc>
      </w:tr>
      <w:tr w:rsidR="005F2C37" w:rsidRPr="00E72237" w:rsidTr="005F2C37">
        <w:trPr>
          <w:trHeight w:val="1591"/>
        </w:trPr>
        <w:tc>
          <w:tcPr>
            <w:tcW w:w="3652" w:type="dxa"/>
            <w:tcBorders>
              <w:bottom w:val="single" w:sz="4" w:space="0" w:color="auto"/>
            </w:tcBorders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ОДН,ВШК да есепте тұрған оқушылардың бос уақытын ұйымдастырылуы 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5F2C37" w:rsidRDefault="005F2C37" w:rsidP="005F2C37">
            <w:pP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val="kk-KZ" w:eastAsia="ru-RU"/>
              </w:rPr>
              <w:t>«Жасөспірімдер арасындағы құқықбұзушылық пен құқық бұзушылықтың алдын –алу шаралары» Павлодар облыс  әкімдігінің  №112/4  ,20.05.03 қаулысы бойынша</w:t>
            </w:r>
          </w:p>
        </w:tc>
        <w:tc>
          <w:tcPr>
            <w:tcW w:w="2894" w:type="dxa"/>
            <w:gridSpan w:val="2"/>
            <w:tcBorders>
              <w:bottom w:val="single" w:sz="4" w:space="0" w:color="auto"/>
            </w:tcBorders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жетекшілері, қоғамдық тәрбиешілер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Ақбанова А.Х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5F2C37" w:rsidRPr="005F2C37" w:rsidRDefault="005F2C37" w:rsidP="005F2C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 , сәуір</w:t>
            </w:r>
          </w:p>
        </w:tc>
      </w:tr>
    </w:tbl>
    <w:p w:rsidR="008555ED" w:rsidRDefault="008555ED"/>
    <w:sectPr w:rsidR="008555ED" w:rsidSect="00A017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093"/>
    <w:multiLevelType w:val="hybridMultilevel"/>
    <w:tmpl w:val="5B8CA23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9D05405"/>
    <w:multiLevelType w:val="hybridMultilevel"/>
    <w:tmpl w:val="D9FC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4B"/>
    <w:rsid w:val="000E14F8"/>
    <w:rsid w:val="000F0EC7"/>
    <w:rsid w:val="00196F32"/>
    <w:rsid w:val="00426114"/>
    <w:rsid w:val="0049774F"/>
    <w:rsid w:val="004B3BEC"/>
    <w:rsid w:val="00532995"/>
    <w:rsid w:val="005F2C37"/>
    <w:rsid w:val="008555ED"/>
    <w:rsid w:val="00A017FE"/>
    <w:rsid w:val="00B3387E"/>
    <w:rsid w:val="00B77D4B"/>
    <w:rsid w:val="00C91C9D"/>
    <w:rsid w:val="00DB0984"/>
    <w:rsid w:val="00E72237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BB70E-BE81-4ED3-A4A8-4C9F3361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2020-04-01T09:17:00Z</dcterms:created>
  <dcterms:modified xsi:type="dcterms:W3CDTF">2020-04-01T09:23:00Z</dcterms:modified>
</cp:coreProperties>
</file>