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5C6C" w:rsidRDefault="009D5C6C" w:rsidP="009D5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val="kk-KZ" w:eastAsia="ru-RU"/>
        </w:rPr>
      </w:pPr>
    </w:p>
    <w:p w:rsidR="009D5C6C" w:rsidRPr="000A090F" w:rsidRDefault="009D5C6C" w:rsidP="009D5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kk-KZ" w:eastAsia="ru-RU"/>
        </w:rPr>
      </w:pPr>
      <w:r w:rsidRPr="000A090F">
        <w:rPr>
          <w:rFonts w:ascii="Times New Roman" w:eastAsia="Times New Roman" w:hAnsi="Times New Roman" w:cs="Times New Roman"/>
          <w:i/>
          <w:color w:val="222222"/>
          <w:sz w:val="24"/>
          <w:szCs w:val="24"/>
          <w:lang w:val="kk-KZ" w:eastAsia="ru-RU"/>
        </w:rPr>
        <w:t xml:space="preserve">Приложение №1 </w:t>
      </w:r>
    </w:p>
    <w:p w:rsidR="009D5C6C" w:rsidRPr="000015B0" w:rsidRDefault="009D5C6C" w:rsidP="009D5C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222222"/>
          <w:sz w:val="28"/>
          <w:szCs w:val="28"/>
          <w:lang w:val="kk-KZ" w:eastAsia="ru-RU"/>
        </w:rPr>
      </w:pPr>
    </w:p>
    <w:p w:rsidR="009D5C6C" w:rsidRDefault="009D5C6C" w:rsidP="009D5C6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Рекомендации по комплексу дистанционных онлайн мероприятий</w:t>
      </w:r>
    </w:p>
    <w:p w:rsidR="009D5C6C" w:rsidRPr="00A407B4" w:rsidRDefault="009D5C6C" w:rsidP="009D5C6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во время чрезвычайного положения  РК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Pr="00A407B4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в рамках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реализации программы</w:t>
      </w:r>
    </w:p>
    <w:p w:rsidR="009D5C6C" w:rsidRDefault="009D5C6C" w:rsidP="009D5C6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«Формирование здоровья и жизненных навыков среди несовершеннолетних, </w:t>
      </w:r>
    </w:p>
    <w:p w:rsidR="009D5C6C" w:rsidRPr="00A407B4" w:rsidRDefault="009D5C6C" w:rsidP="009D5C6C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а также превенция суицида»</w:t>
      </w:r>
    </w:p>
    <w:p w:rsidR="009D5C6C" w:rsidRPr="0028679A" w:rsidRDefault="009D5C6C" w:rsidP="009D5C6C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14"/>
          <w:szCs w:val="14"/>
          <w:lang w:val="kk-KZ"/>
        </w:rPr>
      </w:pPr>
    </w:p>
    <w:p w:rsidR="009D5C6C" w:rsidRDefault="009D5C6C" w:rsidP="009D5C6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A407B4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>Педагогам-психологам:</w:t>
      </w:r>
      <w:r w:rsidRPr="00A407B4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 xml:space="preserve"> </w:t>
      </w:r>
    </w:p>
    <w:p w:rsidR="009D5C6C" w:rsidRPr="0028679A" w:rsidRDefault="009D5C6C" w:rsidP="009D5C6C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12"/>
          <w:szCs w:val="12"/>
          <w:u w:val="single"/>
          <w:lang w:val="kk-KZ"/>
        </w:rPr>
      </w:pPr>
    </w:p>
    <w:p w:rsidR="009D5C6C" w:rsidRPr="00A407B4" w:rsidRDefault="009D5C6C" w:rsidP="009D5C6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Проводить индивидуальную работу с подростками группы психологическо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го сопровождения 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>(далее ГП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С</w:t>
      </w:r>
      <w:r w:rsidRPr="00A407B4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) , выявленными в рамках данной Программы: </w:t>
      </w:r>
    </w:p>
    <w:p w:rsidR="009D5C6C" w:rsidRPr="00A407B4" w:rsidRDefault="009D5C6C" w:rsidP="009D5C6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- еженедельно, при необходимости проводить онлайн-интервью с учащимися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ГПС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посредством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WhatsApp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VK или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телефонных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звонк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ов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(составление графика звонков, ре</w:t>
      </w:r>
      <w:r>
        <w:rPr>
          <w:rFonts w:ascii="Times New Roman" w:eastAsia="Calibri" w:hAnsi="Times New Roman" w:cs="Times New Roman"/>
          <w:sz w:val="24"/>
          <w:szCs w:val="24"/>
        </w:rPr>
        <w:t>гистрация в журналах наблюдения</w:t>
      </w:r>
      <w:r w:rsidRPr="00A407B4">
        <w:rPr>
          <w:rFonts w:ascii="Times New Roman" w:eastAsia="Calibri" w:hAnsi="Times New Roman" w:cs="Times New Roman"/>
          <w:sz w:val="24"/>
          <w:szCs w:val="24"/>
        </w:rPr>
        <w:t>);</w:t>
      </w:r>
    </w:p>
    <w:p w:rsidR="009D5C6C" w:rsidRPr="00917432" w:rsidRDefault="009D5C6C" w:rsidP="009D5C6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- при необходимости обращаться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к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региональным координаторам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ОФ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Bilim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Foundation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>»,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 целью получения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методическ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ой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поддержк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организ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ации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дистанционном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режиме, онлайн-консультации подросткам и их родителям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9D5C6C" w:rsidRPr="00D770B4" w:rsidRDefault="009D5C6C" w:rsidP="009D5C6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770B4">
        <w:rPr>
          <w:rFonts w:ascii="Times New Roman" w:eastAsia="Calibri" w:hAnsi="Times New Roman" w:cs="Times New Roman"/>
          <w:b/>
          <w:sz w:val="24"/>
          <w:szCs w:val="24"/>
        </w:rPr>
        <w:t xml:space="preserve">Проведение следующих мероприятий для наблюдения за психологическим состоянием </w:t>
      </w: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каждого несовершеннолетнего</w:t>
      </w:r>
      <w:r w:rsidRPr="00D770B4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организаций образования: </w:t>
      </w:r>
    </w:p>
    <w:p w:rsidR="009D5C6C" w:rsidRPr="00D770B4" w:rsidRDefault="009D5C6C" w:rsidP="009D5C6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0B4">
        <w:rPr>
          <w:rFonts w:ascii="Times New Roman" w:eastAsia="Calibri" w:hAnsi="Times New Roman" w:cs="Times New Roman"/>
          <w:sz w:val="24"/>
          <w:szCs w:val="24"/>
        </w:rPr>
        <w:t>- обращаться к классным руководителям</w:t>
      </w:r>
      <w:r>
        <w:rPr>
          <w:rFonts w:ascii="Times New Roman" w:hAnsi="Times New Roman" w:cs="Times New Roman"/>
          <w:sz w:val="24"/>
          <w:szCs w:val="24"/>
          <w:lang w:val="kk-KZ"/>
        </w:rPr>
        <w:t>/куратором группы</w:t>
      </w: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 для получения информации об общем состоянии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несовершеннолетних</w:t>
      </w: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:rsidR="009D5C6C" w:rsidRDefault="009D5C6C" w:rsidP="009D5C6C">
      <w:pPr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70B4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>при информировании классным руководителем/куратором группы по тревожному состоянию либо по другим признакам несовершеннолетнего необходимо проведение онлайн-консультации</w:t>
      </w:r>
      <w:r w:rsidRPr="00D770B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9D5C6C" w:rsidRPr="00917432" w:rsidRDefault="009D5C6C" w:rsidP="009D5C6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A407B4">
        <w:rPr>
          <w:rFonts w:ascii="Times New Roman" w:eastAsia="Calibri" w:hAnsi="Times New Roman" w:cs="Times New Roman"/>
          <w:sz w:val="24"/>
          <w:szCs w:val="24"/>
        </w:rPr>
        <w:t>-р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екомендуется распространить 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через приложения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WhatsApp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в чаты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родителей, учителей и учащихся),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Instagram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Facebook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>, VK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информационны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инфографик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видеороли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val="kk-KZ"/>
        </w:rPr>
        <w:t>ки</w:t>
      </w:r>
      <w:r w:rsidRPr="00A407B4">
        <w:rPr>
          <w:rFonts w:ascii="Times New Roman" w:eastAsia="Calibri" w:hAnsi="Times New Roman" w:cs="Times New Roman"/>
          <w:sz w:val="24"/>
          <w:szCs w:val="24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ОФ «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Bilim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407B4">
        <w:rPr>
          <w:rFonts w:ascii="Times New Roman" w:eastAsia="Calibri" w:hAnsi="Times New Roman" w:cs="Times New Roman"/>
          <w:sz w:val="24"/>
          <w:szCs w:val="24"/>
        </w:rPr>
        <w:t>Foundation</w:t>
      </w:r>
      <w:proofErr w:type="spellEnd"/>
      <w:r w:rsidRPr="00A407B4">
        <w:rPr>
          <w:rFonts w:ascii="Times New Roman" w:eastAsia="Calibri" w:hAnsi="Times New Roman" w:cs="Times New Roman"/>
          <w:sz w:val="24"/>
          <w:szCs w:val="24"/>
        </w:rPr>
        <w:t>"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.</w:t>
      </w:r>
    </w:p>
    <w:p w:rsidR="009D5C6C" w:rsidRPr="0028679A" w:rsidRDefault="009D5C6C" w:rsidP="009D5C6C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:rsidR="009D5C6C" w:rsidRPr="0028679A" w:rsidRDefault="009D5C6C" w:rsidP="009D5C6C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  <w:lang w:val="kk-KZ"/>
        </w:rPr>
      </w:pPr>
      <w:r w:rsidRPr="00D770B4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Классным руководителям/кураторам групп:</w:t>
      </w:r>
    </w:p>
    <w:p w:rsidR="009D5C6C" w:rsidRPr="00D770B4" w:rsidRDefault="009D5C6C" w:rsidP="009D5C6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- классн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ым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руководител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ям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/кураторам группы при проведении воспитательных часов с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несовершеннолетними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 онлайн режиме необходимо проинформировать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педагог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а-психолога и администрацию организаций образования при обнаружении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у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подростка несвойственных признаков поведения (тревожных, неактивных и т. д.).;</w:t>
      </w:r>
    </w:p>
    <w:p w:rsidR="009D5C6C" w:rsidRPr="00D770B4" w:rsidRDefault="009D5C6C" w:rsidP="009D5C6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информировать администрацию организаций образования в случае, если обучающийся и его родители не выходят на связь 2 дня;</w:t>
      </w:r>
    </w:p>
    <w:p w:rsidR="009D5C6C" w:rsidRDefault="009D5C6C" w:rsidP="009D5C6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рекомендуется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распростран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ить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через приложения WhatsApp (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в чаты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родителей, учителей и учащихся), Instagram, Facebook, VK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информационны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инфографики и видеоролик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и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е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ОФ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«Bilim Foundation»</w:t>
      </w:r>
      <w:r w:rsidRPr="00D770B4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9D5C6C" w:rsidRPr="0028679A" w:rsidRDefault="009D5C6C" w:rsidP="009D5C6C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10"/>
          <w:szCs w:val="10"/>
          <w:lang w:val="kk-KZ"/>
        </w:rPr>
      </w:pPr>
    </w:p>
    <w:p w:rsidR="009D5C6C" w:rsidRPr="00B25942" w:rsidRDefault="009D5C6C" w:rsidP="009D5C6C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</w:pPr>
      <w:r w:rsidRPr="00B25942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 xml:space="preserve">Специалистам </w:t>
      </w:r>
      <w:r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ОФ «</w:t>
      </w:r>
      <w:r w:rsidRPr="00B25942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val="kk-KZ"/>
        </w:rPr>
        <w:t>Bilim Foundation»:</w:t>
      </w:r>
    </w:p>
    <w:p w:rsidR="009D5C6C" w:rsidRPr="0028679A" w:rsidRDefault="009D5C6C" w:rsidP="009D5C6C">
      <w:pPr>
        <w:suppressAutoHyphens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i/>
          <w:sz w:val="2"/>
          <w:szCs w:val="2"/>
          <w:u w:val="single"/>
          <w:lang w:val="kk-KZ"/>
        </w:rPr>
      </w:pPr>
    </w:p>
    <w:p w:rsidR="009D5C6C" w:rsidRPr="00B25942" w:rsidRDefault="009D5C6C" w:rsidP="009D5C6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- оказание методической помощи психологам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организаций 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образования по координации работы с подростками и их родителями;</w:t>
      </w:r>
    </w:p>
    <w:p w:rsidR="009D5C6C" w:rsidRPr="00B25942" w:rsidRDefault="009D5C6C" w:rsidP="009D5C6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 в случае необходимости проведение онлайн-консультаций с подростками и их родителями;</w:t>
      </w:r>
    </w:p>
    <w:p w:rsidR="009D5C6C" w:rsidRPr="00B25942" w:rsidRDefault="009D5C6C" w:rsidP="009D5C6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обеспечение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организаций образования 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нформационны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инфографик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ам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и и видеоролик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ами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, направленны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ми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ОФ «Bilim Foundation»</w:t>
      </w: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для распространения через приложения WhatsApp (родительские, педагогические и ученические чаты), Instagram, Facebook, VK и т. д.;</w:t>
      </w:r>
    </w:p>
    <w:p w:rsidR="009D5C6C" w:rsidRPr="00A407B4" w:rsidRDefault="009D5C6C" w:rsidP="009D5C6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5942">
        <w:rPr>
          <w:rFonts w:ascii="Times New Roman" w:eastAsia="Calibri" w:hAnsi="Times New Roman" w:cs="Times New Roman"/>
          <w:sz w:val="24"/>
          <w:szCs w:val="24"/>
          <w:lang w:val="kk-KZ"/>
        </w:rPr>
        <w:t>-при необходимости организовать консультации подростков и их родителей с медицинскими специалистами (врачей общей практики и психиатров) в режиме онлайн.</w:t>
      </w:r>
    </w:p>
    <w:p w:rsidR="009D5C6C" w:rsidRPr="00A407B4" w:rsidRDefault="009D5C6C" w:rsidP="009D5C6C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6AD3" w:rsidRDefault="009D5C6C">
      <w:bookmarkStart w:id="0" w:name="_GoBack"/>
      <w:bookmarkEnd w:id="0"/>
    </w:p>
    <w:sectPr w:rsidR="00E56AD3" w:rsidSect="00877C3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6C"/>
    <w:rsid w:val="004864A7"/>
    <w:rsid w:val="009D5C6C"/>
    <w:rsid w:val="00DD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8AA31E-ADD6-4E57-9B70-A659D044B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5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2331</Characters>
  <Application>Microsoft Office Word</Application>
  <DocSecurity>0</DocSecurity>
  <Lines>19</Lines>
  <Paragraphs>5</Paragraphs>
  <ScaleCrop>false</ScaleCrop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Klassen</dc:creator>
  <cp:keywords/>
  <dc:description/>
  <cp:lastModifiedBy>Klassen</cp:lastModifiedBy>
  <cp:revision>1</cp:revision>
  <dcterms:created xsi:type="dcterms:W3CDTF">2020-04-01T17:39:00Z</dcterms:created>
  <dcterms:modified xsi:type="dcterms:W3CDTF">2020-04-01T17:40:00Z</dcterms:modified>
</cp:coreProperties>
</file>