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01" w:rsidRPr="003C4F01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Рекомендации психолога родителям</w:t>
      </w:r>
    </w:p>
    <w:p w:rsidR="003C4F01" w:rsidRPr="003C4F01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«Как помочь детям подготовиться к ВОУД»</w:t>
      </w:r>
    </w:p>
    <w:p w:rsidR="003C4F01" w:rsidRPr="003C4F01" w:rsidRDefault="003C4F01" w:rsidP="003C4F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1</w:t>
      </w:r>
      <w:r w:rsidRPr="003C4F01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Помогите организовать </w:t>
      </w:r>
      <w:r w:rsidRPr="003C4F01">
        <w:rPr>
          <w:rFonts w:ascii="Times New Roman" w:hAnsi="Times New Roman" w:cs="Times New Roman"/>
          <w:i/>
          <w:sz w:val="28"/>
          <w:szCs w:val="28"/>
        </w:rPr>
        <w:t>дома удобное место для занятий, проследите, чтобы никто из домашних не мешал.</w:t>
      </w:r>
    </w:p>
    <w:p w:rsidR="00BB61F7" w:rsidRPr="003C4F01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</w:t>
      </w:r>
      <w:r w:rsidR="00BB61F7" w:rsidRPr="003C4F01">
        <w:rPr>
          <w:rFonts w:ascii="Times New Roman" w:hAnsi="Times New Roman" w:cs="Times New Roman"/>
          <w:i/>
          <w:sz w:val="28"/>
          <w:szCs w:val="28"/>
        </w:rPr>
        <w:t>Ежедневно узнавайте у своего ребенка: что он готовил? Сколько страниц прочитал? Какие вопросы выучил? Как сдал пробное тестирование? Есть ли улучшения?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3.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Подбадривайте детей</w:t>
      </w:r>
      <w:r w:rsidRPr="003C4F01">
        <w:rPr>
          <w:rFonts w:ascii="Times New Roman" w:hAnsi="Times New Roman" w:cs="Times New Roman"/>
          <w:i/>
          <w:sz w:val="28"/>
          <w:szCs w:val="28"/>
        </w:rPr>
        <w:t>, хвалите их за то, что они делают хорошо. Поддерживайте их малейшее стремление к самостоятельной организации повторения материала!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4.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Повышайте их уверенность в себе</w:t>
      </w:r>
      <w:r w:rsidRPr="003C4F01">
        <w:rPr>
          <w:rFonts w:ascii="Times New Roman" w:hAnsi="Times New Roman" w:cs="Times New Roman"/>
          <w:i/>
          <w:sz w:val="28"/>
          <w:szCs w:val="28"/>
        </w:rPr>
        <w:t>, так как чем больше ребенок боится неудачи, тем более вероятности допущения ошибок.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5.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Наблюдайте за самочувствием ребенка</w:t>
      </w:r>
      <w:r w:rsidRPr="003C4F01">
        <w:rPr>
          <w:rFonts w:ascii="Times New Roman" w:hAnsi="Times New Roman" w:cs="Times New Roman"/>
          <w:i/>
          <w:sz w:val="28"/>
          <w:szCs w:val="28"/>
        </w:rPr>
        <w:t>, никто, кроме Вас, не сможет вовремя заметить и предотвратить ухудшение состояния ребенка, связанное с переутомлением или с бездельем!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6.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Обратите внимание на питание ребенка</w:t>
      </w:r>
      <w:r w:rsidRPr="003C4F01">
        <w:rPr>
          <w:rFonts w:ascii="Times New Roman" w:hAnsi="Times New Roman" w:cs="Times New Roman"/>
          <w:i/>
          <w:sz w:val="28"/>
          <w:szCs w:val="28"/>
        </w:rPr>
        <w:t>: во время интенсивного умственного напряжения ему необходима питательная, разнообразная пища и комплекс витаминов. Такие продукты, как рыба, творог, орехи, курага и т. д. Стимулируют работу головного мозга.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7.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Проявите интерес к проблемам ребенка</w:t>
      </w:r>
      <w:r w:rsidRPr="003C4F01">
        <w:rPr>
          <w:rFonts w:ascii="Times New Roman" w:hAnsi="Times New Roman" w:cs="Times New Roman"/>
          <w:i/>
          <w:sz w:val="28"/>
          <w:szCs w:val="28"/>
        </w:rPr>
        <w:t>: спросите: что у него получается, что не получается. Какие трудности он испытывает по предмету? Подумайте вместе с преподавателем, что необходимо сделать, чтобы помочь конкретному ребенку в подготовке к ВОУД!</w:t>
      </w:r>
    </w:p>
    <w:p w:rsidR="00BB61F7" w:rsidRPr="003C4F01" w:rsidRDefault="00BB61F7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01">
        <w:rPr>
          <w:rFonts w:ascii="Times New Roman" w:hAnsi="Times New Roman" w:cs="Times New Roman"/>
          <w:i/>
          <w:sz w:val="28"/>
          <w:szCs w:val="28"/>
        </w:rPr>
        <w:t>8.</w:t>
      </w:r>
      <w:r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Предложите свою помощь</w:t>
      </w:r>
      <w:r w:rsidRPr="003C4F01">
        <w:rPr>
          <w:rFonts w:ascii="Times New Roman" w:hAnsi="Times New Roman" w:cs="Times New Roman"/>
          <w:i/>
          <w:sz w:val="28"/>
          <w:szCs w:val="28"/>
        </w:rPr>
        <w:t> в распределении тем подготовки по дням</w:t>
      </w:r>
    </w:p>
    <w:p w:rsidR="00BB61F7" w:rsidRPr="003C4F01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9.</w:t>
      </w:r>
      <w:r w:rsidR="00BB61F7" w:rsidRPr="003C4F01">
        <w:rPr>
          <w:rFonts w:ascii="Times New Roman" w:hAnsi="Times New Roman" w:cs="Times New Roman"/>
          <w:i/>
          <w:sz w:val="28"/>
          <w:szCs w:val="28"/>
        </w:rPr>
        <w:t>Во время тренировки по тестовым заданиям </w:t>
      </w:r>
      <w:r w:rsidR="00BB61F7"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приучайте ребенка ориентироваться во времени и уметь его распределять. </w:t>
      </w:r>
      <w:r w:rsidR="00BB61F7" w:rsidRPr="003C4F01">
        <w:rPr>
          <w:rFonts w:ascii="Times New Roman" w:hAnsi="Times New Roman" w:cs="Times New Roman"/>
          <w:i/>
          <w:sz w:val="28"/>
          <w:szCs w:val="28"/>
        </w:rPr>
        <w:t>Тогда у ребенка будет навык умения концентрировать внимание на протяжении всего тестирования, что придает ему спокойствие и снимает излишнюю тревожность. Если ребенок не носит часов, обязательно дайте ему часы на экзамен.</w:t>
      </w:r>
    </w:p>
    <w:p w:rsidR="00BB61F7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10.</w:t>
      </w:r>
      <w:r w:rsidR="00BB61F7" w:rsidRPr="003C4F01">
        <w:rPr>
          <w:rFonts w:ascii="Times New Roman" w:hAnsi="Times New Roman" w:cs="Times New Roman"/>
          <w:b/>
          <w:bCs/>
          <w:i/>
          <w:sz w:val="28"/>
          <w:szCs w:val="28"/>
        </w:rPr>
        <w:t>Подготовка к экзамену, ВОУД - это труд, который нужно умело организовать и контролировать именно родителям, чтобы не было стрессов и неожиданностей!</w:t>
      </w:r>
    </w:p>
    <w:p w:rsidR="003C4F01" w:rsidRPr="003C4F01" w:rsidRDefault="003C4F01" w:rsidP="003C4F0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F6E31" w:rsidRPr="003C4F01" w:rsidRDefault="003C4F01" w:rsidP="003C4F0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374864" cy="1752600"/>
            <wp:effectExtent l="0" t="0" r="0" b="0"/>
            <wp:docPr id="1" name="Рисунок 1" descr="http://avtopilot-ekb.ru/upload/image/Obuceniebezfona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vtopilot-ekb.ru/upload/image/Obuceniebezfona2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755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F6E31" w:rsidRPr="003C4F01" w:rsidSect="003C4F01"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31E"/>
    <w:rsid w:val="003C4F01"/>
    <w:rsid w:val="0049031E"/>
    <w:rsid w:val="00807E77"/>
    <w:rsid w:val="00BB61F7"/>
    <w:rsid w:val="00CF6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7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272</Words>
  <Characters>1551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2016-02-19T06:09:00Z</dcterms:created>
  <dcterms:modified xsi:type="dcterms:W3CDTF">2016-02-19T06:38:00Z</dcterms:modified>
</cp:coreProperties>
</file>