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D6" w:rsidRDefault="00E860D6" w:rsidP="0034283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</w:pPr>
      <w:r w:rsidRPr="00890255"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  <w:t>Пробудить в ребенке желание учиться</w:t>
      </w:r>
    </w:p>
    <w:p w:rsidR="00890255" w:rsidRPr="00890255" w:rsidRDefault="00890255" w:rsidP="0034283F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62626"/>
          <w:spacing w:val="-2"/>
          <w:kern w:val="36"/>
          <w:sz w:val="44"/>
          <w:szCs w:val="44"/>
          <w:lang w:eastAsia="ru-RU"/>
        </w:rPr>
      </w:pPr>
    </w:p>
    <w:p w:rsidR="00E860D6" w:rsidRPr="00890255" w:rsidRDefault="00E860D6" w:rsidP="003428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color w:val="262626"/>
          <w:sz w:val="28"/>
          <w:szCs w:val="28"/>
          <w:lang w:eastAsia="ru-RU"/>
        </w:rPr>
      </w:pPr>
      <w:r w:rsidRPr="00890255">
        <w:rPr>
          <w:rFonts w:ascii="Arial" w:eastAsia="Times New Roman" w:hAnsi="Arial" w:cs="Arial"/>
          <w:i/>
          <w:color w:val="262626"/>
          <w:sz w:val="28"/>
          <w:szCs w:val="28"/>
          <w:lang w:eastAsia="ru-RU"/>
        </w:rPr>
        <w:t>Заветное желание родителей — чтобы их дети, не боясь трудностей, учились с увлечением! Специалисты обнадеживают: есть действенные стратегии, позволяющие нам мотивировать своего ребенка к учебе.</w:t>
      </w:r>
    </w:p>
    <w:p w:rsidR="00E860D6" w:rsidRPr="00890255" w:rsidRDefault="00E860D6" w:rsidP="003428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808080"/>
          <w:sz w:val="28"/>
          <w:szCs w:val="28"/>
          <w:lang w:eastAsia="ru-RU"/>
        </w:rPr>
      </w:pPr>
    </w:p>
    <w:p w:rsidR="00E860D6" w:rsidRPr="00890255" w:rsidRDefault="0034283F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Arial" w:eastAsia="Times New Roman" w:hAnsi="Arial" w:cs="Arial"/>
          <w:color w:val="262626"/>
          <w:sz w:val="28"/>
          <w:szCs w:val="28"/>
          <w:lang w:eastAsia="ru-RU"/>
        </w:rPr>
        <w:tab/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Ваш ребенок отчаивается, столкнувшись с первой же трудностью, невнимателен, не старается? Учителя и психологи подтверждают: современные дети теряют интерес к учебе все раньше. Родители в панике. Сами родители, возможно, учились еще в советской школе и были более дисциплинированными учениками, но им вряд ли больше хотелось учиться, чем их детям. Просто ими было легче управлять: «Надо так надо».</w:t>
      </w:r>
    </w:p>
    <w:p w:rsidR="00E860D6" w:rsidRPr="00890255" w:rsidRDefault="0034283F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изменилось сегодня? Жесткая дисциплина ушла, и отсутствие интереса к учебе стало более очевидным. Кроме того, ускорился ритм жизни. Чтобы вовлечь ученика в процесс учебы, необходимо больше индивидуальных, практических заданий, связанных с повседневной жизнью.</w:t>
      </w:r>
    </w:p>
    <w:p w:rsidR="00E860D6" w:rsidRPr="00890255" w:rsidRDefault="0034283F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каждого ребенка есть потребность в развитии. Все дети любознательны, но мы, взрослые, их любопытство, как и самостоятельность, скорее не поощряем. А интерес к учебе напрямую связан с тем, насколько школьник чувствует ответственность за себя самого.</w:t>
      </w: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«Влияние родителей опосредованное, мы не в силах заставить ребенка испытывать интерес — настаивает психолог Тамара Гордеева, автор книги «Психология мотивации достижения», — но именно мы можем «запускать» интеллектуальную активность, предлагая ему то, что увлекает нас самих».</w:t>
      </w:r>
    </w:p>
    <w:p w:rsidR="00E860D6" w:rsidRPr="00890255" w:rsidRDefault="0034283F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Ситуацию осложняет влияние современной культуры: сегодня предполагается, что удовольствие, успех должны последовать мгновенно. Получается, что родители дают детям противоречивую установку — поощряют немедленное удовлетворение любых желаний, но требуют усидчивости. Лишь направляя интерес ребенка с учетом его индивидуальных особенностей, можно изме</w:t>
      </w:r>
      <w:r w:rsidR="00146E68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нить ситуацию. </w:t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Мотивировать будущим результатом, возможностью поступить в вуз, получить хорошую работу</w:t>
      </w:r>
      <w:r w:rsidR="00146E68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можно только старшеклассников. </w:t>
      </w:r>
      <w:r w:rsidR="00E860D6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Увлечь тех, кто только пришел в школу, можно лишь самим процессом учебы. Значит, нам, родителям, предстоит развить у себя вкус к участию в школьной жизни ребенка.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Стать репетитором по всем предметам не выход из положения,</w:t>
      </w:r>
      <w:r w:rsidR="00890255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</w:t>
      </w: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едь никому не под силу оставаться непредвзятым по отношению к собственному ребенку: сохранять невозмутимость мешают эмоци</w:t>
      </w:r>
      <w:r w:rsidR="00890255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и причины из бессознательного</w:t>
      </w: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Что нужно, чтобы у ребенка возникла мотивация?</w:t>
      </w:r>
    </w:p>
    <w:p w:rsidR="00E860D6" w:rsidRPr="00890255" w:rsidRDefault="00E860D6" w:rsidP="0089025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Интерес и смысл учиться: ему необходимо ощущать удовольствие от того, чем он занимается, и понимать, для чего он это делает.</w:t>
      </w:r>
    </w:p>
    <w:p w:rsidR="00E860D6" w:rsidRPr="00890255" w:rsidRDefault="00E860D6" w:rsidP="0089025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Умение ставить цели и достигать их, то есть планировать, концентрироваться, контролировать свои действия.</w:t>
      </w:r>
    </w:p>
    <w:p w:rsidR="00E860D6" w:rsidRPr="00890255" w:rsidRDefault="00E860D6" w:rsidP="0089025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Вера в себя, понимание, что успех зависит от него самого.</w:t>
      </w:r>
    </w:p>
    <w:p w:rsidR="00E860D6" w:rsidRPr="00890255" w:rsidRDefault="00E860D6" w:rsidP="00890255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Настойчивость в преодолении трудностей, решимость довести начатое до конца.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ЗАДАЧИ ДЛЯ РОДИТЕЛЕЙ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Для каждого возраста — свои приоритеты. 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/>
          <w:sz w:val="28"/>
          <w:szCs w:val="28"/>
          <w:u w:val="single"/>
          <w:lang w:eastAsia="ru-RU"/>
        </w:rPr>
      </w:pPr>
      <w:r w:rsidRPr="00890255">
        <w:rPr>
          <w:rFonts w:ascii="Times New Roman" w:eastAsia="Times New Roman" w:hAnsi="Times New Roman" w:cs="Times New Roman"/>
          <w:b/>
          <w:bCs/>
          <w:i/>
          <w:color w:val="262626"/>
          <w:sz w:val="28"/>
          <w:szCs w:val="28"/>
          <w:u w:val="single"/>
          <w:lang w:eastAsia="ru-RU"/>
        </w:rPr>
        <w:t>Начальная школа: безопасность и любопытство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первый класс дети приходят с ожиданием новых, интересных событий. Но именно первые годы учебы позже вспоминаются некоторым из нас как самые скучные. Что могут сделать родители, чтобы сохранить у ребенка интерес к учебе? </w:t>
      </w:r>
    </w:p>
    <w:p w:rsidR="00B515CC" w:rsidRPr="00890255" w:rsidRDefault="00B515CC" w:rsidP="00890255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1. Создать безопасное пространство</w:t>
      </w:r>
    </w:p>
    <w:p w:rsidR="00B515CC" w:rsidRPr="00890255" w:rsidRDefault="00B515CC" w:rsidP="00890255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2. Развивать любознательность</w:t>
      </w:r>
    </w:p>
    <w:p w:rsidR="00B515CC" w:rsidRPr="00890255" w:rsidRDefault="00B515CC" w:rsidP="00890255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3. Замечать достижения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/>
          <w:sz w:val="28"/>
          <w:szCs w:val="28"/>
          <w:u w:val="single"/>
          <w:lang w:eastAsia="ru-RU"/>
        </w:rPr>
      </w:pPr>
      <w:r w:rsidRPr="00890255">
        <w:rPr>
          <w:rFonts w:ascii="Times New Roman" w:eastAsia="Times New Roman" w:hAnsi="Times New Roman" w:cs="Times New Roman"/>
          <w:b/>
          <w:bCs/>
          <w:i/>
          <w:color w:val="262626"/>
          <w:sz w:val="28"/>
          <w:szCs w:val="28"/>
          <w:u w:val="single"/>
          <w:lang w:eastAsia="ru-RU"/>
        </w:rPr>
        <w:t>Средняя школа: самостоятельность и поощрение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Быстрый рост и гормональные бури меняют восприятие себя и отношения с окружающими. Эта революция в жизни подростка сказывается и на учебе. А увлечение современными технологиями, новыми формами общения и досуга становится еще одной причиной конфликтов с родителями. Как общаться с подростком, чтобы сохранить интерес к учебе</w:t>
      </w:r>
      <w:r w:rsidR="00B515CC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?</w:t>
      </w:r>
    </w:p>
    <w:p w:rsidR="00B515CC" w:rsidRPr="00890255" w:rsidRDefault="00B515CC" w:rsidP="00890255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Научить учиться</w:t>
      </w:r>
    </w:p>
    <w:p w:rsidR="00B515CC" w:rsidRPr="00890255" w:rsidRDefault="00B515CC" w:rsidP="00890255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Поднять самооценку</w:t>
      </w:r>
    </w:p>
    <w:p w:rsidR="00B515CC" w:rsidRPr="00890255" w:rsidRDefault="00B515CC" w:rsidP="00890255">
      <w:pPr>
        <w:pStyle w:val="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Ослабить контроль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b/>
          <w:bCs/>
          <w:i/>
          <w:color w:val="262626"/>
          <w:sz w:val="28"/>
          <w:szCs w:val="28"/>
          <w:u w:val="single"/>
          <w:lang w:eastAsia="ru-RU"/>
        </w:rPr>
        <w:t>Старшие</w:t>
      </w:r>
      <w:r w:rsidRPr="0089025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 w:rsidRPr="00890255">
        <w:rPr>
          <w:rFonts w:ascii="Times New Roman" w:eastAsia="Times New Roman" w:hAnsi="Times New Roman" w:cs="Times New Roman"/>
          <w:b/>
          <w:bCs/>
          <w:i/>
          <w:color w:val="262626"/>
          <w:sz w:val="28"/>
          <w:szCs w:val="28"/>
          <w:u w:val="single"/>
          <w:lang w:eastAsia="ru-RU"/>
        </w:rPr>
        <w:t>классы: гибкость и выдержка</w:t>
      </w:r>
    </w:p>
    <w:p w:rsidR="00E860D6" w:rsidRPr="00890255" w:rsidRDefault="00E860D6" w:rsidP="0089025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Жизнь старшеклассника проходит под знаком необходимости выбора вуза и сдачи Е</w:t>
      </w:r>
      <w:r w:rsidR="00B515CC"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НТ</w:t>
      </w:r>
      <w:r w:rsidRPr="0089025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На пороге будущего для него неоценима поддержка родителей. </w:t>
      </w:r>
    </w:p>
    <w:p w:rsidR="00B515CC" w:rsidRPr="00890255" w:rsidRDefault="0034283F" w:rsidP="00890255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Помочь подростку разобраться в себе.</w:t>
      </w:r>
    </w:p>
    <w:p w:rsidR="0034283F" w:rsidRPr="00890255" w:rsidRDefault="0034283F" w:rsidP="00890255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62626"/>
          <w:sz w:val="28"/>
          <w:szCs w:val="28"/>
        </w:rPr>
      </w:pPr>
      <w:r w:rsidRPr="00890255">
        <w:rPr>
          <w:color w:val="262626"/>
          <w:sz w:val="28"/>
          <w:szCs w:val="28"/>
        </w:rPr>
        <w:t>Преодолеть страх экзаменов.</w:t>
      </w:r>
    </w:p>
    <w:p w:rsidR="00EB1C0E" w:rsidRPr="001A4E9C" w:rsidRDefault="0034283F" w:rsidP="008505E1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4E9C">
        <w:rPr>
          <w:color w:val="262626"/>
          <w:sz w:val="28"/>
          <w:szCs w:val="28"/>
        </w:rPr>
        <w:t>Удача – результат усилий!</w:t>
      </w:r>
      <w:bookmarkStart w:id="0" w:name="_GoBack"/>
      <w:bookmarkEnd w:id="0"/>
    </w:p>
    <w:p w:rsidR="00E860D6" w:rsidRDefault="00E860D6" w:rsidP="0034283F">
      <w:pPr>
        <w:spacing w:after="0" w:line="240" w:lineRule="auto"/>
      </w:pPr>
    </w:p>
    <w:p w:rsidR="00E860D6" w:rsidRDefault="00E860D6" w:rsidP="0034283F">
      <w:pPr>
        <w:spacing w:after="0" w:line="240" w:lineRule="auto"/>
      </w:pPr>
    </w:p>
    <w:sectPr w:rsidR="00E860D6" w:rsidSect="00146E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D6112"/>
    <w:multiLevelType w:val="hybridMultilevel"/>
    <w:tmpl w:val="5046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66D34"/>
    <w:multiLevelType w:val="hybridMultilevel"/>
    <w:tmpl w:val="B292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C30E5"/>
    <w:multiLevelType w:val="hybridMultilevel"/>
    <w:tmpl w:val="835A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87F50"/>
    <w:multiLevelType w:val="multilevel"/>
    <w:tmpl w:val="CAF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C43FC"/>
    <w:multiLevelType w:val="hybridMultilevel"/>
    <w:tmpl w:val="312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B1"/>
    <w:rsid w:val="00146E68"/>
    <w:rsid w:val="001A4E9C"/>
    <w:rsid w:val="0034283F"/>
    <w:rsid w:val="00890255"/>
    <w:rsid w:val="008B14B1"/>
    <w:rsid w:val="00943301"/>
    <w:rsid w:val="00B515CC"/>
    <w:rsid w:val="00BE2F95"/>
    <w:rsid w:val="00C35F3B"/>
    <w:rsid w:val="00DF33EB"/>
    <w:rsid w:val="00E860D6"/>
    <w:rsid w:val="00E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CCB-65F2-4065-A118-EC0BB704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86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0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860D6"/>
    <w:rPr>
      <w:color w:val="0000FF"/>
      <w:u w:val="single"/>
    </w:rPr>
  </w:style>
  <w:style w:type="character" w:customStyle="1" w:styleId="article-preview-text">
    <w:name w:val="article-preview-text"/>
    <w:basedOn w:val="a0"/>
    <w:rsid w:val="00E860D6"/>
  </w:style>
  <w:style w:type="character" w:customStyle="1" w:styleId="view-count">
    <w:name w:val="view-count"/>
    <w:basedOn w:val="a0"/>
    <w:rsid w:val="00E860D6"/>
  </w:style>
  <w:style w:type="paragraph" w:styleId="a4">
    <w:name w:val="Normal (Web)"/>
    <w:basedOn w:val="a"/>
    <w:uiPriority w:val="99"/>
    <w:unhideWhenUsed/>
    <w:rsid w:val="00E8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ulink">
    <w:name w:val="emulink"/>
    <w:basedOn w:val="a0"/>
    <w:rsid w:val="00E860D6"/>
  </w:style>
  <w:style w:type="paragraph" w:styleId="a5">
    <w:name w:val="List Paragraph"/>
    <w:basedOn w:val="a"/>
    <w:uiPriority w:val="34"/>
    <w:qFormat/>
    <w:rsid w:val="00B5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885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26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7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101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50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6496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07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1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6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6950">
                  <w:blockQuote w:val="1"/>
                  <w:marLeft w:val="0"/>
                  <w:marRight w:val="0"/>
                  <w:marTop w:val="555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8510">
                  <w:marLeft w:val="0"/>
                  <w:marRight w:val="0"/>
                  <w:marTop w:val="0"/>
                  <w:marBottom w:val="390"/>
                  <w:divBdr>
                    <w:top w:val="single" w:sz="6" w:space="11" w:color="CCC5C0"/>
                    <w:left w:val="single" w:sz="6" w:space="15" w:color="CCC5C0"/>
                    <w:bottom w:val="single" w:sz="6" w:space="10" w:color="CCC5C0"/>
                    <w:right w:val="single" w:sz="6" w:space="15" w:color="CCC5C0"/>
                  </w:divBdr>
                  <w:divsChild>
                    <w:div w:id="14256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35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72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32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435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5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03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3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2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3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6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406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10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00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2315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5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7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012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4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53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2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7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2020-03-31T04:37:00Z</dcterms:created>
  <dcterms:modified xsi:type="dcterms:W3CDTF">2020-03-31T08:35:00Z</dcterms:modified>
</cp:coreProperties>
</file>