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03" w:rsidRPr="004B75DC" w:rsidRDefault="007B261B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 xml:space="preserve"> Теледидар арқылы өтетін сабақтар кестесі </w:t>
      </w:r>
    </w:p>
    <w:p w:rsidR="004B75DC" w:rsidRDefault="00DA133B" w:rsidP="004B75D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>ДҮЙСЕНБІ</w:t>
      </w:r>
    </w:p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988"/>
        <w:gridCol w:w="1273"/>
        <w:gridCol w:w="1274"/>
        <w:gridCol w:w="1275"/>
        <w:gridCol w:w="1560"/>
        <w:gridCol w:w="1136"/>
        <w:gridCol w:w="1134"/>
        <w:gridCol w:w="1134"/>
        <w:gridCol w:w="994"/>
        <w:gridCol w:w="994"/>
        <w:gridCol w:w="1703"/>
        <w:gridCol w:w="2128"/>
      </w:tblGrid>
      <w:tr w:rsidR="00286E0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Время урока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 xml:space="preserve">Сауат ашу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Cs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8C0CC5">
              <w:rPr>
                <w:rFonts w:ascii="Arial" w:hAnsi="Arial" w:cs="Arial"/>
                <w:sz w:val="16"/>
                <w:szCs w:val="16"/>
                <w:lang w:val="kk-KZ"/>
              </w:rPr>
              <w:t>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Қазақ әдебиеті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8C0CC5">
              <w:rPr>
                <w:rFonts w:ascii="Arial" w:hAnsi="Arial" w:cs="Arial"/>
                <w:sz w:val="16"/>
                <w:szCs w:val="16"/>
                <w:lang w:val="kk-KZ"/>
              </w:rPr>
              <w:t>:40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8C0CC5">
              <w:rPr>
                <w:rFonts w:ascii="Arial" w:hAnsi="Arial" w:cs="Arial"/>
                <w:sz w:val="16"/>
                <w:szCs w:val="16"/>
                <w:lang w:val="kk-KZ"/>
              </w:rPr>
              <w:t>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Алгебра и начала анализа </w:t>
            </w: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26B4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 xml:space="preserve">Орыс тілі </w:t>
            </w: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:.20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тарихы</w:t>
            </w:r>
            <w:proofErr w:type="spellEnd"/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Default="00976CCE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География </w:t>
            </w:r>
          </w:p>
        </w:tc>
      </w:tr>
      <w:tr w:rsidR="00E04404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04" w:rsidRPr="00E04404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14-4</w:t>
            </w:r>
            <w:r w:rsidR="00E04404"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0- до 15-30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04" w:rsidRDefault="00E04404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4404" w:rsidRPr="00E04404" w:rsidRDefault="00E04404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rPr>
          <w:lang w:val="kk-KZ"/>
        </w:rPr>
      </w:pPr>
    </w:p>
    <w:p w:rsidR="00286E03" w:rsidRPr="00DA133B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СЕЙСЕНБІ</w:t>
      </w:r>
    </w:p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tbl>
      <w:tblPr>
        <w:tblW w:w="15736" w:type="dxa"/>
        <w:tblInd w:w="-34" w:type="dxa"/>
        <w:tblLayout w:type="fixed"/>
        <w:tblLook w:val="04A0"/>
      </w:tblPr>
      <w:tblGrid>
        <w:gridCol w:w="852"/>
        <w:gridCol w:w="992"/>
        <w:gridCol w:w="1276"/>
        <w:gridCol w:w="1276"/>
        <w:gridCol w:w="1275"/>
        <w:gridCol w:w="1133"/>
        <w:gridCol w:w="1276"/>
        <w:gridCol w:w="1276"/>
        <w:gridCol w:w="1418"/>
        <w:gridCol w:w="1134"/>
        <w:gridCol w:w="1134"/>
        <w:gridCol w:w="1418"/>
        <w:gridCol w:w="1276"/>
      </w:tblGrid>
      <w:tr w:rsidR="00286E03" w:rsidRPr="00DE49F2" w:rsidTr="000D70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4774D1" w:rsidRPr="00DE49F2" w:rsidTr="004774D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4774D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4774D1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4774D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7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Қазақ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0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Жаратылыстан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1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Қазақ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2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0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="004774D1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="004774D1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 xml:space="preserve">Орыс тілі және әдебиеті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1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="004774D1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bCs/>
                <w:sz w:val="14"/>
                <w:szCs w:val="14"/>
                <w:lang w:val="kk-KZ"/>
              </w:rPr>
              <w:t>Алгебра және анализ бастамалары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1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9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и начала анализа </w:t>
            </w: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</w:tr>
      <w:tr w:rsidR="00DA133B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A133B" w:rsidRDefault="00DA133B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</w:tr>
      <w:tr w:rsidR="00DA133B" w:rsidRPr="00DE49F2" w:rsidTr="00DA133B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E04404" w:rsidRDefault="00DA133B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286E03" w:rsidRPr="00DE49F2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>СӘРСЕНБІ</w:t>
      </w:r>
    </w:p>
    <w:tbl>
      <w:tblPr>
        <w:tblW w:w="15870" w:type="dxa"/>
        <w:tblInd w:w="-176" w:type="dxa"/>
        <w:tblLayout w:type="fixed"/>
        <w:tblLook w:val="04A0"/>
      </w:tblPr>
      <w:tblGrid>
        <w:gridCol w:w="993"/>
        <w:gridCol w:w="992"/>
        <w:gridCol w:w="1134"/>
        <w:gridCol w:w="1276"/>
        <w:gridCol w:w="1134"/>
        <w:gridCol w:w="1134"/>
        <w:gridCol w:w="1276"/>
        <w:gridCol w:w="1275"/>
        <w:gridCol w:w="1276"/>
        <w:gridCol w:w="1276"/>
        <w:gridCol w:w="1276"/>
        <w:gridCol w:w="1553"/>
        <w:gridCol w:w="1275"/>
      </w:tblGrid>
      <w:tr w:rsidR="00286E03" w:rsidRPr="00DE49F2" w:rsidTr="006E0F3B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6E0F3B" w:rsidRPr="00DE49F2" w:rsidTr="006E0F3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және анализ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бастамалары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Дүниежүзі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76CCE" w:rsidRPr="00DE49F2" w:rsidTr="006E0F3B">
        <w:trPr>
          <w:trHeight w:val="2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 и начала анализа</w:t>
            </w:r>
          </w:p>
        </w:tc>
      </w:tr>
      <w:tr w:rsidR="00976CCE" w:rsidRPr="00DE49F2" w:rsidTr="006E0F3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Биология </w:t>
            </w:r>
          </w:p>
        </w:tc>
      </w:tr>
      <w:tr w:rsidR="00976CCE" w:rsidRPr="00DE49F2" w:rsidTr="006E0F3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A133B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A133B">
              <w:rPr>
                <w:rFonts w:ascii="Arial" w:hAnsi="Arial" w:cs="Arial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Химия </w:t>
            </w:r>
          </w:p>
        </w:tc>
      </w:tr>
      <w:tr w:rsidR="00DA133B" w:rsidRPr="00DE49F2" w:rsidTr="00DA133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3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tabs>
                <w:tab w:val="left" w:pos="5985"/>
                <w:tab w:val="left" w:pos="1132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БЕЙСЕНБІ</w:t>
      </w:r>
    </w:p>
    <w:tbl>
      <w:tblPr>
        <w:tblW w:w="15735" w:type="dxa"/>
        <w:tblInd w:w="-34" w:type="dxa"/>
        <w:tblLayout w:type="fixed"/>
        <w:tblLook w:val="04A0"/>
      </w:tblPr>
      <w:tblGrid>
        <w:gridCol w:w="993"/>
        <w:gridCol w:w="992"/>
        <w:gridCol w:w="992"/>
        <w:gridCol w:w="1134"/>
        <w:gridCol w:w="1418"/>
        <w:gridCol w:w="1134"/>
        <w:gridCol w:w="1276"/>
        <w:gridCol w:w="1275"/>
        <w:gridCol w:w="1275"/>
        <w:gridCol w:w="1276"/>
        <w:gridCol w:w="1276"/>
        <w:gridCol w:w="1702"/>
        <w:gridCol w:w="992"/>
      </w:tblGrid>
      <w:tr w:rsidR="00286E03" w:rsidRPr="00DE49F2" w:rsidTr="00C316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FA3A1B" w:rsidRPr="00DE49F2" w:rsidTr="00C316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DE49F2" w:rsidRDefault="00FA3A1B" w:rsidP="00C31603">
            <w:pPr>
              <w:spacing w:after="0" w:line="240" w:lineRule="auto"/>
              <w:ind w:left="-43" w:firstLine="43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Қазақ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Дүние жүзі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Қазақ әдебиет</w:t>
            </w: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Дүние жүзі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Дүние жүзі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Қазақ әдебиеті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және анализ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бастамалары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Қазақ әдебиеті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Физика </w:t>
            </w:r>
          </w:p>
        </w:tc>
      </w:tr>
      <w:tr w:rsidR="00976CCE" w:rsidRPr="00DE49F2" w:rsidTr="00C31603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A133B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A133B">
              <w:rPr>
                <w:rFonts w:ascii="Arial" w:hAnsi="Arial" w:cs="Arial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әдебиеті</w:t>
            </w:r>
          </w:p>
        </w:tc>
      </w:tr>
      <w:tr w:rsidR="00DA133B" w:rsidRPr="00DE49F2" w:rsidTr="00DA133B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tabs>
                <w:tab w:val="left" w:pos="5985"/>
                <w:tab w:val="left" w:pos="1132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rPr>
          <w:lang w:val="kk-KZ"/>
        </w:rPr>
      </w:pPr>
    </w:p>
    <w:p w:rsidR="00286E03" w:rsidRPr="00DE49F2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ЖҰМА</w:t>
      </w:r>
    </w:p>
    <w:tbl>
      <w:tblPr>
        <w:tblW w:w="15870" w:type="dxa"/>
        <w:tblInd w:w="-34" w:type="dxa"/>
        <w:tblLayout w:type="fixed"/>
        <w:tblLook w:val="04A0"/>
      </w:tblPr>
      <w:tblGrid>
        <w:gridCol w:w="993"/>
        <w:gridCol w:w="992"/>
        <w:gridCol w:w="1276"/>
        <w:gridCol w:w="1134"/>
        <w:gridCol w:w="1134"/>
        <w:gridCol w:w="1134"/>
        <w:gridCol w:w="1417"/>
        <w:gridCol w:w="1418"/>
        <w:gridCol w:w="1412"/>
        <w:gridCol w:w="1134"/>
        <w:gridCol w:w="1281"/>
        <w:gridCol w:w="1270"/>
        <w:gridCol w:w="1275"/>
      </w:tblGrid>
      <w:tr w:rsidR="00286E03" w:rsidRPr="00DE49F2" w:rsidTr="009C6C96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715B79">
            <w:pPr>
              <w:ind w:left="-45" w:firstLine="16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976CCE" w:rsidRPr="00DE49F2" w:rsidTr="00C31603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715B79">
            <w:pPr>
              <w:spacing w:after="0" w:line="240" w:lineRule="auto"/>
              <w:ind w:left="1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Жаратылыстану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Жаратылыстану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Дүние жүзі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Дүние жүзі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және анализ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бастамалары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Қазақстан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Химия </w:t>
            </w: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Биология </w:t>
            </w:r>
          </w:p>
        </w:tc>
      </w:tr>
      <w:tr w:rsidR="00976CCE" w:rsidRPr="00DE49F2" w:rsidTr="008C0CC5">
        <w:trPr>
          <w:trHeight w:val="2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26B4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 xml:space="preserve">Орыс тілі </w:t>
            </w:r>
          </w:p>
        </w:tc>
      </w:tr>
      <w:tr w:rsidR="00E26B45" w:rsidRPr="00DE49F2" w:rsidTr="004C4877">
        <w:trPr>
          <w:trHeight w:val="2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B45" w:rsidRPr="00DE49F2" w:rsidRDefault="00E26B45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5" w:rsidRPr="00DE49F2" w:rsidRDefault="00E26B45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14:20 – 15.30</w:t>
            </w:r>
          </w:p>
        </w:tc>
        <w:tc>
          <w:tcPr>
            <w:tcW w:w="13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5" w:rsidRPr="00DE49F2" w:rsidRDefault="00E26B45" w:rsidP="00E26B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rPr>
          <w:rFonts w:ascii="Arial" w:hAnsi="Arial" w:cs="Arial"/>
          <w:sz w:val="16"/>
          <w:szCs w:val="16"/>
          <w:lang w:val="kk-KZ"/>
        </w:rPr>
      </w:pPr>
    </w:p>
    <w:p w:rsidR="00286E03" w:rsidRPr="00DE49F2" w:rsidRDefault="00286E03" w:rsidP="00286E03">
      <w:pPr>
        <w:rPr>
          <w:lang w:val="kk-KZ"/>
        </w:rPr>
      </w:pPr>
    </w:p>
    <w:p w:rsidR="00286E03" w:rsidRPr="00DE49F2" w:rsidRDefault="00286E03" w:rsidP="00286E03">
      <w:pPr>
        <w:rPr>
          <w:lang w:val="kk-KZ"/>
        </w:rPr>
      </w:pPr>
    </w:p>
    <w:sectPr w:rsidR="00286E03" w:rsidRPr="00DE49F2" w:rsidSect="00E0440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3E8"/>
    <w:rsid w:val="000D709E"/>
    <w:rsid w:val="00105732"/>
    <w:rsid w:val="0023203D"/>
    <w:rsid w:val="0028494E"/>
    <w:rsid w:val="00286E03"/>
    <w:rsid w:val="004774D1"/>
    <w:rsid w:val="004B75DC"/>
    <w:rsid w:val="004D03A0"/>
    <w:rsid w:val="00564C62"/>
    <w:rsid w:val="00580193"/>
    <w:rsid w:val="006E0F3B"/>
    <w:rsid w:val="00715B79"/>
    <w:rsid w:val="007B261B"/>
    <w:rsid w:val="008C0CC5"/>
    <w:rsid w:val="00912BAC"/>
    <w:rsid w:val="00976CCE"/>
    <w:rsid w:val="009B0CF4"/>
    <w:rsid w:val="009C6C96"/>
    <w:rsid w:val="00A6024F"/>
    <w:rsid w:val="00B17CB6"/>
    <w:rsid w:val="00B803E8"/>
    <w:rsid w:val="00BE5BBA"/>
    <w:rsid w:val="00C1288B"/>
    <w:rsid w:val="00C31603"/>
    <w:rsid w:val="00D04DDD"/>
    <w:rsid w:val="00D44019"/>
    <w:rsid w:val="00DA133B"/>
    <w:rsid w:val="00DD2FA5"/>
    <w:rsid w:val="00E04404"/>
    <w:rsid w:val="00E26B45"/>
    <w:rsid w:val="00EF1F4A"/>
    <w:rsid w:val="00FA3A1B"/>
    <w:rsid w:val="00FF330F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B91E-0472-40E2-A70B-64E16F46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Камаржанова</cp:lastModifiedBy>
  <cp:revision>4</cp:revision>
  <dcterms:created xsi:type="dcterms:W3CDTF">2020-03-22T07:54:00Z</dcterms:created>
  <dcterms:modified xsi:type="dcterms:W3CDTF">2020-04-02T10:37:00Z</dcterms:modified>
</cp:coreProperties>
</file>