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07" w:rsidRDefault="00603F07" w:rsidP="00603F0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Әкімшілік жиналыс</w:t>
      </w:r>
    </w:p>
    <w:p w:rsidR="00603F07" w:rsidRPr="004C5505" w:rsidRDefault="00603F07" w:rsidP="00603F0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Сәуір, 2020ж.</w:t>
      </w:r>
    </w:p>
    <w:p w:rsidR="00603F07" w:rsidRPr="00DE4266" w:rsidRDefault="00603F07" w:rsidP="00603F0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E4266">
        <w:rPr>
          <w:rFonts w:ascii="Times New Roman" w:hAnsi="Times New Roman"/>
          <w:sz w:val="28"/>
          <w:szCs w:val="28"/>
          <w:lang w:val="kk-KZ"/>
        </w:rPr>
        <w:t>1. Мектеп оқушыларын қашықтықтан оқыту туралы.</w:t>
      </w:r>
    </w:p>
    <w:p w:rsidR="00603F07" w:rsidRPr="00DE4266" w:rsidRDefault="00603F07" w:rsidP="00603F0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E4266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ОТЖжДО  М.Б. Аубакирова</w:t>
      </w:r>
    </w:p>
    <w:p w:rsidR="00603F07" w:rsidRPr="00DE4266" w:rsidRDefault="00603F07" w:rsidP="00603F07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603F07" w:rsidRPr="00DE4266" w:rsidRDefault="00603F07" w:rsidP="00603F0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E4266">
        <w:rPr>
          <w:rFonts w:ascii="Times New Roman" w:hAnsi="Times New Roman"/>
          <w:sz w:val="28"/>
          <w:szCs w:val="28"/>
          <w:lang w:val="kk-KZ"/>
        </w:rPr>
        <w:t>2. Оқушылардың қашықтық сабақтарға қатысу мониторингі.</w:t>
      </w:r>
    </w:p>
    <w:p w:rsidR="00603F07" w:rsidRPr="00DE4266" w:rsidRDefault="00603F07" w:rsidP="00603F0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E4266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ОТЖжДО, ТЖжДО</w:t>
      </w:r>
    </w:p>
    <w:p w:rsidR="00603F07" w:rsidRPr="00DE4266" w:rsidRDefault="00603F07" w:rsidP="00603F0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E4266">
        <w:rPr>
          <w:rFonts w:ascii="Times New Roman" w:hAnsi="Times New Roman"/>
          <w:sz w:val="28"/>
          <w:szCs w:val="28"/>
          <w:lang w:val="kk-KZ"/>
        </w:rPr>
        <w:t>3. 9-шы сынып түлектерінің оқуға түсудің алдын-ала нәтижелері.</w:t>
      </w:r>
    </w:p>
    <w:p w:rsidR="00603F07" w:rsidRPr="00DE4266" w:rsidRDefault="00603F07" w:rsidP="00603F0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E4266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А.Т. Нугманова </w:t>
      </w:r>
    </w:p>
    <w:p w:rsidR="00603F07" w:rsidRPr="00DE4266" w:rsidRDefault="00603F07" w:rsidP="00603F0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E4266">
        <w:rPr>
          <w:rFonts w:ascii="Times New Roman" w:hAnsi="Times New Roman"/>
          <w:sz w:val="28"/>
          <w:szCs w:val="28"/>
          <w:lang w:val="kk-KZ"/>
        </w:rPr>
        <w:t xml:space="preserve">4.Оқу жылын аяқтау бойынша жұмысты ұйымдастыру.     </w:t>
      </w:r>
    </w:p>
    <w:p w:rsidR="00603F07" w:rsidRPr="00DE4266" w:rsidRDefault="00603F07" w:rsidP="00603F0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E4266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Г.М. Ниязбекова </w:t>
      </w:r>
    </w:p>
    <w:p w:rsidR="00603F07" w:rsidRPr="00DE4266" w:rsidRDefault="00603F07" w:rsidP="00603F07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603F07" w:rsidRPr="00DE4266" w:rsidRDefault="00603F07" w:rsidP="00603F0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E4266">
        <w:rPr>
          <w:rFonts w:ascii="Times New Roman" w:hAnsi="Times New Roman"/>
          <w:sz w:val="28"/>
          <w:szCs w:val="28"/>
          <w:lang w:val="kk-KZ"/>
        </w:rPr>
        <w:t>5.  Педагогтармен жұмыс ұйымдастыру туралы (әр апта сайын).</w:t>
      </w:r>
    </w:p>
    <w:p w:rsidR="00603F07" w:rsidRPr="00DE4266" w:rsidRDefault="00603F07" w:rsidP="00603F0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E4266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ОТЖжДО, ТЖжДО    </w:t>
      </w:r>
    </w:p>
    <w:p w:rsidR="007C2385" w:rsidRDefault="007C2385"/>
    <w:sectPr w:rsidR="007C2385" w:rsidSect="007C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F07"/>
    <w:rsid w:val="00603F07"/>
    <w:rsid w:val="007C2385"/>
    <w:rsid w:val="00AE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07"/>
    <w:pPr>
      <w:spacing w:after="200"/>
    </w:pPr>
    <w:rPr>
      <w:rFonts w:ascii="Calibri" w:eastAsia="Calibri" w:hAnsi="Calibri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1</cp:revision>
  <dcterms:created xsi:type="dcterms:W3CDTF">2020-04-03T09:59:00Z</dcterms:created>
  <dcterms:modified xsi:type="dcterms:W3CDTF">2020-04-03T09:59:00Z</dcterms:modified>
</cp:coreProperties>
</file>