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82" w:rsidRPr="009B4A74" w:rsidRDefault="00AD5982" w:rsidP="00AD5982">
      <w:pPr>
        <w:jc w:val="center"/>
        <w:rPr>
          <w:b/>
          <w:caps/>
        </w:rPr>
      </w:pPr>
      <w:r w:rsidRPr="009B4A74">
        <w:rPr>
          <w:b/>
          <w:caps/>
        </w:rPr>
        <w:t xml:space="preserve">план работы </w:t>
      </w:r>
    </w:p>
    <w:p w:rsidR="00AD5982" w:rsidRPr="009B4A74" w:rsidRDefault="009B4A74" w:rsidP="00AD5982">
      <w:pPr>
        <w:jc w:val="center"/>
        <w:rPr>
          <w:b/>
          <w:caps/>
        </w:rPr>
      </w:pPr>
      <w:r w:rsidRPr="009B4A74">
        <w:rPr>
          <w:b/>
          <w:caps/>
        </w:rPr>
        <w:t>Г</w:t>
      </w:r>
      <w:r w:rsidR="00AD5982" w:rsidRPr="009B4A74">
        <w:rPr>
          <w:b/>
          <w:caps/>
        </w:rPr>
        <w:t xml:space="preserve">У «Средняя общеобразовательная школа №26» </w:t>
      </w:r>
    </w:p>
    <w:p w:rsidR="00AD5982" w:rsidRPr="009B4A74" w:rsidRDefault="00AD5982" w:rsidP="00AD5982">
      <w:pPr>
        <w:jc w:val="center"/>
        <w:rPr>
          <w:b/>
          <w:caps/>
        </w:rPr>
      </w:pPr>
      <w:r w:rsidRPr="009B4A74">
        <w:rPr>
          <w:b/>
          <w:caps/>
        </w:rPr>
        <w:t>НА 4 четверть 2019-2020 учебного года</w:t>
      </w:r>
    </w:p>
    <w:p w:rsidR="00AD5982" w:rsidRPr="009B4A74" w:rsidRDefault="00AD5982" w:rsidP="00AD5982">
      <w:pPr>
        <w:jc w:val="center"/>
        <w:rPr>
          <w:b/>
          <w:i/>
          <w:caps/>
        </w:rPr>
      </w:pPr>
    </w:p>
    <w:tbl>
      <w:tblPr>
        <w:tblW w:w="1081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2"/>
        <w:gridCol w:w="2028"/>
        <w:gridCol w:w="2744"/>
      </w:tblGrid>
      <w:tr w:rsidR="00AD5982" w:rsidRPr="009B4A74" w:rsidTr="009B4A74">
        <w:trPr>
          <w:trHeight w:val="531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82" w:rsidRPr="009B4A74" w:rsidRDefault="00276FDB">
            <w:pPr>
              <w:jc w:val="center"/>
              <w:rPr>
                <w:b/>
              </w:rPr>
            </w:pPr>
            <w:r w:rsidRPr="009B4A74">
              <w:rPr>
                <w:b/>
              </w:rPr>
              <w:t>Мероприятия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82" w:rsidRPr="009B4A74" w:rsidRDefault="00276FDB" w:rsidP="00276FDB">
            <w:pPr>
              <w:jc w:val="center"/>
              <w:rPr>
                <w:b/>
              </w:rPr>
            </w:pPr>
            <w:r w:rsidRPr="009B4A74">
              <w:rPr>
                <w:b/>
              </w:rPr>
              <w:t xml:space="preserve">Сроки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82" w:rsidRPr="009B4A74" w:rsidRDefault="00AD5982">
            <w:pPr>
              <w:jc w:val="center"/>
              <w:rPr>
                <w:b/>
              </w:rPr>
            </w:pPr>
            <w:r w:rsidRPr="009B4A74">
              <w:rPr>
                <w:b/>
              </w:rPr>
              <w:t>Ответственные</w:t>
            </w:r>
          </w:p>
        </w:tc>
      </w:tr>
      <w:tr w:rsidR="00AD5982" w:rsidRPr="009B4A74" w:rsidTr="009B4A74">
        <w:trPr>
          <w:trHeight w:val="374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82" w:rsidRPr="009B4A74" w:rsidRDefault="00AD5982">
            <w:pPr>
              <w:jc w:val="center"/>
              <w:rPr>
                <w:b/>
                <w:caps/>
              </w:rPr>
            </w:pPr>
            <w:r w:rsidRPr="009B4A74">
              <w:rPr>
                <w:b/>
                <w:caps/>
              </w:rPr>
              <w:t>Подготовка к организации ДИСТАНЦИОННОГО ОБУЧЕНИЯ</w:t>
            </w:r>
          </w:p>
        </w:tc>
      </w:tr>
      <w:tr w:rsidR="00276FDB" w:rsidRPr="009B4A74" w:rsidTr="009B4A74">
        <w:trPr>
          <w:trHeight w:val="796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 w:rsidP="00136071">
            <w:r w:rsidRPr="009B4A74">
              <w:rPr>
                <w:rFonts w:eastAsia="Calibri"/>
                <w:lang w:val="kk-KZ"/>
              </w:rPr>
              <w:t>Создание базы контактныхи данных учащихся (номер домашнего, сотового телефона, электронная почта)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26.03.2020 - 29.03.2020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r w:rsidRPr="009B4A74">
              <w:t>классные руководители</w:t>
            </w:r>
          </w:p>
        </w:tc>
      </w:tr>
      <w:tr w:rsidR="00276FDB" w:rsidRPr="009B4A74" w:rsidTr="009B4A74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 w:rsidP="00136071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Регистрация учащихся на платформах дистанционного обучения</w:t>
            </w:r>
          </w:p>
          <w:p w:rsidR="00276FDB" w:rsidRPr="009B4A74" w:rsidRDefault="00276FDB" w:rsidP="00136071">
            <w:pPr>
              <w:rPr>
                <w:lang w:val="kk-KZ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DB" w:rsidRPr="009B4A74" w:rsidRDefault="00276FDB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до 03.04.2020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r w:rsidRPr="009B4A74">
              <w:t>классные руководители</w:t>
            </w:r>
          </w:p>
        </w:tc>
      </w:tr>
      <w:tr w:rsidR="00276FDB" w:rsidRPr="009B4A74" w:rsidTr="009B4A74">
        <w:trPr>
          <w:trHeight w:val="565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 w:rsidP="00276FDB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 w:rsidRPr="009B4A74">
              <w:rPr>
                <w:rFonts w:eastAsia="Calibri"/>
                <w:bCs/>
                <w:sz w:val="24"/>
                <w:szCs w:val="24"/>
                <w:lang w:val="kk-KZ"/>
              </w:rPr>
              <w:t>Составление расписания уроков</w:t>
            </w:r>
            <w:r w:rsidRPr="009B4A74">
              <w:rPr>
                <w:rFonts w:eastAsia="Calibri"/>
                <w:sz w:val="24"/>
                <w:szCs w:val="24"/>
                <w:lang w:val="kk-KZ"/>
              </w:rPr>
              <w:t>, расписания ТВ-уроков,</w:t>
            </w:r>
            <w:r w:rsidR="009B4A74">
              <w:rPr>
                <w:rFonts w:eastAsia="Calibri"/>
                <w:sz w:val="24"/>
                <w:szCs w:val="24"/>
                <w:lang w:val="kk-KZ"/>
              </w:rPr>
              <w:t xml:space="preserve"> размещенияе на сайте</w:t>
            </w:r>
            <w:r w:rsidRPr="009B4A74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до 03.04.2020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proofErr w:type="spellStart"/>
            <w:r w:rsidRPr="009B4A74">
              <w:t>Кисиль</w:t>
            </w:r>
            <w:proofErr w:type="spellEnd"/>
            <w:r w:rsidRPr="009B4A74">
              <w:t xml:space="preserve"> В. П.</w:t>
            </w:r>
          </w:p>
        </w:tc>
      </w:tr>
      <w:tr w:rsidR="00276FDB" w:rsidRPr="009B4A74" w:rsidTr="009B4A74">
        <w:trPr>
          <w:trHeight w:val="141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 w:rsidP="00136071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Подготовка учебно-методических материалова для дистанционного обучения:</w:t>
            </w:r>
          </w:p>
          <w:p w:rsidR="00276FDB" w:rsidRPr="009B4A74" w:rsidRDefault="00276FDB" w:rsidP="00136071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маршрутные листы, КСП, видео-  и аудиоконтент, система заданий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с 25.03.2020 ежедневно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DB" w:rsidRPr="009B4A74" w:rsidRDefault="00276FDB">
            <w:pPr>
              <w:rPr>
                <w:lang w:val="kk-KZ"/>
              </w:rPr>
            </w:pPr>
            <w:r w:rsidRPr="009B4A74">
              <w:rPr>
                <w:lang w:val="kk-KZ"/>
              </w:rPr>
              <w:t>учителя-предметники</w:t>
            </w:r>
          </w:p>
        </w:tc>
      </w:tr>
      <w:tr w:rsidR="00812EF8" w:rsidRPr="009B4A74" w:rsidTr="009B4A74">
        <w:trPr>
          <w:trHeight w:val="7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 w:rsidP="00136071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Пробные дистанционные уроки в 0-11 классах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01.04.2020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>
            <w:pPr>
              <w:rPr>
                <w:lang w:val="kk-KZ"/>
              </w:rPr>
            </w:pPr>
            <w:r w:rsidRPr="009B4A74">
              <w:rPr>
                <w:lang w:val="kk-KZ"/>
              </w:rPr>
              <w:t>Жанакиева А. А.</w:t>
            </w:r>
          </w:p>
          <w:p w:rsidR="00812EF8" w:rsidRPr="009B4A74" w:rsidRDefault="00812EF8" w:rsidP="00812EF8">
            <w:pPr>
              <w:rPr>
                <w:lang w:val="kk-KZ"/>
              </w:rPr>
            </w:pPr>
            <w:r w:rsidRPr="009B4A74">
              <w:rPr>
                <w:lang w:val="kk-KZ"/>
              </w:rPr>
              <w:t>Кисиль В. П.</w:t>
            </w:r>
          </w:p>
        </w:tc>
      </w:tr>
      <w:tr w:rsidR="00812EF8" w:rsidRPr="009B4A74" w:rsidTr="009B4A74">
        <w:trPr>
          <w:trHeight w:val="63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 w:rsidP="00812EF8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Родительские собрания в 0-11 классах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02.04.2020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>
            <w:pPr>
              <w:rPr>
                <w:lang w:val="kk-KZ"/>
              </w:rPr>
            </w:pPr>
            <w:r w:rsidRPr="009B4A74">
              <w:rPr>
                <w:lang w:val="kk-KZ"/>
              </w:rPr>
              <w:t>классные руководители</w:t>
            </w:r>
          </w:p>
        </w:tc>
      </w:tr>
      <w:tr w:rsidR="00812EF8" w:rsidRPr="009B4A74" w:rsidTr="009B4A74">
        <w:trPr>
          <w:trHeight w:val="571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 w:rsidP="00136071">
            <w:pPr>
              <w:tabs>
                <w:tab w:val="left" w:pos="0"/>
              </w:tabs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Классные часы в 0-11 классах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>
            <w:pPr>
              <w:spacing w:line="276" w:lineRule="auto"/>
              <w:rPr>
                <w:lang w:eastAsia="en-US"/>
              </w:rPr>
            </w:pPr>
            <w:r w:rsidRPr="009B4A74">
              <w:rPr>
                <w:lang w:eastAsia="en-US"/>
              </w:rPr>
              <w:t>03.04.2020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>
            <w:pPr>
              <w:rPr>
                <w:lang w:val="kk-KZ"/>
              </w:rPr>
            </w:pPr>
            <w:r w:rsidRPr="009B4A74">
              <w:rPr>
                <w:lang w:val="kk-KZ"/>
              </w:rPr>
              <w:t>классные руководители</w:t>
            </w:r>
          </w:p>
        </w:tc>
      </w:tr>
      <w:tr w:rsidR="00AD5982" w:rsidRPr="009B4A74" w:rsidTr="009B4A74">
        <w:trPr>
          <w:trHeight w:val="481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82" w:rsidRPr="009B4A74" w:rsidRDefault="00AD5982">
            <w:pPr>
              <w:jc w:val="center"/>
              <w:rPr>
                <w:b/>
                <w:caps/>
                <w:lang w:val="kk-KZ"/>
              </w:rPr>
            </w:pPr>
            <w:r w:rsidRPr="009B4A74">
              <w:rPr>
                <w:b/>
                <w:caps/>
                <w:lang w:val="kk-KZ"/>
              </w:rPr>
              <w:t>Контроль организации Д</w:t>
            </w:r>
            <w:r w:rsidR="00DA42D4" w:rsidRPr="009B4A74">
              <w:rPr>
                <w:b/>
                <w:caps/>
                <w:lang w:val="kk-KZ"/>
              </w:rPr>
              <w:t xml:space="preserve">ИСТАНЦИОННОГО </w:t>
            </w:r>
            <w:r w:rsidRPr="009B4A74">
              <w:rPr>
                <w:b/>
                <w:caps/>
                <w:lang w:val="kk-KZ"/>
              </w:rPr>
              <w:t>О</w:t>
            </w:r>
            <w:r w:rsidR="00DA42D4" w:rsidRPr="009B4A74">
              <w:rPr>
                <w:b/>
                <w:caps/>
                <w:lang w:val="kk-KZ"/>
              </w:rPr>
              <w:t>БУЧЕНИЯ</w:t>
            </w:r>
          </w:p>
        </w:tc>
      </w:tr>
      <w:tr w:rsidR="00DA42D4" w:rsidRPr="009B4A74" w:rsidTr="009B4A74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Pr="009B4A74" w:rsidRDefault="00DA42D4" w:rsidP="00136071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</w:rPr>
              <w:t>Организация связи с учащимися и их родителями (законными представителями)</w:t>
            </w:r>
          </w:p>
          <w:p w:rsidR="00DA42D4" w:rsidRPr="009B4A74" w:rsidRDefault="00DA42D4" w:rsidP="00136071">
            <w:pPr>
              <w:tabs>
                <w:tab w:val="left" w:pos="0"/>
              </w:tabs>
              <w:ind w:firstLine="709"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Pr="009B4A74" w:rsidRDefault="00DA42D4" w:rsidP="00DA42D4">
            <w:pPr>
              <w:tabs>
                <w:tab w:val="left" w:pos="0"/>
              </w:tabs>
              <w:jc w:val="both"/>
              <w:rPr>
                <w:rFonts w:eastAsia="Calibri"/>
                <w:lang w:val="kk-KZ"/>
              </w:rPr>
            </w:pPr>
            <w:r w:rsidRPr="009B4A74">
              <w:rPr>
                <w:rFonts w:eastAsia="Calibri"/>
                <w:lang w:val="kk-KZ"/>
              </w:rPr>
              <w:t>ежедневно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4" w:rsidRPr="009B4A74" w:rsidRDefault="00DA42D4">
            <w:r w:rsidRPr="009B4A74">
              <w:t>классные руководители</w:t>
            </w:r>
          </w:p>
        </w:tc>
      </w:tr>
      <w:tr w:rsidR="00DA42D4" w:rsidRPr="009B4A74" w:rsidTr="009B4A74">
        <w:trPr>
          <w:trHeight w:val="1619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Pr="009B4A74" w:rsidRDefault="00DA42D4" w:rsidP="00136071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9B4A74">
              <w:rPr>
                <w:lang w:val="kk-KZ"/>
              </w:rPr>
              <w:t>Контроль организации дистанционного учебного процесса:</w:t>
            </w:r>
            <w:r w:rsidRPr="009B4A74">
              <w:rPr>
                <w:rFonts w:eastAsia="Calibri"/>
                <w:lang w:val="kk-KZ"/>
              </w:rPr>
              <w:t xml:space="preserve"> </w:t>
            </w:r>
            <w:r w:rsidRPr="009B4A74">
              <w:rPr>
                <w:rFonts w:eastAsia="Calibri"/>
              </w:rPr>
              <w:t>выбор учителем оптимальных и разнообразных видов работ.</w:t>
            </w:r>
          </w:p>
          <w:p w:rsidR="00DA42D4" w:rsidRPr="009B4A74" w:rsidRDefault="00DA42D4" w:rsidP="00136071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9B4A74">
              <w:rPr>
                <w:lang w:val="kk-KZ"/>
              </w:rPr>
              <w:t xml:space="preserve">Мониторинг качества и частотности предоставления обратной связи педагогами.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Pr="009B4A74" w:rsidRDefault="00DA42D4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9B4A74">
              <w:t>ежедневно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D4" w:rsidRPr="009B4A74" w:rsidRDefault="00DA42D4">
            <w:pPr>
              <w:rPr>
                <w:lang w:val="kk-KZ"/>
              </w:rPr>
            </w:pPr>
            <w:r w:rsidRPr="009B4A74">
              <w:rPr>
                <w:lang w:val="kk-KZ"/>
              </w:rPr>
              <w:t>Байгабулова А. К.</w:t>
            </w:r>
          </w:p>
          <w:p w:rsidR="00DA42D4" w:rsidRPr="009B4A74" w:rsidRDefault="00DA42D4">
            <w:pPr>
              <w:rPr>
                <w:lang w:val="kk-KZ"/>
              </w:rPr>
            </w:pPr>
            <w:r w:rsidRPr="009B4A74">
              <w:rPr>
                <w:lang w:val="kk-KZ"/>
              </w:rPr>
              <w:t>Кисиль В.П.</w:t>
            </w:r>
          </w:p>
          <w:p w:rsidR="00DA42D4" w:rsidRPr="009B4A74" w:rsidRDefault="00DA42D4">
            <w:pPr>
              <w:rPr>
                <w:lang w:val="kk-KZ"/>
              </w:rPr>
            </w:pPr>
            <w:r w:rsidRPr="009B4A74">
              <w:rPr>
                <w:lang w:val="kk-KZ"/>
              </w:rPr>
              <w:t>Жанакиева А. А.</w:t>
            </w:r>
          </w:p>
          <w:p w:rsidR="00DA42D4" w:rsidRPr="009B4A74" w:rsidRDefault="00DA42D4">
            <w:pPr>
              <w:rPr>
                <w:lang w:val="kk-KZ"/>
              </w:rPr>
            </w:pPr>
            <w:r w:rsidRPr="009B4A74">
              <w:rPr>
                <w:lang w:val="kk-KZ"/>
              </w:rPr>
              <w:t>Сачанова А. Т.</w:t>
            </w:r>
          </w:p>
          <w:p w:rsidR="00DA42D4" w:rsidRPr="009B4A74" w:rsidRDefault="00DA42D4">
            <w:pPr>
              <w:rPr>
                <w:lang w:val="kk-KZ"/>
              </w:rPr>
            </w:pPr>
            <w:r w:rsidRPr="009B4A74">
              <w:rPr>
                <w:lang w:val="kk-KZ"/>
              </w:rPr>
              <w:t>Резник А. В.</w:t>
            </w:r>
          </w:p>
        </w:tc>
      </w:tr>
      <w:tr w:rsidR="00DA42D4" w:rsidRPr="009B4A74" w:rsidTr="009B4A74">
        <w:trPr>
          <w:trHeight w:val="1132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Pr="009B4A74" w:rsidRDefault="00DA42D4" w:rsidP="00136071"/>
          <w:p w:rsidR="00DA42D4" w:rsidRPr="009B4A74" w:rsidRDefault="00DA42D4" w:rsidP="00136071">
            <w:r w:rsidRPr="009B4A74">
              <w:t>Отчет по посещаемости занятий учащимися</w:t>
            </w:r>
          </w:p>
          <w:p w:rsidR="00DA42D4" w:rsidRPr="009B4A74" w:rsidRDefault="00DA42D4" w:rsidP="00136071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D4" w:rsidRPr="009B4A74" w:rsidRDefault="00DA42D4">
            <w:r w:rsidRPr="009B4A74">
              <w:t>ежедневно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D4" w:rsidRPr="009B4A74" w:rsidRDefault="00DA42D4">
            <w:r w:rsidRPr="009B4A74">
              <w:t xml:space="preserve">5-11 </w:t>
            </w:r>
            <w:proofErr w:type="spellStart"/>
            <w:r w:rsidRPr="009B4A74">
              <w:t>кл</w:t>
            </w:r>
            <w:proofErr w:type="spellEnd"/>
            <w:r w:rsidRPr="009B4A74">
              <w:t xml:space="preserve"> –</w:t>
            </w:r>
          </w:p>
          <w:p w:rsidR="00DA42D4" w:rsidRPr="009B4A74" w:rsidRDefault="00DA42D4">
            <w:r w:rsidRPr="009B4A74">
              <w:t xml:space="preserve"> </w:t>
            </w:r>
            <w:proofErr w:type="spellStart"/>
            <w:r w:rsidRPr="009B4A74">
              <w:t>Медетова</w:t>
            </w:r>
            <w:proofErr w:type="spellEnd"/>
            <w:r w:rsidRPr="009B4A74">
              <w:t xml:space="preserve"> А. Р., </w:t>
            </w:r>
          </w:p>
          <w:p w:rsidR="00DA42D4" w:rsidRPr="009B4A74" w:rsidRDefault="00DA42D4">
            <w:r w:rsidRPr="009B4A74">
              <w:t xml:space="preserve">0-4 </w:t>
            </w:r>
            <w:proofErr w:type="spellStart"/>
            <w:r w:rsidRPr="009B4A74">
              <w:t>кл</w:t>
            </w:r>
            <w:proofErr w:type="spellEnd"/>
            <w:r w:rsidRPr="009B4A74">
              <w:t xml:space="preserve">. </w:t>
            </w:r>
          </w:p>
          <w:p w:rsidR="00DA42D4" w:rsidRPr="009B4A74" w:rsidRDefault="00DA42D4">
            <w:proofErr w:type="spellStart"/>
            <w:r w:rsidRPr="009B4A74">
              <w:t>Жанакиева</w:t>
            </w:r>
            <w:proofErr w:type="spellEnd"/>
            <w:r w:rsidRPr="009B4A74">
              <w:t xml:space="preserve"> А. А.</w:t>
            </w:r>
          </w:p>
          <w:p w:rsidR="00DA42D4" w:rsidRPr="009B4A74" w:rsidRDefault="00DA42D4"/>
        </w:tc>
      </w:tr>
      <w:tr w:rsidR="00DA42D4" w:rsidRPr="009B4A74" w:rsidTr="009B4A74">
        <w:trPr>
          <w:trHeight w:val="463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D4" w:rsidRPr="009B4A74" w:rsidRDefault="00DA42D4">
            <w:pPr>
              <w:jc w:val="center"/>
              <w:rPr>
                <w:caps/>
              </w:rPr>
            </w:pPr>
            <w:r w:rsidRPr="009B4A74">
              <w:rPr>
                <w:b/>
                <w:caps/>
                <w:lang w:val="kk-KZ"/>
              </w:rPr>
              <w:t xml:space="preserve">Методическое сопровождение </w:t>
            </w:r>
            <w:r w:rsidR="00C84A9B" w:rsidRPr="009B4A74">
              <w:rPr>
                <w:b/>
                <w:caps/>
                <w:lang w:val="kk-KZ"/>
              </w:rPr>
              <w:t>ДИСТАНЦИОННОГО ОБУЧЕНИЯ</w:t>
            </w:r>
          </w:p>
        </w:tc>
      </w:tr>
      <w:tr w:rsidR="00C84A9B" w:rsidRPr="009B4A74" w:rsidTr="009B4A74">
        <w:trPr>
          <w:trHeight w:val="636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9B" w:rsidRPr="009B4A74" w:rsidRDefault="00C84A9B" w:rsidP="00C84A9B">
            <w:r w:rsidRPr="009B4A74">
              <w:rPr>
                <w:rFonts w:eastAsia="Calibri"/>
                <w:b/>
              </w:rPr>
              <w:t xml:space="preserve">Совещание при директоре (видеоконференция </w:t>
            </w:r>
            <w:r w:rsidRPr="009B4A74">
              <w:rPr>
                <w:rFonts w:eastAsia="Calibri"/>
                <w:b/>
                <w:lang w:val="en-US"/>
              </w:rPr>
              <w:t>zoom</w:t>
            </w:r>
            <w:r w:rsidRPr="009B4A74">
              <w:rPr>
                <w:rFonts w:eastAsia="Calibri"/>
                <w:b/>
              </w:rPr>
              <w:t>.</w:t>
            </w:r>
            <w:proofErr w:type="spellStart"/>
            <w:r w:rsidRPr="009B4A74">
              <w:rPr>
                <w:rFonts w:eastAsia="Calibri"/>
                <w:b/>
              </w:rPr>
              <w:t>ru</w:t>
            </w:r>
            <w:proofErr w:type="spellEnd"/>
            <w:r w:rsidRPr="009B4A74">
              <w:rPr>
                <w:rFonts w:eastAsia="Calibri"/>
                <w:b/>
              </w:rPr>
              <w:t xml:space="preserve">) </w:t>
            </w:r>
            <w:r w:rsidRPr="009B4A74">
              <w:rPr>
                <w:rFonts w:eastAsia="Calibri"/>
              </w:rPr>
              <w:t xml:space="preserve"> «Об организации дистанционного обучения учащихся»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9B" w:rsidRPr="009B4A74" w:rsidRDefault="00C84A9B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27.03.2020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9B" w:rsidRPr="009B4A74" w:rsidRDefault="00C84A9B">
            <w:r w:rsidRPr="009B4A74">
              <w:t>Щербакова Л. А.</w:t>
            </w:r>
          </w:p>
        </w:tc>
      </w:tr>
      <w:tr w:rsidR="00EE7C83" w:rsidRPr="009B4A74" w:rsidTr="009B4A74">
        <w:trPr>
          <w:trHeight w:val="636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C84A9B">
            <w:pPr>
              <w:rPr>
                <w:rFonts w:eastAsia="Calibri"/>
                <w:b/>
              </w:rPr>
            </w:pPr>
            <w:r w:rsidRPr="009B4A74">
              <w:rPr>
                <w:rFonts w:eastAsia="Calibri"/>
                <w:b/>
              </w:rPr>
              <w:t>Совещания при директоре по вопросам дистанционного обучения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еженедельно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EE7C83" w:rsidP="00136071">
            <w:r w:rsidRPr="009B4A74">
              <w:t>Щербакова Л. А.</w:t>
            </w:r>
          </w:p>
        </w:tc>
      </w:tr>
      <w:tr w:rsidR="00EE7C83" w:rsidRPr="009B4A74" w:rsidTr="009B4A74">
        <w:trPr>
          <w:trHeight w:val="636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C84A9B">
            <w:proofErr w:type="spellStart"/>
            <w:r w:rsidRPr="009B4A74">
              <w:rPr>
                <w:rFonts w:eastAsia="Calibri"/>
                <w:b/>
              </w:rPr>
              <w:lastRenderedPageBreak/>
              <w:t>Видеокоучинги</w:t>
            </w:r>
            <w:proofErr w:type="spellEnd"/>
            <w:r w:rsidRPr="009B4A74">
              <w:rPr>
                <w:rFonts w:eastAsia="Calibri"/>
                <w:b/>
              </w:rPr>
              <w:t>, индивидуальные консультации</w:t>
            </w:r>
            <w:r w:rsidRPr="009B4A74">
              <w:rPr>
                <w:rFonts w:eastAsia="Calibri"/>
              </w:rPr>
              <w:t xml:space="preserve"> для педагогов по организации дистанционного обучения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3" w:rsidRPr="009B4A74" w:rsidRDefault="00EE7C83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ежедневно, по запросу педагогов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83" w:rsidRPr="009B4A74" w:rsidRDefault="00EE7C83">
            <w:proofErr w:type="spellStart"/>
            <w:r w:rsidRPr="009B4A74">
              <w:t>Литвинчук</w:t>
            </w:r>
            <w:proofErr w:type="spellEnd"/>
            <w:r w:rsidRPr="009B4A74">
              <w:t xml:space="preserve"> М. Н.</w:t>
            </w:r>
          </w:p>
          <w:p w:rsidR="00EE7C83" w:rsidRPr="009B4A74" w:rsidRDefault="00EE7C83">
            <w:proofErr w:type="spellStart"/>
            <w:r w:rsidRPr="009B4A74">
              <w:t>Камбарова</w:t>
            </w:r>
            <w:proofErr w:type="spellEnd"/>
            <w:r w:rsidRPr="009B4A74">
              <w:t xml:space="preserve"> А. А.</w:t>
            </w:r>
          </w:p>
          <w:p w:rsidR="00EE7C83" w:rsidRPr="009B4A74" w:rsidRDefault="00EE7C83">
            <w:proofErr w:type="spellStart"/>
            <w:r w:rsidRPr="009B4A74">
              <w:t>Шулико</w:t>
            </w:r>
            <w:proofErr w:type="spellEnd"/>
            <w:r w:rsidRPr="009B4A74">
              <w:t xml:space="preserve"> А. Ю.</w:t>
            </w:r>
          </w:p>
          <w:p w:rsidR="00EE7C83" w:rsidRPr="009B4A74" w:rsidRDefault="00EE7C83">
            <w:r w:rsidRPr="009B4A74">
              <w:t>Резник А.В.</w:t>
            </w:r>
          </w:p>
        </w:tc>
      </w:tr>
      <w:tr w:rsidR="00EE7C83" w:rsidRPr="009B4A74" w:rsidTr="009B4A74">
        <w:trPr>
          <w:trHeight w:val="636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C84A9B">
            <w:r w:rsidRPr="009B4A74">
              <w:rPr>
                <w:b/>
              </w:rPr>
              <w:t>Посещение онлайн-уроков</w:t>
            </w:r>
            <w:r w:rsidRPr="009B4A74">
              <w:t xml:space="preserve"> учителей школы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EE7C83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в течение четверти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EE7C83">
            <w:r w:rsidRPr="009B4A74">
              <w:t>администрация школы</w:t>
            </w:r>
          </w:p>
        </w:tc>
      </w:tr>
      <w:tr w:rsidR="00EE7C83" w:rsidRPr="009B4A74" w:rsidTr="009B4A74">
        <w:trPr>
          <w:trHeight w:val="91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5A7D4E">
            <w:r w:rsidRPr="009B4A74">
              <w:rPr>
                <w:b/>
                <w:iCs/>
              </w:rPr>
              <w:t>Веб-семинар</w:t>
            </w:r>
            <w:r w:rsidRPr="009B4A74">
              <w:rPr>
                <w:iCs/>
              </w:rPr>
              <w:t xml:space="preserve"> «</w:t>
            </w:r>
            <w:r w:rsidRPr="009B4A74">
              <w:t xml:space="preserve">Методы </w:t>
            </w:r>
            <w:proofErr w:type="spellStart"/>
            <w:r w:rsidRPr="009B4A74">
              <w:t>формативного</w:t>
            </w:r>
            <w:proofErr w:type="spellEnd"/>
            <w:r w:rsidRPr="009B4A74">
              <w:t xml:space="preserve"> оценивания </w:t>
            </w:r>
            <w:proofErr w:type="gramStart"/>
            <w:r w:rsidRPr="009B4A74">
              <w:t>при</w:t>
            </w:r>
            <w:proofErr w:type="gramEnd"/>
            <w:r w:rsidRPr="009B4A74">
              <w:t xml:space="preserve"> ДО</w:t>
            </w:r>
            <w:r w:rsidRPr="009B4A74">
              <w:rPr>
                <w:iCs/>
              </w:rPr>
              <w:t xml:space="preserve">. Обратная связь при </w:t>
            </w:r>
            <w:proofErr w:type="spellStart"/>
            <w:r w:rsidRPr="009B4A74">
              <w:rPr>
                <w:iCs/>
              </w:rPr>
              <w:t>формативном</w:t>
            </w:r>
            <w:proofErr w:type="spellEnd"/>
            <w:r w:rsidRPr="009B4A74">
              <w:rPr>
                <w:iCs/>
              </w:rPr>
              <w:t xml:space="preserve"> оценивании в условиях </w:t>
            </w:r>
            <w:proofErr w:type="gramStart"/>
            <w:r w:rsidRPr="009B4A74">
              <w:rPr>
                <w:iCs/>
              </w:rPr>
              <w:t>ДО</w:t>
            </w:r>
            <w:proofErr w:type="gramEnd"/>
            <w:r w:rsidRPr="009B4A74"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5A7D4E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17.04.2020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EE7C83" w:rsidP="005A7D4E">
            <w:r w:rsidRPr="009B4A74">
              <w:t>Резник А.В.</w:t>
            </w:r>
          </w:p>
          <w:p w:rsidR="00EE7C83" w:rsidRPr="009B4A74" w:rsidRDefault="00EE7C83" w:rsidP="005A7D4E">
            <w:proofErr w:type="spellStart"/>
            <w:proofErr w:type="gramStart"/>
            <w:r w:rsidRPr="009B4A74">
              <w:t>Соц</w:t>
            </w:r>
            <w:proofErr w:type="spellEnd"/>
            <w:proofErr w:type="gramEnd"/>
            <w:r w:rsidRPr="009B4A74">
              <w:t xml:space="preserve"> Л. А.</w:t>
            </w:r>
          </w:p>
        </w:tc>
      </w:tr>
      <w:tr w:rsidR="00EE7C83" w:rsidRPr="009B4A74" w:rsidTr="009B4A74">
        <w:trPr>
          <w:trHeight w:val="87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0D2DD0">
            <w:pPr>
              <w:rPr>
                <w:b/>
                <w:iCs/>
              </w:rPr>
            </w:pPr>
            <w:r w:rsidRPr="009B4A74">
              <w:rPr>
                <w:b/>
                <w:iCs/>
              </w:rPr>
              <w:t xml:space="preserve">Представление результатов </w:t>
            </w:r>
            <w:r w:rsidRPr="009B4A74">
              <w:rPr>
                <w:iCs/>
              </w:rPr>
              <w:t xml:space="preserve">расширенного исследования в действии по </w:t>
            </w:r>
            <w:proofErr w:type="spellStart"/>
            <w:r w:rsidRPr="009B4A74">
              <w:rPr>
                <w:iCs/>
              </w:rPr>
              <w:t>формативному</w:t>
            </w:r>
            <w:proofErr w:type="spellEnd"/>
            <w:r w:rsidRPr="009B4A74">
              <w:rPr>
                <w:iCs/>
              </w:rPr>
              <w:t xml:space="preserve"> оцениванию </w:t>
            </w:r>
            <w:r w:rsidRPr="009B4A74">
              <w:rPr>
                <w:b/>
                <w:iCs/>
              </w:rPr>
              <w:t xml:space="preserve">на платформе </w:t>
            </w:r>
            <w:r w:rsidRPr="009B4A74">
              <w:rPr>
                <w:b/>
                <w:iCs/>
                <w:lang w:val="en-US"/>
              </w:rPr>
              <w:t>classroom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23.04.2020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C83" w:rsidRPr="009B4A74" w:rsidRDefault="00EE7C83">
            <w:r w:rsidRPr="009B4A74">
              <w:t>Резник А.В.</w:t>
            </w:r>
          </w:p>
          <w:p w:rsidR="00EE7C83" w:rsidRPr="009B4A74" w:rsidRDefault="00EE7C83">
            <w:proofErr w:type="spellStart"/>
            <w:proofErr w:type="gramStart"/>
            <w:r w:rsidRPr="009B4A74">
              <w:t>Соц</w:t>
            </w:r>
            <w:proofErr w:type="spellEnd"/>
            <w:proofErr w:type="gramEnd"/>
            <w:r w:rsidRPr="009B4A74">
              <w:t xml:space="preserve"> Л. А.</w:t>
            </w:r>
          </w:p>
          <w:p w:rsidR="00EE7C83" w:rsidRPr="009B4A74" w:rsidRDefault="00EE7C83">
            <w:r w:rsidRPr="009B4A74">
              <w:t>руководители МО</w:t>
            </w:r>
          </w:p>
        </w:tc>
      </w:tr>
      <w:tr w:rsidR="00EE7C83" w:rsidRPr="009B4A74" w:rsidTr="009B4A74">
        <w:trPr>
          <w:trHeight w:val="90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0D2DD0">
            <w:pPr>
              <w:rPr>
                <w:b/>
                <w:iCs/>
              </w:rPr>
            </w:pPr>
            <w:r w:rsidRPr="009B4A74">
              <w:rPr>
                <w:b/>
                <w:iCs/>
              </w:rPr>
              <w:t xml:space="preserve">Методический совет </w:t>
            </w:r>
            <w:r w:rsidRPr="009B4A74">
              <w:rPr>
                <w:rFonts w:eastAsia="Calibri"/>
                <w:b/>
              </w:rPr>
              <w:t xml:space="preserve">(видеоконференция </w:t>
            </w:r>
            <w:r w:rsidRPr="009B4A74">
              <w:rPr>
                <w:rFonts w:eastAsia="Calibri"/>
                <w:b/>
                <w:lang w:val="en-US"/>
              </w:rPr>
              <w:t>zoom</w:t>
            </w:r>
            <w:r w:rsidRPr="009B4A74">
              <w:rPr>
                <w:rFonts w:eastAsia="Calibri"/>
                <w:b/>
              </w:rPr>
              <w:t>.</w:t>
            </w:r>
            <w:proofErr w:type="spellStart"/>
            <w:r w:rsidRPr="009B4A74">
              <w:rPr>
                <w:rFonts w:eastAsia="Calibri"/>
                <w:b/>
              </w:rPr>
              <w:t>ru</w:t>
            </w:r>
            <w:proofErr w:type="spellEnd"/>
            <w:r w:rsidRPr="009B4A74">
              <w:rPr>
                <w:rFonts w:eastAsia="Calibri"/>
                <w:b/>
              </w:rPr>
              <w:t>)</w:t>
            </w:r>
            <w:r w:rsidRPr="009B4A74">
              <w:rPr>
                <w:b/>
                <w:iCs/>
              </w:rPr>
              <w:t xml:space="preserve"> </w:t>
            </w:r>
            <w:r w:rsidRPr="009B4A74">
              <w:rPr>
                <w:iCs/>
              </w:rPr>
              <w:t>«Эффективность участия обучающихся и педагогов в творческих и учебных проектах»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EE7C83">
            <w:pPr>
              <w:jc w:val="center"/>
              <w:rPr>
                <w:iCs/>
                <w:lang w:val="en-US"/>
              </w:rPr>
            </w:pPr>
            <w:r w:rsidRPr="009B4A74">
              <w:rPr>
                <w:iCs/>
                <w:lang w:val="en-US"/>
              </w:rPr>
              <w:t>27.04.2020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EE7C83" w:rsidP="00EE7C83">
            <w:r w:rsidRPr="009B4A74">
              <w:t>Резник А.В.</w:t>
            </w:r>
          </w:p>
          <w:p w:rsidR="00EE7C83" w:rsidRPr="009B4A74" w:rsidRDefault="00EE7C83"/>
        </w:tc>
      </w:tr>
      <w:tr w:rsidR="00EE7C83" w:rsidRPr="009B4A74" w:rsidTr="009B4A74">
        <w:trPr>
          <w:trHeight w:val="747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0D2DD0">
            <w:pPr>
              <w:rPr>
                <w:iCs/>
              </w:rPr>
            </w:pPr>
            <w:r w:rsidRPr="009B4A74">
              <w:rPr>
                <w:b/>
                <w:iCs/>
              </w:rPr>
              <w:t xml:space="preserve">Методический совет </w:t>
            </w:r>
            <w:r w:rsidRPr="009B4A74">
              <w:rPr>
                <w:rFonts w:eastAsia="Calibri"/>
                <w:b/>
              </w:rPr>
              <w:t xml:space="preserve">(видеоконференция </w:t>
            </w:r>
            <w:r w:rsidRPr="009B4A74">
              <w:rPr>
                <w:rFonts w:eastAsia="Calibri"/>
                <w:b/>
                <w:lang w:val="en-US"/>
              </w:rPr>
              <w:t>zoom</w:t>
            </w:r>
            <w:r w:rsidRPr="009B4A74">
              <w:rPr>
                <w:rFonts w:eastAsia="Calibri"/>
                <w:b/>
              </w:rPr>
              <w:t>.</w:t>
            </w:r>
            <w:proofErr w:type="spellStart"/>
            <w:r w:rsidRPr="009B4A74">
              <w:rPr>
                <w:rFonts w:eastAsia="Calibri"/>
                <w:b/>
              </w:rPr>
              <w:t>ru</w:t>
            </w:r>
            <w:proofErr w:type="spellEnd"/>
            <w:r w:rsidRPr="009B4A74">
              <w:rPr>
                <w:rFonts w:eastAsia="Calibri"/>
                <w:b/>
              </w:rPr>
              <w:t>)</w:t>
            </w:r>
            <w:r w:rsidRPr="009B4A74">
              <w:rPr>
                <w:iCs/>
              </w:rPr>
              <w:t xml:space="preserve"> «Итоги работы и планирование на 2020-2021 учебный год».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EE7C83">
            <w:pPr>
              <w:jc w:val="center"/>
              <w:rPr>
                <w:iCs/>
                <w:lang w:val="en-US"/>
              </w:rPr>
            </w:pPr>
            <w:r w:rsidRPr="009B4A74">
              <w:rPr>
                <w:iCs/>
                <w:lang w:val="en-US"/>
              </w:rPr>
              <w:t>15.05.2020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EE7C83" w:rsidP="00EE7C83">
            <w:r w:rsidRPr="009B4A74">
              <w:t>Резник А.В.</w:t>
            </w:r>
          </w:p>
          <w:p w:rsidR="00EE7C83" w:rsidRPr="009B4A74" w:rsidRDefault="00EE7C83"/>
        </w:tc>
      </w:tr>
      <w:tr w:rsidR="00EE7C83" w:rsidRPr="009B4A74" w:rsidTr="009B4A74">
        <w:trPr>
          <w:trHeight w:val="359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3" w:rsidRPr="009B4A74" w:rsidRDefault="00EE7C83">
            <w:pPr>
              <w:jc w:val="center"/>
              <w:rPr>
                <w:b/>
                <w:caps/>
              </w:rPr>
            </w:pPr>
            <w:r w:rsidRPr="009B4A74">
              <w:rPr>
                <w:b/>
                <w:caps/>
              </w:rPr>
              <w:t>Работа педагогического совета</w:t>
            </w:r>
          </w:p>
        </w:tc>
      </w:tr>
      <w:tr w:rsidR="00EE7C83" w:rsidRPr="009B4A74" w:rsidTr="009B4A74">
        <w:trPr>
          <w:trHeight w:val="752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720D74">
            <w:pPr>
              <w:rPr>
                <w:lang w:val="kk-KZ"/>
              </w:rPr>
            </w:pPr>
            <w:r w:rsidRPr="009B4A74">
              <w:rPr>
                <w:b/>
                <w:lang w:val="kk-KZ"/>
              </w:rPr>
              <w:t>Педсовет</w:t>
            </w:r>
            <w:r w:rsidRPr="009B4A74">
              <w:rPr>
                <w:lang w:val="kk-KZ"/>
              </w:rPr>
              <w:t xml:space="preserve"> «Воспитание и социализация личности в контексте национальной идеи «Мәңгілік ел»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812EF8" w:rsidP="00812EF8">
            <w:pPr>
              <w:jc w:val="center"/>
            </w:pPr>
            <w:r w:rsidRPr="009B4A74">
              <w:t>29.04.2020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8" w:rsidRPr="009B4A74" w:rsidRDefault="00812EF8" w:rsidP="00074FAE">
            <w:proofErr w:type="spellStart"/>
            <w:r w:rsidRPr="009B4A74">
              <w:t>Омарова</w:t>
            </w:r>
            <w:proofErr w:type="spellEnd"/>
            <w:r w:rsidRPr="009B4A74">
              <w:t xml:space="preserve"> С. Т.</w:t>
            </w:r>
          </w:p>
          <w:p w:rsidR="00EE7C83" w:rsidRPr="009B4A74" w:rsidRDefault="00812EF8" w:rsidP="00074FAE">
            <w:proofErr w:type="spellStart"/>
            <w:r w:rsidRPr="009B4A74">
              <w:t>Медетова</w:t>
            </w:r>
            <w:proofErr w:type="spellEnd"/>
            <w:r w:rsidRPr="009B4A74">
              <w:t xml:space="preserve"> А. Р.</w:t>
            </w:r>
          </w:p>
        </w:tc>
      </w:tr>
      <w:tr w:rsidR="00EE7C83" w:rsidRPr="009B4A74" w:rsidTr="009B4A74">
        <w:trPr>
          <w:trHeight w:val="68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720D74">
            <w:r w:rsidRPr="009B4A74">
              <w:rPr>
                <w:b/>
              </w:rPr>
              <w:t xml:space="preserve">Малый педсовет </w:t>
            </w:r>
            <w:r w:rsidRPr="009B4A74">
              <w:t>по преемственности учащихся 4-5 классов.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812EF8" w:rsidP="00812EF8">
            <w:pPr>
              <w:jc w:val="center"/>
            </w:pPr>
            <w:r w:rsidRPr="009B4A74">
              <w:t>24.04.2020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8" w:rsidRPr="009B4A74" w:rsidRDefault="00812EF8" w:rsidP="00074FAE">
            <w:proofErr w:type="spellStart"/>
            <w:r w:rsidRPr="009B4A74">
              <w:t>Кисиль</w:t>
            </w:r>
            <w:proofErr w:type="spellEnd"/>
            <w:r w:rsidRPr="009B4A74">
              <w:t xml:space="preserve"> В. П.</w:t>
            </w:r>
          </w:p>
          <w:p w:rsidR="00EE7C83" w:rsidRPr="009B4A74" w:rsidRDefault="00812EF8" w:rsidP="00074FAE">
            <w:proofErr w:type="spellStart"/>
            <w:r w:rsidRPr="009B4A74">
              <w:t>Жанакиева</w:t>
            </w:r>
            <w:proofErr w:type="spellEnd"/>
            <w:r w:rsidRPr="009B4A74">
              <w:t xml:space="preserve"> А.А</w:t>
            </w:r>
          </w:p>
        </w:tc>
      </w:tr>
      <w:tr w:rsidR="00EE7C83" w:rsidRPr="009B4A74" w:rsidTr="009B4A74">
        <w:trPr>
          <w:trHeight w:val="68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720D74">
            <w:pPr>
              <w:rPr>
                <w:b/>
              </w:rPr>
            </w:pPr>
            <w:r w:rsidRPr="009B4A74">
              <w:rPr>
                <w:b/>
              </w:rPr>
              <w:t xml:space="preserve">Педсоветы </w:t>
            </w:r>
            <w:r w:rsidRPr="009B4A74">
              <w:t>по завершению учебного года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812EF8">
            <w:pPr>
              <w:jc w:val="center"/>
              <w:rPr>
                <w:b/>
              </w:rPr>
            </w:pPr>
            <w:r w:rsidRPr="009B4A74">
              <w:t>2</w:t>
            </w:r>
            <w:r w:rsidR="00812EF8" w:rsidRPr="009B4A74">
              <w:t>0-22</w:t>
            </w:r>
            <w:r w:rsidRPr="009B4A74">
              <w:t>.05.2020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812EF8" w:rsidP="00074FAE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</w:tc>
      </w:tr>
      <w:tr w:rsidR="00EE7C83" w:rsidRPr="009B4A74" w:rsidTr="009B4A74">
        <w:trPr>
          <w:trHeight w:val="443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C83" w:rsidRPr="009B4A74" w:rsidRDefault="00EE7C83" w:rsidP="009B4A74">
            <w:pPr>
              <w:jc w:val="center"/>
              <w:rPr>
                <w:b/>
                <w:caps/>
              </w:rPr>
            </w:pPr>
            <w:r w:rsidRPr="009B4A74">
              <w:rPr>
                <w:b/>
                <w:caps/>
              </w:rPr>
              <w:t>Внутришкольный контроль УВП</w:t>
            </w:r>
            <w:r w:rsidR="009B4A74" w:rsidRPr="009B4A74">
              <w:rPr>
                <w:b/>
                <w:caps/>
              </w:rPr>
              <w:t xml:space="preserve"> </w:t>
            </w:r>
          </w:p>
        </w:tc>
      </w:tr>
      <w:tr w:rsidR="00EE7C83" w:rsidRPr="009B4A74" w:rsidTr="009B4A74">
        <w:trPr>
          <w:trHeight w:val="1287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F66FC4">
            <w:pPr>
              <w:pStyle w:val="a3"/>
              <w:ind w:left="0"/>
              <w:jc w:val="both"/>
              <w:rPr>
                <w:b/>
              </w:rPr>
            </w:pPr>
            <w:r w:rsidRPr="009B4A74">
              <w:rPr>
                <w:b/>
              </w:rPr>
              <w:t>Административное совещание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>1. Итоги реализации  Закона «О языках в РК».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>2. Организация завершения  учебного года.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>3. Изучение состояния преподавания спецкурсов во 2-8 классах.</w:t>
            </w:r>
          </w:p>
          <w:p w:rsidR="00EE7C83" w:rsidRPr="009B4A74" w:rsidRDefault="00EE7C83" w:rsidP="00F66FC4">
            <w:r w:rsidRPr="009B4A74">
              <w:t>4. Работа ТГ по трехъязычному образованию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>
            <w:pPr>
              <w:spacing w:line="276" w:lineRule="auto"/>
              <w:jc w:val="center"/>
              <w:rPr>
                <w:lang w:eastAsia="en-US"/>
              </w:rPr>
            </w:pPr>
            <w:r w:rsidRPr="009B4A74">
              <w:rPr>
                <w:lang w:eastAsia="en-US"/>
              </w:rPr>
              <w:t>23.04.2020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812EF8">
            <w:proofErr w:type="spellStart"/>
            <w:r w:rsidRPr="009B4A74">
              <w:t>Байгабулова</w:t>
            </w:r>
            <w:proofErr w:type="spellEnd"/>
            <w:r w:rsidRPr="009B4A74">
              <w:t xml:space="preserve"> А. К.</w:t>
            </w:r>
          </w:p>
          <w:p w:rsidR="00812EF8" w:rsidRPr="009B4A74" w:rsidRDefault="00812EF8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  <w:p w:rsidR="00812EF8" w:rsidRPr="009B4A74" w:rsidRDefault="00812EF8">
            <w:r w:rsidRPr="009B4A74">
              <w:t>завучи по циклам</w:t>
            </w:r>
          </w:p>
          <w:p w:rsidR="00812EF8" w:rsidRPr="009B4A74" w:rsidRDefault="00812EF8"/>
          <w:p w:rsidR="00812EF8" w:rsidRPr="009B4A74" w:rsidRDefault="00812EF8">
            <w:r w:rsidRPr="009B4A74">
              <w:t>Резник А. В.</w:t>
            </w:r>
          </w:p>
        </w:tc>
      </w:tr>
      <w:tr w:rsidR="00EE7C83" w:rsidRPr="009B4A74" w:rsidTr="009B4A74">
        <w:trPr>
          <w:trHeight w:val="353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F66FC4">
            <w:pPr>
              <w:rPr>
                <w:rFonts w:eastAsia="Calibri"/>
                <w:b/>
              </w:rPr>
            </w:pPr>
            <w:r w:rsidRPr="009B4A74">
              <w:rPr>
                <w:rFonts w:eastAsia="Calibri"/>
                <w:b/>
              </w:rPr>
              <w:t xml:space="preserve">Совещание при директоре (видеоконференция </w:t>
            </w:r>
            <w:r w:rsidRPr="009B4A74">
              <w:rPr>
                <w:rFonts w:eastAsia="Calibri"/>
                <w:b/>
                <w:lang w:val="en-US"/>
              </w:rPr>
              <w:t>zoom</w:t>
            </w:r>
            <w:r w:rsidRPr="009B4A74">
              <w:rPr>
                <w:rFonts w:eastAsia="Calibri"/>
                <w:b/>
              </w:rPr>
              <w:t>.</w:t>
            </w:r>
            <w:proofErr w:type="spellStart"/>
            <w:r w:rsidRPr="009B4A74">
              <w:rPr>
                <w:rFonts w:eastAsia="Calibri"/>
                <w:b/>
              </w:rPr>
              <w:t>ru</w:t>
            </w:r>
            <w:proofErr w:type="spellEnd"/>
            <w:r w:rsidRPr="009B4A74">
              <w:rPr>
                <w:rFonts w:eastAsia="Calibri"/>
                <w:b/>
              </w:rPr>
              <w:t>)</w:t>
            </w:r>
          </w:p>
          <w:p w:rsidR="00EE7C83" w:rsidRPr="009B4A74" w:rsidRDefault="00EE7C83" w:rsidP="00F66FC4">
            <w:pPr>
              <w:pStyle w:val="a3"/>
              <w:numPr>
                <w:ilvl w:val="0"/>
                <w:numId w:val="1"/>
              </w:numPr>
              <w:ind w:left="317" w:hanging="317"/>
              <w:jc w:val="both"/>
            </w:pPr>
            <w:r w:rsidRPr="009B4A74">
              <w:t>Организация завершения  учебного года.</w:t>
            </w:r>
          </w:p>
          <w:p w:rsidR="00EE7C83" w:rsidRPr="009B4A74" w:rsidRDefault="00EE7C83" w:rsidP="00F66FC4">
            <w:r w:rsidRPr="009B4A74">
              <w:t xml:space="preserve">2. Проверка журналов: </w:t>
            </w:r>
            <w:r w:rsidRPr="009B4A74">
              <w:rPr>
                <w:lang w:val="kk-KZ"/>
              </w:rPr>
              <w:t>контроль организации дистанционного учебного процесса, качества предоставления обратной связи педагогами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>3. Подготовка к итоговой аттестации учащихся 9, 11 классов.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>4. Реализация программы «Ближе друг другу, подальше от вредных привычек».</w:t>
            </w:r>
          </w:p>
          <w:p w:rsidR="00EE7C83" w:rsidRPr="009B4A74" w:rsidRDefault="00EE7C83" w:rsidP="00F66FC4">
            <w:r w:rsidRPr="009B4A74">
              <w:t xml:space="preserve">5. Организация работы по нравственно </w:t>
            </w:r>
            <w:proofErr w:type="gramStart"/>
            <w:r w:rsidRPr="009B4A74">
              <w:t>–д</w:t>
            </w:r>
            <w:proofErr w:type="gramEnd"/>
            <w:r w:rsidRPr="009B4A74">
              <w:t>уховному воспитанию учащихся через предмет «Самопознание».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B4A74">
              <w:rPr>
                <w:rFonts w:eastAsia="Calibri"/>
                <w:lang w:eastAsia="en-US"/>
              </w:rPr>
              <w:t>24.04.2020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F8" w:rsidRPr="009B4A74" w:rsidRDefault="00812EF8"/>
          <w:p w:rsidR="00EE7C83" w:rsidRPr="009B4A74" w:rsidRDefault="00812EF8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  <w:p w:rsidR="00812EF8" w:rsidRPr="009B4A74" w:rsidRDefault="00812EF8">
            <w:r w:rsidRPr="009B4A74">
              <w:t>завучи по циклам</w:t>
            </w:r>
          </w:p>
          <w:p w:rsidR="00812EF8" w:rsidRPr="009B4A74" w:rsidRDefault="00812EF8"/>
          <w:p w:rsidR="00812EF8" w:rsidRPr="009B4A74" w:rsidRDefault="00812EF8"/>
          <w:p w:rsidR="00812EF8" w:rsidRPr="009B4A74" w:rsidRDefault="00812EF8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  <w:p w:rsidR="00812EF8" w:rsidRPr="009B4A74" w:rsidRDefault="00812EF8"/>
          <w:p w:rsidR="00812EF8" w:rsidRPr="009B4A74" w:rsidRDefault="00812EF8">
            <w:proofErr w:type="spellStart"/>
            <w:r w:rsidRPr="009B4A74">
              <w:t>Медетова</w:t>
            </w:r>
            <w:proofErr w:type="spellEnd"/>
            <w:r w:rsidRPr="009B4A74">
              <w:t xml:space="preserve"> А. Р.</w:t>
            </w:r>
          </w:p>
          <w:p w:rsidR="00812EF8" w:rsidRPr="009B4A74" w:rsidRDefault="00812EF8"/>
          <w:p w:rsidR="00812EF8" w:rsidRPr="009B4A74" w:rsidRDefault="00812EF8">
            <w:pPr>
              <w:rPr>
                <w:b/>
              </w:rPr>
            </w:pPr>
            <w:proofErr w:type="spellStart"/>
            <w:r w:rsidRPr="009B4A74">
              <w:t>Кисиль</w:t>
            </w:r>
            <w:proofErr w:type="spellEnd"/>
            <w:r w:rsidRPr="009B4A74">
              <w:t xml:space="preserve"> В. П.</w:t>
            </w:r>
          </w:p>
          <w:p w:rsidR="00812EF8" w:rsidRPr="009B4A74" w:rsidRDefault="00812EF8">
            <w:pPr>
              <w:rPr>
                <w:b/>
              </w:rPr>
            </w:pPr>
          </w:p>
        </w:tc>
      </w:tr>
      <w:tr w:rsidR="00EE7C83" w:rsidRPr="009B4A74" w:rsidTr="009B4A74">
        <w:trPr>
          <w:trHeight w:val="1258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F66FC4">
            <w:pPr>
              <w:rPr>
                <w:b/>
              </w:rPr>
            </w:pPr>
            <w:r w:rsidRPr="009B4A74">
              <w:rPr>
                <w:b/>
              </w:rPr>
              <w:t>Административное совещание</w:t>
            </w:r>
          </w:p>
          <w:p w:rsidR="00EE7C83" w:rsidRPr="009B4A74" w:rsidRDefault="00812EF8" w:rsidP="00F66FC4">
            <w:r w:rsidRPr="009B4A74">
              <w:t>1</w:t>
            </w:r>
            <w:r w:rsidR="00EE7C83" w:rsidRPr="009B4A74">
              <w:t>. Итоги реализации планов МО в части организации работы со  способными учащимися.</w:t>
            </w:r>
          </w:p>
          <w:p w:rsidR="00EE7C83" w:rsidRPr="009B4A74" w:rsidRDefault="00812EF8" w:rsidP="00F66FC4">
            <w:pPr>
              <w:rPr>
                <w:rFonts w:eastAsia="Calibri"/>
                <w:b/>
              </w:rPr>
            </w:pPr>
            <w:r w:rsidRPr="009B4A74">
              <w:t>2</w:t>
            </w:r>
            <w:r w:rsidR="00EE7C83" w:rsidRPr="009B4A74">
              <w:t>. Рейтинговая оценка деятельности школы.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812EF8" w:rsidP="00812EF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B4A74">
              <w:rPr>
                <w:rFonts w:eastAsia="Calibri"/>
                <w:lang w:eastAsia="en-US"/>
              </w:rPr>
              <w:t>19</w:t>
            </w:r>
            <w:r w:rsidR="00EE7C83" w:rsidRPr="009B4A74">
              <w:rPr>
                <w:rFonts w:eastAsia="Calibri"/>
                <w:lang w:eastAsia="en-US"/>
              </w:rPr>
              <w:t>.0</w:t>
            </w:r>
            <w:r w:rsidRPr="009B4A74">
              <w:rPr>
                <w:rFonts w:eastAsia="Calibri"/>
                <w:lang w:eastAsia="en-US"/>
              </w:rPr>
              <w:t>5</w:t>
            </w:r>
            <w:r w:rsidR="00EE7C83" w:rsidRPr="009B4A74">
              <w:rPr>
                <w:rFonts w:eastAsia="Calibri"/>
                <w:lang w:eastAsia="en-US"/>
              </w:rPr>
              <w:t>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812EF8">
            <w:r w:rsidRPr="009B4A74">
              <w:t>Резник А. В.</w:t>
            </w:r>
          </w:p>
          <w:p w:rsidR="00812EF8" w:rsidRPr="009B4A74" w:rsidRDefault="00812EF8"/>
          <w:p w:rsidR="00812EF8" w:rsidRPr="009B4A74" w:rsidRDefault="00812EF8">
            <w:pPr>
              <w:rPr>
                <w:b/>
              </w:rPr>
            </w:pPr>
            <w:r w:rsidRPr="009B4A74">
              <w:t>Резник А. В.</w:t>
            </w:r>
          </w:p>
        </w:tc>
      </w:tr>
      <w:tr w:rsidR="00EE7C83" w:rsidRPr="009B4A74" w:rsidTr="009B4A74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EE7C83" w:rsidP="00F66FC4">
            <w:pPr>
              <w:rPr>
                <w:rFonts w:eastAsia="Calibri"/>
                <w:b/>
              </w:rPr>
            </w:pPr>
            <w:r w:rsidRPr="009B4A74">
              <w:rPr>
                <w:rFonts w:eastAsia="Calibri"/>
                <w:b/>
              </w:rPr>
              <w:t xml:space="preserve">Совещание при директоре </w:t>
            </w:r>
          </w:p>
          <w:p w:rsidR="00EE7C83" w:rsidRPr="009B4A74" w:rsidRDefault="00EE7C83" w:rsidP="00F66FC4">
            <w:r w:rsidRPr="009B4A74">
              <w:t xml:space="preserve">1. Выполнение </w:t>
            </w:r>
            <w:proofErr w:type="spellStart"/>
            <w:r w:rsidRPr="009B4A74">
              <w:t>госстандартов</w:t>
            </w:r>
            <w:proofErr w:type="spellEnd"/>
            <w:r w:rsidRPr="009B4A74">
              <w:t xml:space="preserve"> образования по итогам 4 четверти, года.</w:t>
            </w:r>
          </w:p>
          <w:p w:rsidR="00EE7C83" w:rsidRPr="009B4A74" w:rsidRDefault="00EE7C83" w:rsidP="00F66FC4">
            <w:r w:rsidRPr="009B4A74">
              <w:t>2. Изучение инструкции об экзаменах, переводе и выпуске учащихся.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 xml:space="preserve">3. Проверка журналов: выполнение программного содержания, нормы </w:t>
            </w:r>
            <w:proofErr w:type="spellStart"/>
            <w:r w:rsidRPr="009B4A74">
              <w:t>суммативных</w:t>
            </w:r>
            <w:proofErr w:type="spellEnd"/>
            <w:r w:rsidRPr="009B4A74">
              <w:t xml:space="preserve"> работ.</w:t>
            </w:r>
          </w:p>
          <w:p w:rsidR="00EE7C83" w:rsidRPr="009B4A74" w:rsidRDefault="00EE7C83" w:rsidP="00F66FC4">
            <w:pPr>
              <w:pStyle w:val="a3"/>
              <w:ind w:left="0"/>
              <w:jc w:val="both"/>
            </w:pPr>
            <w:r w:rsidRPr="009B4A74">
              <w:t>4. Проверка состояния личных дел  учащихся 1 – 8, 10 классов.</w:t>
            </w:r>
          </w:p>
          <w:p w:rsidR="00EE7C83" w:rsidRPr="009B4A74" w:rsidRDefault="00EE7C83" w:rsidP="00F66FC4">
            <w:pPr>
              <w:rPr>
                <w:rFonts w:eastAsia="Calibri"/>
                <w:b/>
              </w:rPr>
            </w:pPr>
            <w:r w:rsidRPr="009B4A74">
              <w:t xml:space="preserve">5. Система работы школы по коррекции </w:t>
            </w:r>
            <w:proofErr w:type="spellStart"/>
            <w:r w:rsidRPr="009B4A74">
              <w:t>девиантного</w:t>
            </w:r>
            <w:proofErr w:type="spellEnd"/>
            <w:r w:rsidRPr="009B4A74">
              <w:t xml:space="preserve"> поведения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83" w:rsidRPr="009B4A74" w:rsidRDefault="00812EF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B4A74">
              <w:rPr>
                <w:rFonts w:eastAsia="Calibri"/>
                <w:lang w:eastAsia="en-US"/>
              </w:rPr>
              <w:t>20</w:t>
            </w:r>
            <w:r w:rsidR="00EE7C83" w:rsidRPr="009B4A74">
              <w:rPr>
                <w:rFonts w:eastAsia="Calibri"/>
                <w:lang w:eastAsia="en-US"/>
              </w:rPr>
              <w:t>.05.2020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83" w:rsidRPr="009B4A74" w:rsidRDefault="00812EF8" w:rsidP="00812EF8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  <w:p w:rsidR="00812EF8" w:rsidRPr="009B4A74" w:rsidRDefault="00812EF8" w:rsidP="00812EF8"/>
          <w:p w:rsidR="00812EF8" w:rsidRPr="009B4A74" w:rsidRDefault="00812EF8" w:rsidP="00812EF8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  <w:p w:rsidR="00812EF8" w:rsidRPr="009B4A74" w:rsidRDefault="00812EF8" w:rsidP="00812EF8"/>
          <w:p w:rsidR="00812EF8" w:rsidRPr="009B4A74" w:rsidRDefault="00812EF8" w:rsidP="00812EF8">
            <w:r w:rsidRPr="009B4A74">
              <w:t>завучи по циклам</w:t>
            </w:r>
          </w:p>
          <w:p w:rsidR="00812EF8" w:rsidRPr="009B4A74" w:rsidRDefault="00812EF8" w:rsidP="00812EF8"/>
          <w:p w:rsidR="00812EF8" w:rsidRPr="009B4A74" w:rsidRDefault="00812EF8" w:rsidP="00812EF8"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  <w:p w:rsidR="00812EF8" w:rsidRPr="009B4A74" w:rsidRDefault="00812EF8" w:rsidP="00812EF8"/>
          <w:p w:rsidR="00812EF8" w:rsidRPr="009B4A74" w:rsidRDefault="00812EF8" w:rsidP="00812EF8">
            <w:pPr>
              <w:rPr>
                <w:b/>
              </w:rPr>
            </w:pPr>
            <w:proofErr w:type="spellStart"/>
            <w:r w:rsidRPr="009B4A74">
              <w:t>Медетова</w:t>
            </w:r>
            <w:proofErr w:type="spellEnd"/>
            <w:r w:rsidRPr="009B4A74">
              <w:t xml:space="preserve"> А. Р.</w:t>
            </w:r>
          </w:p>
        </w:tc>
      </w:tr>
      <w:tr w:rsidR="009B4A74" w:rsidRPr="009B4A74" w:rsidTr="009B4A74">
        <w:trPr>
          <w:trHeight w:val="407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9B4A74">
            <w:pPr>
              <w:jc w:val="center"/>
            </w:pPr>
            <w:r w:rsidRPr="009B4A74">
              <w:rPr>
                <w:b/>
              </w:rPr>
              <w:t>ВНЕУРОЧНАЯ, ВОСПИТАТЕЛЬНАЯ РАБОТА</w:t>
            </w:r>
          </w:p>
        </w:tc>
      </w:tr>
      <w:tr w:rsidR="009B4A74" w:rsidRPr="009B4A74" w:rsidTr="009B4A74">
        <w:trPr>
          <w:trHeight w:val="928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9B4A74">
            <w:pPr>
              <w:rPr>
                <w:iCs/>
              </w:rPr>
            </w:pPr>
            <w:r w:rsidRPr="009B4A74">
              <w:rPr>
                <w:iCs/>
              </w:rPr>
              <w:t xml:space="preserve">Участие учащихся в городских </w:t>
            </w:r>
            <w:proofErr w:type="spellStart"/>
            <w:r w:rsidRPr="009B4A74">
              <w:rPr>
                <w:iCs/>
              </w:rPr>
              <w:t>челленджах</w:t>
            </w:r>
            <w:proofErr w:type="spellEnd"/>
            <w:r w:rsidRPr="009B4A74">
              <w:rPr>
                <w:iCs/>
              </w:rPr>
              <w:t xml:space="preserve"> «Умный </w:t>
            </w:r>
            <w:proofErr w:type="spellStart"/>
            <w:r w:rsidRPr="009B4A74">
              <w:rPr>
                <w:iCs/>
              </w:rPr>
              <w:t>челлендж</w:t>
            </w:r>
            <w:proofErr w:type="spellEnd"/>
            <w:r w:rsidRPr="009B4A74">
              <w:rPr>
                <w:iCs/>
              </w:rPr>
              <w:t>», «Каникулы с пользой»</w:t>
            </w:r>
            <w:proofErr w:type="gramStart"/>
            <w:r>
              <w:rPr>
                <w:rFonts w:ascii="Times New Roman,Bold" w:hAnsi="Times New Roman,Bold" w:cs="Times New Roman,Bold"/>
                <w:bCs/>
              </w:rPr>
              <w:t xml:space="preserve"> :</w:t>
            </w:r>
            <w:proofErr w:type="gramEnd"/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>
              <w:rPr>
                <w:bCs/>
              </w:rPr>
              <w:t>0</w:t>
            </w:r>
            <w:r w:rsidRPr="009B4A74">
              <w:rPr>
                <w:bCs/>
              </w:rPr>
              <w:t>-11 классы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r w:rsidRPr="009B4A74">
              <w:t>20.03.2020 – 05.04.2020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proofErr w:type="spellStart"/>
            <w:r w:rsidRPr="009B4A74">
              <w:t>Литвинчук</w:t>
            </w:r>
            <w:proofErr w:type="spellEnd"/>
            <w:r w:rsidRPr="009B4A74">
              <w:t xml:space="preserve"> М. Н.</w:t>
            </w:r>
          </w:p>
          <w:p w:rsidR="009B4A74" w:rsidRPr="009B4A74" w:rsidRDefault="009B4A74" w:rsidP="00136071">
            <w:pPr>
              <w:jc w:val="center"/>
            </w:pPr>
            <w:r w:rsidRPr="009B4A74">
              <w:t>Резник А. В.</w:t>
            </w:r>
          </w:p>
          <w:p w:rsidR="009B4A74" w:rsidRPr="009B4A74" w:rsidRDefault="009B4A74" w:rsidP="00136071">
            <w:pPr>
              <w:jc w:val="center"/>
            </w:pPr>
            <w:proofErr w:type="spellStart"/>
            <w:r w:rsidRPr="009B4A74">
              <w:t>Омарова</w:t>
            </w:r>
            <w:proofErr w:type="spellEnd"/>
            <w:r w:rsidRPr="009B4A74">
              <w:t xml:space="preserve"> С. Т.</w:t>
            </w:r>
          </w:p>
        </w:tc>
      </w:tr>
      <w:tr w:rsidR="009B4A74" w:rsidRPr="009B4A74" w:rsidTr="009B4A74">
        <w:trPr>
          <w:trHeight w:val="41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rPr>
                <w:iCs/>
              </w:rPr>
            </w:pPr>
            <w:r w:rsidRPr="009B4A74">
              <w:rPr>
                <w:iCs/>
              </w:rPr>
              <w:t>Общешкольные родительские собрания в 9, 11 классах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r w:rsidRPr="009B4A74">
              <w:t>15.04.2020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proofErr w:type="spellStart"/>
            <w:r w:rsidRPr="009B4A74">
              <w:t>Сачанова</w:t>
            </w:r>
            <w:proofErr w:type="spellEnd"/>
            <w:r w:rsidRPr="009B4A74">
              <w:t xml:space="preserve"> А. Т.</w:t>
            </w:r>
          </w:p>
        </w:tc>
      </w:tr>
      <w:tr w:rsidR="009B4A74" w:rsidRPr="009B4A74" w:rsidTr="009B4A74">
        <w:trPr>
          <w:trHeight w:val="467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rPr>
                <w:iCs/>
              </w:rPr>
            </w:pPr>
            <w:r w:rsidRPr="009B4A74">
              <w:rPr>
                <w:iCs/>
              </w:rPr>
              <w:t xml:space="preserve">Родительские собрания в 1-8, 10 классах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r w:rsidRPr="009B4A74">
              <w:t>21.04- 22.04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proofErr w:type="spellStart"/>
            <w:r w:rsidRPr="009B4A74">
              <w:t>Омарова</w:t>
            </w:r>
            <w:proofErr w:type="spellEnd"/>
            <w:r w:rsidRPr="009B4A74">
              <w:t xml:space="preserve"> С. Т.</w:t>
            </w:r>
          </w:p>
        </w:tc>
      </w:tr>
      <w:tr w:rsidR="009B4A74" w:rsidRPr="009B4A74" w:rsidTr="009B4A74">
        <w:trPr>
          <w:trHeight w:val="84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rPr>
                <w:b/>
                <w:iCs/>
              </w:rPr>
            </w:pPr>
            <w:r w:rsidRPr="009B4A74">
              <w:rPr>
                <w:b/>
                <w:iCs/>
              </w:rPr>
              <w:t xml:space="preserve">Дистанционный конкурс научных проектов </w:t>
            </w:r>
            <w:r w:rsidRPr="009B4A74">
              <w:rPr>
                <w:iCs/>
              </w:rPr>
              <w:t>среди учащихся 1-10 классов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r w:rsidRPr="009B4A74">
              <w:t>12.05-15.05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r w:rsidRPr="009B4A74">
              <w:t>Резник А. В.</w:t>
            </w:r>
          </w:p>
        </w:tc>
      </w:tr>
      <w:tr w:rsidR="009B4A74" w:rsidRPr="009B4A74" w:rsidTr="009B4A74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rPr>
                <w:b/>
                <w:iCs/>
              </w:rPr>
            </w:pPr>
            <w:r w:rsidRPr="009B4A74">
              <w:rPr>
                <w:b/>
                <w:iCs/>
              </w:rPr>
              <w:t>Конкурс «Ученик года», «Класс года»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  <w:rPr>
                <w:b/>
                <w:iCs/>
              </w:rPr>
            </w:pPr>
            <w:r w:rsidRPr="009B4A74">
              <w:t>25.05.2020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136071">
            <w:pPr>
              <w:jc w:val="center"/>
            </w:pPr>
            <w:proofErr w:type="spellStart"/>
            <w:r w:rsidRPr="009B4A74">
              <w:t>Омарова</w:t>
            </w:r>
            <w:proofErr w:type="spellEnd"/>
            <w:r w:rsidRPr="009B4A74">
              <w:t xml:space="preserve"> С. Т.</w:t>
            </w:r>
          </w:p>
          <w:p w:rsidR="009B4A74" w:rsidRPr="009B4A74" w:rsidRDefault="009B4A74" w:rsidP="00136071">
            <w:pPr>
              <w:jc w:val="center"/>
            </w:pPr>
            <w:r w:rsidRPr="009B4A74">
              <w:t>Резник А. В.</w:t>
            </w:r>
          </w:p>
        </w:tc>
      </w:tr>
      <w:tr w:rsidR="009B4A74" w:rsidRPr="009B4A74" w:rsidTr="00A970D4">
        <w:trPr>
          <w:trHeight w:val="264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9B4A74">
            <w:pPr>
              <w:jc w:val="both"/>
            </w:pPr>
            <w:r w:rsidRPr="009B4A74">
              <w:rPr>
                <w:b/>
                <w:i/>
              </w:rPr>
              <w:t>Гражданско-патриотическое и правовое  воспитание. Национальное воспитание</w:t>
            </w:r>
          </w:p>
        </w:tc>
      </w:tr>
      <w:tr w:rsidR="009B4A74" w:rsidRPr="009B4A74" w:rsidTr="009B4A74">
        <w:trPr>
          <w:trHeight w:val="926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9B4A74">
            <w:pPr>
              <w:jc w:val="both"/>
            </w:pPr>
            <w:r>
              <w:t>Дистанционный конкурс семейной  военной песни «</w:t>
            </w:r>
            <w:proofErr w:type="spellStart"/>
            <w:r>
              <w:t>Желбіре</w:t>
            </w:r>
            <w:proofErr w:type="spellEnd"/>
            <w:r>
              <w:t xml:space="preserve">, </w:t>
            </w:r>
            <w:r>
              <w:rPr>
                <w:lang w:val="kk-KZ"/>
              </w:rPr>
              <w:t xml:space="preserve">Жеңіс жалауы», посвященный </w:t>
            </w:r>
            <w:r>
              <w:t xml:space="preserve"> 75- </w:t>
            </w:r>
            <w:proofErr w:type="spellStart"/>
            <w:r>
              <w:t>летию</w:t>
            </w:r>
            <w:proofErr w:type="spellEnd"/>
            <w:r>
              <w:t xml:space="preserve"> Победы (</w:t>
            </w:r>
            <w:r>
              <w:rPr>
                <w:bCs/>
              </w:rPr>
              <w:t>0</w:t>
            </w:r>
            <w:r w:rsidRPr="009B4A74">
              <w:rPr>
                <w:bCs/>
              </w:rPr>
              <w:t>-11 классы</w:t>
            </w:r>
            <w:r>
              <w:rPr>
                <w:bCs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both"/>
            </w:pPr>
            <w:r>
              <w:t xml:space="preserve"> до 20.04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both"/>
            </w:pPr>
            <w:proofErr w:type="spellStart"/>
            <w:r>
              <w:t>Омарова</w:t>
            </w:r>
            <w:proofErr w:type="spellEnd"/>
            <w:r>
              <w:t xml:space="preserve"> С. Т., классные  руководители, Щукина Н.В. </w:t>
            </w:r>
          </w:p>
        </w:tc>
      </w:tr>
      <w:tr w:rsidR="009B4A74" w:rsidRPr="009B4A74" w:rsidTr="009B4A74">
        <w:trPr>
          <w:trHeight w:val="81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9B4A74">
            <w:pPr>
              <w:jc w:val="both"/>
            </w:pPr>
            <w:proofErr w:type="spellStart"/>
            <w:r>
              <w:t>Челлендж</w:t>
            </w:r>
            <w:proofErr w:type="spellEnd"/>
            <w:r>
              <w:t xml:space="preserve"> «Читаем стихи о войне» (</w:t>
            </w:r>
            <w:r>
              <w:rPr>
                <w:bCs/>
              </w:rPr>
              <w:t xml:space="preserve">0 </w:t>
            </w:r>
            <w:r w:rsidRPr="009B4A74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9B4A74">
              <w:rPr>
                <w:bCs/>
              </w:rPr>
              <w:t>11 классы</w:t>
            </w:r>
            <w:r>
              <w:rPr>
                <w:bCs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25.03 – 30.05.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9B4A74">
            <w:pPr>
              <w:jc w:val="both"/>
            </w:pPr>
            <w:r>
              <w:t xml:space="preserve">классные руководители, </w:t>
            </w:r>
          </w:p>
          <w:p w:rsidR="009B4A74" w:rsidRPr="0036566F" w:rsidRDefault="009B4A74" w:rsidP="009B4A74">
            <w:pPr>
              <w:jc w:val="both"/>
            </w:pPr>
            <w:r>
              <w:t xml:space="preserve">МО учителей  </w:t>
            </w:r>
            <w:proofErr w:type="spellStart"/>
            <w:r>
              <w:t>РиЛ</w:t>
            </w:r>
            <w:proofErr w:type="spellEnd"/>
          </w:p>
        </w:tc>
      </w:tr>
      <w:tr w:rsidR="009B4A74" w:rsidRPr="009B4A74" w:rsidTr="00585970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136071">
            <w:pPr>
              <w:jc w:val="both"/>
            </w:pPr>
            <w:r>
              <w:t>Конкурс рисунков «Как хорошо на свете без войны!»           (</w:t>
            </w:r>
            <w:r>
              <w:rPr>
                <w:bCs/>
              </w:rPr>
              <w:t>0 - 11 классы)</w:t>
            </w:r>
          </w:p>
          <w:p w:rsidR="009B4A74" w:rsidRDefault="009B4A74" w:rsidP="00136071">
            <w:pPr>
              <w:jc w:val="both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 xml:space="preserve"> Апрель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both"/>
            </w:pPr>
            <w:r>
              <w:t xml:space="preserve">классные руководители, </w:t>
            </w:r>
            <w:proofErr w:type="spellStart"/>
            <w:r>
              <w:t>Калиякбарова</w:t>
            </w:r>
            <w:proofErr w:type="spellEnd"/>
            <w:r>
              <w:t xml:space="preserve"> А.Б.</w:t>
            </w:r>
          </w:p>
        </w:tc>
      </w:tr>
      <w:tr w:rsidR="009B4A74" w:rsidRPr="009B4A74" w:rsidTr="009B4A74">
        <w:trPr>
          <w:trHeight w:val="1540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136071">
            <w:pPr>
              <w:jc w:val="both"/>
            </w:pPr>
            <w:r>
              <w:t>Дистанционный конкурс эссе «Мой…      (прадедушка, прабабушка…) фронтовик (</w:t>
            </w:r>
            <w:r>
              <w:rPr>
                <w:bCs/>
              </w:rPr>
              <w:t>8 - 10 классы)</w:t>
            </w:r>
          </w:p>
          <w:p w:rsidR="009B4A74" w:rsidRDefault="009B4A74" w:rsidP="00136071">
            <w:pPr>
              <w:jc w:val="both"/>
            </w:pPr>
            <w:r>
              <w:t>«Все для фронта, все для Победы»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</w:p>
          <w:p w:rsidR="009B4A74" w:rsidRDefault="009B4A74" w:rsidP="00136071">
            <w:pPr>
              <w:jc w:val="both"/>
            </w:pPr>
            <w:r>
              <w:t>«Герои народ</w:t>
            </w:r>
            <w:proofErr w:type="gramStart"/>
            <w:r>
              <w:t>а-</w:t>
            </w:r>
            <w:proofErr w:type="gramEnd"/>
            <w:r>
              <w:t xml:space="preserve"> Герои страны»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</w:p>
          <w:p w:rsidR="009B4A74" w:rsidRDefault="009B4A74" w:rsidP="009B4A74">
            <w:pPr>
              <w:jc w:val="both"/>
            </w:pPr>
            <w:r>
              <w:t>«Память, которой не будет конца»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до 20.04.20г.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МО русского языка и литературы</w:t>
            </w:r>
          </w:p>
        </w:tc>
      </w:tr>
      <w:tr w:rsidR="009B4A74" w:rsidRPr="009B4A74" w:rsidTr="009B4A74">
        <w:trPr>
          <w:trHeight w:val="72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 xml:space="preserve"> </w:t>
            </w:r>
            <w:proofErr w:type="spellStart"/>
            <w:r>
              <w:t>Челлендж</w:t>
            </w:r>
            <w:proofErr w:type="spellEnd"/>
            <w:r>
              <w:t xml:space="preserve"> «Под одним </w:t>
            </w:r>
            <w:proofErr w:type="spellStart"/>
            <w:r>
              <w:t>шаныраком</w:t>
            </w:r>
            <w:proofErr w:type="spellEnd"/>
            <w:r>
              <w:t xml:space="preserve">», поздравления ко Дню единства народа Казахстана (на разных языках)    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>
              <w:t>(</w:t>
            </w:r>
            <w:r>
              <w:rPr>
                <w:bCs/>
              </w:rPr>
              <w:t>0 - 11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15.04-30.05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both"/>
            </w:pPr>
            <w:r>
              <w:t>классные  руководители</w:t>
            </w:r>
          </w:p>
        </w:tc>
      </w:tr>
      <w:tr w:rsidR="009B4A74" w:rsidRPr="009B4A74" w:rsidTr="00585970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9B4A74">
            <w:pPr>
              <w:jc w:val="both"/>
            </w:pPr>
            <w:r>
              <w:t>Урок добропорядочности и честности</w:t>
            </w:r>
            <w:r>
              <w:rPr>
                <w:rFonts w:ascii="Times New Roman,Bold" w:hAnsi="Times New Roman,Bold" w:cs="Times New Roman,Bold"/>
                <w:bCs/>
              </w:rPr>
              <w:t xml:space="preserve">: </w:t>
            </w:r>
            <w:r>
              <w:rPr>
                <w:bCs/>
              </w:rPr>
              <w:t>9</w:t>
            </w:r>
            <w:r w:rsidRPr="009B4A74">
              <w:rPr>
                <w:bCs/>
              </w:rPr>
              <w:t>-11 классы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 xml:space="preserve"> 04.05.20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both"/>
            </w:pPr>
            <w:r>
              <w:t>классные  руководители</w:t>
            </w:r>
          </w:p>
        </w:tc>
      </w:tr>
      <w:tr w:rsidR="009B4A74" w:rsidRPr="009B4A74" w:rsidTr="00585970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136071">
            <w:pPr>
              <w:jc w:val="both"/>
            </w:pPr>
            <w:r w:rsidRPr="00AD1ABA">
              <w:rPr>
                <w:lang w:val="kk-KZ"/>
              </w:rPr>
              <w:t>О</w:t>
            </w:r>
            <w:r>
              <w:rPr>
                <w:lang w:val="kk-KZ"/>
              </w:rPr>
              <w:t xml:space="preserve">бластной </w:t>
            </w:r>
            <w:r w:rsidRPr="00AD1ABA">
              <w:t>проект «</w:t>
            </w:r>
            <w:r w:rsidRPr="00AD1ABA">
              <w:rPr>
                <w:lang w:val="kk-KZ"/>
              </w:rPr>
              <w:t>Менің туым</w:t>
            </w:r>
            <w:r w:rsidRPr="00AD1ABA">
              <w:t>»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>
              <w:t>(</w:t>
            </w:r>
            <w:r>
              <w:rPr>
                <w:bCs/>
              </w:rPr>
              <w:t>0 - 11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Default="009B4A74" w:rsidP="00136071">
            <w:pPr>
              <w:jc w:val="both"/>
            </w:pPr>
            <w:r>
              <w:t>май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 </w:t>
            </w:r>
            <w:proofErr w:type="spellStart"/>
            <w:r>
              <w:t>Стремцова</w:t>
            </w:r>
            <w:proofErr w:type="spellEnd"/>
            <w:r>
              <w:t xml:space="preserve"> Н.А., </w:t>
            </w:r>
            <w:proofErr w:type="spellStart"/>
            <w:r>
              <w:t>Солосин</w:t>
            </w:r>
            <w:proofErr w:type="spellEnd"/>
            <w:r>
              <w:t xml:space="preserve"> О.Н.,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9B4A74" w:rsidRPr="009B4A74" w:rsidTr="00B669C1">
        <w:trPr>
          <w:trHeight w:val="264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9B4A74" w:rsidRDefault="009B4A74" w:rsidP="008B24F6">
            <w:r>
              <w:rPr>
                <w:b/>
                <w:i/>
              </w:rPr>
              <w:t>Семейное воспитание</w:t>
            </w:r>
          </w:p>
        </w:tc>
      </w:tr>
      <w:tr w:rsidR="009B4A74" w:rsidRPr="009B4A74" w:rsidTr="00F43A72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6F3B6E" w:rsidRDefault="009B4A74" w:rsidP="009B4A74">
            <w:pPr>
              <w:jc w:val="both"/>
            </w:pPr>
            <w:r>
              <w:t xml:space="preserve">Областной проект </w:t>
            </w:r>
            <w:r w:rsidRPr="002E0A8C">
              <w:rPr>
                <w:rFonts w:ascii="Times New Roman,Bold" w:hAnsi="Times New Roman,Bold" w:cs="Times New Roman,Bold"/>
                <w:bCs/>
              </w:rPr>
              <w:t>«</w:t>
            </w:r>
            <w:proofErr w:type="spellStart"/>
            <w:r w:rsidRPr="002E0A8C">
              <w:rPr>
                <w:bCs/>
              </w:rPr>
              <w:t>Family</w:t>
            </w:r>
            <w:proofErr w:type="spellEnd"/>
            <w:r w:rsidRPr="002E0A8C">
              <w:rPr>
                <w:bCs/>
              </w:rPr>
              <w:t xml:space="preserve"> </w:t>
            </w:r>
            <w:proofErr w:type="spellStart"/>
            <w:r w:rsidRPr="002E0A8C">
              <w:rPr>
                <w:bCs/>
              </w:rPr>
              <w:t>day</w:t>
            </w:r>
            <w:proofErr w:type="spellEnd"/>
            <w:r w:rsidRPr="002E0A8C">
              <w:rPr>
                <w:rFonts w:ascii="Times New Roman,Bold" w:hAnsi="Times New Roman,Bold" w:cs="Times New Roman,Bold"/>
                <w:bCs/>
              </w:rPr>
              <w:t>»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>
              <w:t>(</w:t>
            </w:r>
            <w:r>
              <w:rPr>
                <w:bCs/>
              </w:rPr>
              <w:t>1 - 11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center"/>
            </w:pPr>
            <w:r>
              <w:t>апрель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</w:t>
            </w:r>
            <w:r w:rsidRPr="0036566F">
              <w:t xml:space="preserve"> </w:t>
            </w:r>
            <w:proofErr w:type="spellStart"/>
            <w:r w:rsidRPr="0036566F">
              <w:t>кл</w:t>
            </w:r>
            <w:proofErr w:type="spellEnd"/>
            <w:r w:rsidRPr="0036566F">
              <w:t>. рук</w:t>
            </w:r>
            <w:r>
              <w:t>оводитель</w:t>
            </w:r>
          </w:p>
        </w:tc>
      </w:tr>
      <w:tr w:rsidR="009B4A74" w:rsidRPr="009B4A74" w:rsidTr="00F43A72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074FAE">
            <w:pPr>
              <w:tabs>
                <w:tab w:val="left" w:pos="318"/>
              </w:tabs>
              <w:jc w:val="both"/>
            </w:pPr>
            <w:r>
              <w:t>Областной проект «</w:t>
            </w:r>
            <w:r w:rsidRPr="00C00236">
              <w:t>Твори добро</w:t>
            </w:r>
            <w:r>
              <w:t>» (</w:t>
            </w:r>
            <w:r w:rsidR="00074FAE">
              <w:t>с</w:t>
            </w:r>
            <w:bookmarkStart w:id="0" w:name="_GoBack"/>
            <w:bookmarkEnd w:id="0"/>
            <w:r>
              <w:t>бор крышек)</w:t>
            </w:r>
            <w:r>
              <w:rPr>
                <w:rFonts w:ascii="Times New Roman,Bold" w:hAnsi="Times New Roman,Bold" w:cs="Times New Roman,Bold"/>
                <w:bCs/>
              </w:rPr>
              <w:t xml:space="preserve"> </w:t>
            </w:r>
            <w:r>
              <w:t>(</w:t>
            </w:r>
            <w:r w:rsidR="008B24F6">
              <w:rPr>
                <w:bCs/>
              </w:rPr>
              <w:t>1</w:t>
            </w:r>
            <w:r>
              <w:rPr>
                <w:bCs/>
              </w:rPr>
              <w:t xml:space="preserve"> - 11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center"/>
            </w:pPr>
            <w:r>
              <w:t>апрель - май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</w:t>
            </w:r>
            <w:r w:rsidRPr="0036566F">
              <w:t xml:space="preserve"> классные руководители</w:t>
            </w:r>
          </w:p>
          <w:p w:rsidR="009B4A74" w:rsidRPr="0036566F" w:rsidRDefault="009B4A74" w:rsidP="00136071">
            <w:pPr>
              <w:jc w:val="both"/>
            </w:pPr>
          </w:p>
        </w:tc>
      </w:tr>
      <w:tr w:rsidR="009B4A74" w:rsidRPr="009B4A74" w:rsidTr="00F43A72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8B24F6">
            <w:pPr>
              <w:tabs>
                <w:tab w:val="left" w:pos="318"/>
              </w:tabs>
              <w:jc w:val="both"/>
            </w:pPr>
            <w:r w:rsidRPr="00AD1ABA">
              <w:rPr>
                <w:lang w:val="kk-KZ"/>
              </w:rPr>
              <w:t xml:space="preserve">Областной проект «Адал </w:t>
            </w:r>
            <w:r w:rsidRPr="00AD1ABA">
              <w:rPr>
                <w:lang w:val="en-US"/>
              </w:rPr>
              <w:t>friends</w:t>
            </w:r>
            <w:r w:rsidRPr="00AD1ABA">
              <w:rPr>
                <w:lang w:val="kk-KZ"/>
              </w:rPr>
              <w:t>»</w:t>
            </w:r>
            <w:r>
              <w:rPr>
                <w:lang w:val="kk-KZ"/>
              </w:rPr>
              <w:t xml:space="preserve"> (работа волонтеров), поддержка </w:t>
            </w:r>
            <w:r>
              <w:t>(</w:t>
            </w:r>
            <w:r w:rsidR="008B24F6">
              <w:rPr>
                <w:bCs/>
              </w:rPr>
              <w:t>1</w:t>
            </w:r>
            <w:r>
              <w:rPr>
                <w:bCs/>
              </w:rPr>
              <w:t xml:space="preserve"> - 11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9B4A74">
            <w:pPr>
              <w:jc w:val="center"/>
            </w:pPr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</w:t>
            </w:r>
            <w:r w:rsidRPr="0036566F">
              <w:t xml:space="preserve"> </w:t>
            </w:r>
            <w:r>
              <w:t>к</w:t>
            </w:r>
            <w:r w:rsidRPr="0036566F">
              <w:t>лассные руководители</w:t>
            </w:r>
          </w:p>
        </w:tc>
      </w:tr>
      <w:tr w:rsidR="009B4A74" w:rsidRPr="009B4A74" w:rsidTr="00F43A72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190C9B" w:rsidRDefault="009B4A74" w:rsidP="008B24F6">
            <w:pPr>
              <w:tabs>
                <w:tab w:val="left" w:pos="318"/>
              </w:tabs>
              <w:jc w:val="both"/>
              <w:rPr>
                <w:lang w:val="kk-KZ"/>
              </w:rPr>
            </w:pPr>
            <w:r w:rsidRPr="00190C9B">
              <w:rPr>
                <w:color w:val="000000"/>
              </w:rPr>
              <w:t>Итоговые дистанционные родительские собрания на тему «Организация летнего отдыха   детей»</w:t>
            </w:r>
            <w:r>
              <w:rPr>
                <w:color w:val="000000"/>
              </w:rPr>
              <w:t xml:space="preserve"> </w:t>
            </w:r>
            <w:r>
              <w:t>(</w:t>
            </w:r>
            <w:r w:rsidR="008B24F6">
              <w:rPr>
                <w:bCs/>
              </w:rPr>
              <w:t>1</w:t>
            </w:r>
            <w:r>
              <w:rPr>
                <w:bCs/>
              </w:rPr>
              <w:t xml:space="preserve"> - 11 классы)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190C9B" w:rsidRDefault="009B4A74" w:rsidP="009B4A74">
            <w:pPr>
              <w:jc w:val="center"/>
            </w:pPr>
            <w:r>
              <w:t>м</w:t>
            </w:r>
            <w:r w:rsidRPr="00190C9B">
              <w:t>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36566F" w:rsidRDefault="009B4A74" w:rsidP="00136071">
            <w:pPr>
              <w:jc w:val="both"/>
            </w:pPr>
            <w:r>
              <w:t>К</w:t>
            </w:r>
            <w:r w:rsidRPr="0036566F">
              <w:t>лассные руководители</w:t>
            </w:r>
          </w:p>
        </w:tc>
      </w:tr>
      <w:tr w:rsidR="009B4A74" w:rsidRPr="009B4A74" w:rsidTr="00A25714">
        <w:trPr>
          <w:trHeight w:val="70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8B24F6" w:rsidRDefault="008B24F6" w:rsidP="008B24F6">
            <w:pPr>
              <w:rPr>
                <w:b/>
                <w:i/>
              </w:rPr>
            </w:pPr>
            <w:r w:rsidRPr="008B24F6">
              <w:rPr>
                <w:b/>
                <w:i/>
              </w:rPr>
              <w:t>Физическое воспитание, здоровый образ жизни</w:t>
            </w:r>
          </w:p>
        </w:tc>
      </w:tr>
      <w:tr w:rsidR="008B24F6" w:rsidRPr="009B4A74" w:rsidTr="00DE3185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8B24F6" w:rsidP="00136071">
            <w:pPr>
              <w:jc w:val="both"/>
            </w:pPr>
            <w:proofErr w:type="spellStart"/>
            <w:r>
              <w:t>Челлендж</w:t>
            </w:r>
            <w:proofErr w:type="spellEnd"/>
            <w:r>
              <w:t xml:space="preserve"> «Спасибо зарядке</w:t>
            </w:r>
            <w:r w:rsidR="00074FAE">
              <w:t xml:space="preserve"> </w:t>
            </w:r>
            <w:r>
              <w:t xml:space="preserve">- здоровье в порядке» </w:t>
            </w:r>
            <w:r w:rsidR="00B25877">
              <w:t xml:space="preserve"> </w:t>
            </w:r>
          </w:p>
          <w:p w:rsidR="008B24F6" w:rsidRPr="0036566F" w:rsidRDefault="00B25877" w:rsidP="00136071">
            <w:pPr>
              <w:jc w:val="both"/>
            </w:pPr>
            <w:r>
              <w:t>(1-11 класс)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8B24F6">
            <w:pPr>
              <w:jc w:val="center"/>
            </w:pPr>
            <w:r>
              <w:t>1-7 классы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8B24F6">
            <w:pPr>
              <w:jc w:val="both"/>
            </w:pPr>
            <w:r>
              <w:t>классные</w:t>
            </w:r>
            <w:r w:rsidRPr="0036566F">
              <w:t xml:space="preserve"> рук</w:t>
            </w:r>
            <w:r>
              <w:t>оводители</w:t>
            </w:r>
          </w:p>
        </w:tc>
      </w:tr>
      <w:tr w:rsidR="008B24F6" w:rsidRPr="009B4A74" w:rsidTr="00DE3185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136071">
            <w:pPr>
              <w:tabs>
                <w:tab w:val="left" w:pos="318"/>
              </w:tabs>
              <w:jc w:val="both"/>
            </w:pPr>
            <w:r>
              <w:t xml:space="preserve"> </w:t>
            </w:r>
            <w:proofErr w:type="spellStart"/>
            <w:r>
              <w:t>Челлендж</w:t>
            </w:r>
            <w:proofErr w:type="spellEnd"/>
            <w:r>
              <w:t xml:space="preserve">  «Чистота</w:t>
            </w:r>
            <w:r w:rsidR="00074FAE">
              <w:t xml:space="preserve"> </w:t>
            </w:r>
            <w:r>
              <w:t>- залог здоровья»</w:t>
            </w:r>
            <w:r w:rsidR="00B25877">
              <w:t xml:space="preserve"> (1-11 класс)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8B24F6">
            <w:pPr>
              <w:jc w:val="center"/>
            </w:pPr>
            <w:r>
              <w:t>апрель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136071">
            <w:pPr>
              <w:jc w:val="both"/>
            </w:pPr>
            <w:r>
              <w:t>к</w:t>
            </w:r>
            <w:r w:rsidRPr="0036566F">
              <w:t>лассные руководители</w:t>
            </w:r>
          </w:p>
          <w:p w:rsidR="008B24F6" w:rsidRPr="0036566F" w:rsidRDefault="008B24F6" w:rsidP="00136071">
            <w:pPr>
              <w:jc w:val="both"/>
            </w:pPr>
          </w:p>
        </w:tc>
      </w:tr>
      <w:tr w:rsidR="008B24F6" w:rsidRPr="009B4A74" w:rsidTr="00DE3185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Default="008B24F6" w:rsidP="00136071">
            <w:pPr>
              <w:rPr>
                <w:bCs/>
              </w:rPr>
            </w:pPr>
            <w:r>
              <w:rPr>
                <w:bCs/>
              </w:rPr>
              <w:t>Акция «Здоровье для всей семьи», в рамках Всемирного дня здоровья</w:t>
            </w:r>
            <w:r w:rsidR="00B25877">
              <w:rPr>
                <w:bCs/>
              </w:rPr>
              <w:t xml:space="preserve"> </w:t>
            </w:r>
            <w:r w:rsidR="00B25877">
              <w:t>(1-11 класс)</w:t>
            </w:r>
          </w:p>
          <w:p w:rsidR="008B24F6" w:rsidRDefault="008B24F6" w:rsidP="00136071">
            <w:pPr>
              <w:tabs>
                <w:tab w:val="left" w:pos="318"/>
              </w:tabs>
              <w:jc w:val="both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Default="008B24F6" w:rsidP="008B24F6">
            <w:pPr>
              <w:jc w:val="center"/>
            </w:pPr>
            <w:r>
              <w:rPr>
                <w:bCs/>
              </w:rPr>
              <w:t>07.04.20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136071">
            <w:pPr>
              <w:jc w:val="both"/>
            </w:pPr>
            <w:r>
              <w:t>к</w:t>
            </w:r>
            <w:r w:rsidRPr="0036566F">
              <w:t>лассные руководители</w:t>
            </w:r>
          </w:p>
          <w:p w:rsidR="008B24F6" w:rsidRDefault="008B24F6" w:rsidP="00136071">
            <w:pPr>
              <w:jc w:val="both"/>
            </w:pPr>
          </w:p>
        </w:tc>
      </w:tr>
      <w:tr w:rsidR="008B24F6" w:rsidRPr="009B4A74" w:rsidTr="00DE3185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Default="008B24F6" w:rsidP="00136071">
            <w:pPr>
              <w:rPr>
                <w:bCs/>
              </w:rPr>
            </w:pPr>
            <w:proofErr w:type="spellStart"/>
            <w:r>
              <w:rPr>
                <w:bCs/>
              </w:rPr>
              <w:t>Челлендж</w:t>
            </w:r>
            <w:proofErr w:type="spellEnd"/>
            <w:r>
              <w:rPr>
                <w:bCs/>
              </w:rPr>
              <w:t xml:space="preserve">  «Мой режим дня»</w:t>
            </w:r>
            <w:r w:rsidR="00B25877">
              <w:rPr>
                <w:bCs/>
              </w:rPr>
              <w:t xml:space="preserve"> </w:t>
            </w:r>
            <w:r w:rsidR="00B25877">
              <w:t>(1-11 класс)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Default="008B24F6" w:rsidP="008B24F6">
            <w:pPr>
              <w:jc w:val="center"/>
              <w:rPr>
                <w:bCs/>
              </w:rPr>
            </w:pPr>
            <w:r>
              <w:rPr>
                <w:bCs/>
              </w:rPr>
              <w:t>02.05- 12.05.20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136071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</w:t>
            </w:r>
            <w:r w:rsidRPr="0036566F">
              <w:t xml:space="preserve"> </w:t>
            </w:r>
            <w:r>
              <w:t>к</w:t>
            </w:r>
            <w:r w:rsidRPr="0036566F">
              <w:t>лассные руководители</w:t>
            </w:r>
          </w:p>
        </w:tc>
      </w:tr>
      <w:tr w:rsidR="008B24F6" w:rsidRPr="009B4A74" w:rsidTr="00DE3185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0747DE" w:rsidRDefault="008B24F6" w:rsidP="00136071">
            <w:pPr>
              <w:rPr>
                <w:lang w:val="kk-KZ"/>
              </w:rPr>
            </w:pPr>
            <w:r>
              <w:rPr>
                <w:lang w:val="kk-KZ"/>
              </w:rPr>
              <w:t xml:space="preserve">Акция </w:t>
            </w:r>
            <w:r w:rsidRPr="000747DE">
              <w:rPr>
                <w:lang w:val="kk-KZ"/>
              </w:rPr>
              <w:t>«Неделя здоровья» под</w:t>
            </w:r>
            <w:r>
              <w:rPr>
                <w:lang w:val="kk-KZ"/>
              </w:rPr>
              <w:t xml:space="preserve"> </w:t>
            </w:r>
            <w:r w:rsidRPr="000747DE">
              <w:rPr>
                <w:lang w:val="kk-KZ"/>
              </w:rPr>
              <w:t xml:space="preserve">девизом «Я за здоровый образ жизни!» </w:t>
            </w:r>
            <w:r w:rsidR="00B25877">
              <w:t>(1-11 класс)</w:t>
            </w:r>
          </w:p>
          <w:p w:rsidR="008B24F6" w:rsidRDefault="008B24F6" w:rsidP="00136071">
            <w:pPr>
              <w:rPr>
                <w:bCs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Default="008B24F6" w:rsidP="008B24F6">
            <w:pPr>
              <w:jc w:val="center"/>
              <w:rPr>
                <w:bCs/>
              </w:rPr>
            </w:pPr>
            <w:r>
              <w:rPr>
                <w:bCs/>
              </w:rPr>
              <w:t>14.05. -21.05.20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136071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</w:t>
            </w:r>
            <w:r w:rsidRPr="0036566F">
              <w:t xml:space="preserve"> </w:t>
            </w:r>
            <w:r>
              <w:t>к</w:t>
            </w:r>
            <w:r w:rsidRPr="0036566F">
              <w:t>лассные руководители</w:t>
            </w:r>
          </w:p>
        </w:tc>
      </w:tr>
      <w:tr w:rsidR="008B24F6" w:rsidRPr="009B4A74" w:rsidTr="00B7676B">
        <w:trPr>
          <w:trHeight w:val="264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9B4A74" w:rsidRDefault="008B24F6" w:rsidP="008B24F6">
            <w:r>
              <w:rPr>
                <w:b/>
                <w:i/>
                <w:color w:val="000000"/>
              </w:rPr>
              <w:t>Экологическое, экономическое, трудовое направление</w:t>
            </w:r>
          </w:p>
        </w:tc>
      </w:tr>
      <w:tr w:rsidR="008B24F6" w:rsidRPr="009B4A74" w:rsidTr="00CD05A0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B25877" w:rsidRDefault="008B24F6" w:rsidP="008B24F6">
            <w:pPr>
              <w:rPr>
                <w:rFonts w:eastAsia="Calibri"/>
              </w:rPr>
            </w:pPr>
            <w:r w:rsidRPr="00B25877">
              <w:rPr>
                <w:rFonts w:eastAsia="Calibri"/>
              </w:rPr>
              <w:t>Областной проект «</w:t>
            </w:r>
            <w:proofErr w:type="spellStart"/>
            <w:r w:rsidRPr="00B25877">
              <w:rPr>
                <w:rFonts w:eastAsia="Calibri"/>
              </w:rPr>
              <w:t>Менің</w:t>
            </w:r>
            <w:proofErr w:type="spellEnd"/>
            <w:r w:rsidRPr="00B25877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B25877">
              <w:rPr>
                <w:rFonts w:eastAsia="Calibri"/>
              </w:rPr>
              <w:t>г</w:t>
            </w:r>
            <w:proofErr w:type="gramEnd"/>
            <w:r w:rsidRPr="00B25877">
              <w:rPr>
                <w:rFonts w:eastAsia="Calibri"/>
              </w:rPr>
              <w:t>үлім</w:t>
            </w:r>
            <w:proofErr w:type="spellEnd"/>
            <w:r w:rsidRPr="00B25877">
              <w:rPr>
                <w:rFonts w:eastAsia="Calibri"/>
              </w:rPr>
              <w:t>» (Посади цветок дома)</w:t>
            </w:r>
          </w:p>
          <w:p w:rsidR="008B24F6" w:rsidRPr="00B25877" w:rsidRDefault="00B25877" w:rsidP="008B24F6">
            <w:pPr>
              <w:rPr>
                <w:rFonts w:eastAsia="Calibri"/>
              </w:rPr>
            </w:pPr>
            <w:r w:rsidRPr="00B25877">
              <w:rPr>
                <w:rFonts w:eastAsia="Calibri"/>
              </w:rPr>
              <w:t>(1-6 класс)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8B24F6" w:rsidRDefault="008B24F6" w:rsidP="008B24F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B24F6">
              <w:rPr>
                <w:rFonts w:eastAsia="Calibri"/>
                <w:lang w:eastAsia="en-US"/>
              </w:rPr>
              <w:t>Апрель</w:t>
            </w:r>
          </w:p>
          <w:p w:rsidR="008B24F6" w:rsidRPr="009B4A74" w:rsidRDefault="008B24F6" w:rsidP="008B24F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8B24F6">
            <w:pPr>
              <w:jc w:val="both"/>
            </w:pPr>
            <w:r>
              <w:t>Нургалиева А.Д.</w:t>
            </w:r>
            <w:r w:rsidRPr="0036566F">
              <w:t>,</w:t>
            </w:r>
            <w:r>
              <w:t xml:space="preserve"> </w:t>
            </w:r>
            <w:proofErr w:type="spellStart"/>
            <w:r>
              <w:t>Маманова</w:t>
            </w:r>
            <w:proofErr w:type="spellEnd"/>
            <w:r>
              <w:t xml:space="preserve"> С.М.,</w:t>
            </w:r>
            <w:r w:rsidRPr="0036566F">
              <w:t xml:space="preserve"> </w:t>
            </w:r>
            <w:r>
              <w:t>к</w:t>
            </w:r>
            <w:r w:rsidRPr="0036566F">
              <w:t>лассные руководители</w:t>
            </w:r>
            <w:r>
              <w:t xml:space="preserve"> </w:t>
            </w:r>
          </w:p>
        </w:tc>
      </w:tr>
      <w:tr w:rsidR="008B24F6" w:rsidRPr="009B4A74" w:rsidTr="00CD05A0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8B24F6" w:rsidRDefault="008B24F6" w:rsidP="00F66FC4">
            <w:pPr>
              <w:rPr>
                <w:rFonts w:eastAsia="Calibri"/>
              </w:rPr>
            </w:pPr>
            <w:r w:rsidRPr="008B24F6">
              <w:rPr>
                <w:rFonts w:eastAsia="Calibri"/>
              </w:rPr>
              <w:t>«Чистый четверг» уборка квартиры</w:t>
            </w:r>
            <w:r w:rsidR="00B25877">
              <w:rPr>
                <w:rFonts w:eastAsia="Calibri"/>
              </w:rPr>
              <w:t xml:space="preserve"> (1-11 класс)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9B4A74" w:rsidRDefault="008B24F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B24F6">
              <w:rPr>
                <w:rFonts w:eastAsia="Calibri"/>
                <w:lang w:eastAsia="en-US"/>
              </w:rPr>
              <w:t>Апрель-май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36566F" w:rsidRDefault="008B24F6" w:rsidP="00136071">
            <w:pPr>
              <w:jc w:val="both"/>
            </w:pPr>
            <w:r>
              <w:t xml:space="preserve"> к</w:t>
            </w:r>
            <w:r w:rsidRPr="0036566F">
              <w:t>лассные руководители</w:t>
            </w:r>
          </w:p>
          <w:p w:rsidR="008B24F6" w:rsidRPr="0036566F" w:rsidRDefault="008B24F6" w:rsidP="00136071">
            <w:pPr>
              <w:jc w:val="both"/>
            </w:pPr>
          </w:p>
        </w:tc>
      </w:tr>
      <w:tr w:rsidR="008B24F6" w:rsidRPr="009B4A74" w:rsidTr="002E79B1">
        <w:trPr>
          <w:trHeight w:val="264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9B4A74" w:rsidRDefault="008B24F6" w:rsidP="00812EF8">
            <w:r w:rsidRPr="00AE6FF3">
              <w:rPr>
                <w:b/>
                <w:i/>
              </w:rPr>
              <w:t>Художественно-эстетическое воспитание</w:t>
            </w:r>
          </w:p>
        </w:tc>
      </w:tr>
      <w:tr w:rsidR="008B24F6" w:rsidRPr="009B4A74" w:rsidTr="009B4A74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9B4A74" w:rsidRDefault="008B24F6" w:rsidP="00F66FC4">
            <w:pPr>
              <w:rPr>
                <w:rFonts w:eastAsia="Calibri"/>
                <w:b/>
              </w:rPr>
            </w:pPr>
            <w:r>
              <w:rPr>
                <w:shd w:val="clear" w:color="auto" w:fill="FFFFFF"/>
              </w:rPr>
              <w:t>Фестиваль семейного творчества «Радуга семейных талантов»</w:t>
            </w:r>
            <w:r w:rsidR="00B25877">
              <w:rPr>
                <w:shd w:val="clear" w:color="auto" w:fill="FFFFFF"/>
              </w:rPr>
              <w:t xml:space="preserve"> (1-11 класс)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9B4A74" w:rsidRDefault="008B24F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Апрель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F6" w:rsidRPr="009B4A74" w:rsidRDefault="00B25877" w:rsidP="00812EF8">
            <w:r>
              <w:t>к</w:t>
            </w:r>
            <w:r w:rsidR="008B24F6">
              <w:t>лассные руководители</w:t>
            </w:r>
          </w:p>
        </w:tc>
      </w:tr>
      <w:tr w:rsidR="008B24F6" w:rsidRPr="009B4A74" w:rsidTr="00431D57">
        <w:trPr>
          <w:trHeight w:val="264"/>
        </w:trPr>
        <w:tc>
          <w:tcPr>
            <w:tcW w:w="10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F6" w:rsidRPr="009B4A74" w:rsidRDefault="008B24F6" w:rsidP="00812EF8">
            <w:r>
              <w:rPr>
                <w:b/>
                <w:i/>
              </w:rPr>
              <w:t>Интеллектуальное воспитание, воспитание информационной культуры</w:t>
            </w:r>
          </w:p>
        </w:tc>
      </w:tr>
      <w:tr w:rsidR="00B25877" w:rsidRPr="009B4A74" w:rsidTr="00D87AE6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Pr="0036566F" w:rsidRDefault="00B25877" w:rsidP="00074FAE">
            <w:pPr>
              <w:jc w:val="both"/>
            </w:pPr>
            <w:r w:rsidRPr="00AD1ABA">
              <w:t xml:space="preserve">Конкурс «Фотография с любимой книгой» в </w:t>
            </w:r>
            <w:proofErr w:type="spellStart"/>
            <w:r w:rsidRPr="00AD1ABA">
              <w:t>соцсетях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Pr="0036566F" w:rsidRDefault="00B25877" w:rsidP="00B25877">
            <w:pPr>
              <w:jc w:val="center"/>
            </w:pPr>
            <w:r>
              <w:t>Март</w:t>
            </w:r>
            <w:r w:rsidR="00074FAE">
              <w:t xml:space="preserve"> </w:t>
            </w:r>
            <w:r>
              <w:t>- апрель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B25877">
            <w:r w:rsidRPr="00660DD8">
              <w:t>классные руководители</w:t>
            </w:r>
          </w:p>
        </w:tc>
      </w:tr>
      <w:tr w:rsidR="00B25877" w:rsidRPr="009B4A74" w:rsidTr="00D87AE6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Pr="0036566F" w:rsidRDefault="00B25877" w:rsidP="00136071">
            <w:pPr>
              <w:tabs>
                <w:tab w:val="left" w:pos="318"/>
              </w:tabs>
              <w:jc w:val="both"/>
            </w:pPr>
            <w:r>
              <w:t>Акция «Читаем всей семьей»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Pr="0036566F" w:rsidRDefault="00B25877" w:rsidP="00B25877">
            <w:pPr>
              <w:jc w:val="center"/>
            </w:pPr>
            <w:r>
              <w:t>Апрель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B25877">
            <w:r w:rsidRPr="00660DD8">
              <w:t>классные руководители</w:t>
            </w:r>
          </w:p>
        </w:tc>
      </w:tr>
      <w:tr w:rsidR="00B25877" w:rsidRPr="009B4A74" w:rsidTr="00D87AE6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Pr="0036566F" w:rsidRDefault="00B25877" w:rsidP="00136071">
            <w:pPr>
              <w:tabs>
                <w:tab w:val="left" w:pos="318"/>
              </w:tabs>
              <w:jc w:val="both"/>
            </w:pPr>
            <w:proofErr w:type="spellStart"/>
            <w:r w:rsidRPr="00AD1ABA">
              <w:t>Блогбастер</w:t>
            </w:r>
            <w:proofErr w:type="spellEnd"/>
            <w:r w:rsidRPr="00AD1ABA">
              <w:t xml:space="preserve"> (конкурс на самый интересный блог, пост)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Pr="0036566F" w:rsidRDefault="00B25877" w:rsidP="00B25877">
            <w:pPr>
              <w:jc w:val="center"/>
            </w:pPr>
            <w:r>
              <w:t>Апрель-май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B25877" w:rsidP="00136071">
            <w:pPr>
              <w:jc w:val="both"/>
            </w:pPr>
            <w:r>
              <w:t>классные руководители, учителя информатики</w:t>
            </w:r>
          </w:p>
        </w:tc>
      </w:tr>
      <w:tr w:rsidR="00B25877" w:rsidRPr="009B4A74" w:rsidTr="00D87AE6">
        <w:trPr>
          <w:trHeight w:val="264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B25877" w:rsidP="00074FAE">
            <w:pPr>
              <w:tabs>
                <w:tab w:val="left" w:pos="318"/>
              </w:tabs>
              <w:jc w:val="both"/>
              <w:rPr>
                <w:color w:val="000000"/>
                <w:shd w:val="clear" w:color="auto" w:fill="FFFFFF"/>
              </w:rPr>
            </w:pPr>
            <w:r>
              <w:t xml:space="preserve">Дистанционные конкурсы на </w:t>
            </w:r>
            <w:proofErr w:type="spellStart"/>
            <w:r>
              <w:t>интернет-ресурсах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B25877" w:rsidP="00B25877">
            <w:pPr>
              <w:jc w:val="center"/>
            </w:pPr>
            <w:r>
              <w:t>Апрель-май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77" w:rsidRDefault="00B25877" w:rsidP="00136071">
            <w:pPr>
              <w:jc w:val="both"/>
            </w:pPr>
            <w:r>
              <w:t xml:space="preserve">классные руководители, учителя- предметники </w:t>
            </w:r>
          </w:p>
        </w:tc>
      </w:tr>
    </w:tbl>
    <w:p w:rsidR="00AD5982" w:rsidRPr="009B4A74" w:rsidRDefault="00AD5982" w:rsidP="00AD5982">
      <w:pPr>
        <w:jc w:val="center"/>
      </w:pPr>
    </w:p>
    <w:p w:rsidR="009B4A74" w:rsidRPr="009B4A74" w:rsidRDefault="009B4A74"/>
    <w:p w:rsidR="009B4A74" w:rsidRPr="009B4A74" w:rsidRDefault="009B4A74"/>
    <w:sectPr w:rsidR="009B4A74" w:rsidRPr="009B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01C"/>
    <w:multiLevelType w:val="hybridMultilevel"/>
    <w:tmpl w:val="800A6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37"/>
    <w:rsid w:val="00074FAE"/>
    <w:rsid w:val="00276FDB"/>
    <w:rsid w:val="00527CCF"/>
    <w:rsid w:val="0068272B"/>
    <w:rsid w:val="00803E2E"/>
    <w:rsid w:val="00812EF8"/>
    <w:rsid w:val="008B24F6"/>
    <w:rsid w:val="009B4A74"/>
    <w:rsid w:val="00AD5982"/>
    <w:rsid w:val="00B25877"/>
    <w:rsid w:val="00C84A9B"/>
    <w:rsid w:val="00DA42D4"/>
    <w:rsid w:val="00DF2B37"/>
    <w:rsid w:val="00E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982"/>
    <w:pPr>
      <w:ind w:left="720"/>
      <w:contextualSpacing/>
    </w:pPr>
  </w:style>
  <w:style w:type="paragraph" w:customStyle="1" w:styleId="Standard">
    <w:name w:val="Standard"/>
    <w:rsid w:val="00AD5982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982"/>
    <w:pPr>
      <w:ind w:left="720"/>
      <w:contextualSpacing/>
    </w:pPr>
  </w:style>
  <w:style w:type="paragraph" w:customStyle="1" w:styleId="Standard">
    <w:name w:val="Standard"/>
    <w:rsid w:val="00AD5982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Резник</dc:creator>
  <cp:lastModifiedBy>Иван Резник</cp:lastModifiedBy>
  <cp:revision>4</cp:revision>
  <dcterms:created xsi:type="dcterms:W3CDTF">2020-04-01T10:27:00Z</dcterms:created>
  <dcterms:modified xsi:type="dcterms:W3CDTF">2020-04-02T03:42:00Z</dcterms:modified>
</cp:coreProperties>
</file>