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672" w:rsidRDefault="00510366">
      <w:pPr>
        <w:rPr>
          <w:rFonts w:ascii="Times New Roman" w:hAnsi="Times New Roman" w:cs="Times New Roman"/>
          <w:b/>
          <w:sz w:val="28"/>
          <w:szCs w:val="28"/>
        </w:rPr>
      </w:pPr>
      <w:r w:rsidRPr="00510366">
        <w:rPr>
          <w:rFonts w:ascii="Times New Roman" w:hAnsi="Times New Roman" w:cs="Times New Roman"/>
          <w:b/>
          <w:sz w:val="28"/>
          <w:szCs w:val="28"/>
        </w:rPr>
        <w:t xml:space="preserve">Директорам школ! </w:t>
      </w:r>
    </w:p>
    <w:p w:rsidR="00DD4C53" w:rsidRDefault="00DD4C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Телефонограмма от 7 апреля 2020 года</w:t>
      </w:r>
    </w:p>
    <w:p w:rsidR="00545613" w:rsidRDefault="00D90D81" w:rsidP="00357C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введением чрезвычайного положения </w:t>
      </w:r>
      <w:r w:rsidR="00357CD2">
        <w:rPr>
          <w:rFonts w:ascii="Times New Roman" w:hAnsi="Times New Roman" w:cs="Times New Roman"/>
          <w:sz w:val="28"/>
          <w:szCs w:val="28"/>
        </w:rPr>
        <w:t xml:space="preserve">и дистанционного обучения школьников в городе  </w:t>
      </w:r>
      <w:r>
        <w:rPr>
          <w:rFonts w:ascii="Times New Roman" w:hAnsi="Times New Roman" w:cs="Times New Roman"/>
          <w:sz w:val="28"/>
          <w:szCs w:val="28"/>
        </w:rPr>
        <w:t xml:space="preserve"> возникла проблема </w:t>
      </w:r>
      <w:r w:rsidR="00357CD2">
        <w:rPr>
          <w:rFonts w:ascii="Times New Roman" w:hAnsi="Times New Roman" w:cs="Times New Roman"/>
          <w:sz w:val="28"/>
          <w:szCs w:val="28"/>
        </w:rPr>
        <w:t xml:space="preserve"> связи педагогов с учащимися и их родителями.  Имеют место случаи, когда родители и классные руководители не владеют информацией о местонахождении несовершеннолетних, нет возможности проконтролировать неблагополучные семьи,  есть риск возникновения семейного бытового насилия в отношении несовершеннолетних. </w:t>
      </w:r>
    </w:p>
    <w:p w:rsidR="00510366" w:rsidRDefault="00357CD2" w:rsidP="00357CD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45613">
        <w:rPr>
          <w:rFonts w:ascii="Times New Roman" w:hAnsi="Times New Roman" w:cs="Times New Roman"/>
          <w:sz w:val="28"/>
          <w:szCs w:val="28"/>
        </w:rPr>
        <w:t>целях защиты прав детей и своевременного оказания помощи  н</w:t>
      </w:r>
      <w:r>
        <w:rPr>
          <w:rFonts w:ascii="Times New Roman" w:hAnsi="Times New Roman" w:cs="Times New Roman"/>
          <w:sz w:val="28"/>
          <w:szCs w:val="28"/>
        </w:rPr>
        <w:t xml:space="preserve">еобходимо в каждой школе </w:t>
      </w:r>
      <w:r w:rsidR="00545613">
        <w:rPr>
          <w:rFonts w:ascii="Times New Roman" w:hAnsi="Times New Roman" w:cs="Times New Roman"/>
          <w:sz w:val="28"/>
          <w:szCs w:val="28"/>
        </w:rPr>
        <w:t xml:space="preserve">запустить  мобильный </w:t>
      </w:r>
      <w:r w:rsidR="00545613" w:rsidRPr="00545613">
        <w:rPr>
          <w:rFonts w:ascii="Times New Roman" w:hAnsi="Times New Roman" w:cs="Times New Roman"/>
          <w:b/>
          <w:sz w:val="28"/>
          <w:szCs w:val="28"/>
        </w:rPr>
        <w:t>телефон доверия</w:t>
      </w:r>
      <w:r w:rsidR="00545613">
        <w:rPr>
          <w:rFonts w:ascii="Times New Roman" w:hAnsi="Times New Roman" w:cs="Times New Roman"/>
          <w:sz w:val="28"/>
          <w:szCs w:val="28"/>
        </w:rPr>
        <w:t xml:space="preserve">, который будет активен круглосуточно в течение недели (24/7). </w:t>
      </w:r>
    </w:p>
    <w:p w:rsidR="00E63FA4" w:rsidRDefault="00E63FA4" w:rsidP="005456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ответственного (компетентного сотрудника) за функционирование телефона доверия</w:t>
      </w:r>
      <w:r w:rsidR="00C6601A">
        <w:rPr>
          <w:rFonts w:ascii="Times New Roman" w:hAnsi="Times New Roman" w:cs="Times New Roman"/>
          <w:sz w:val="28"/>
          <w:szCs w:val="28"/>
        </w:rPr>
        <w:t xml:space="preserve"> или составить график сотрудников для принятия звонков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5613" w:rsidRDefault="00C6601A" w:rsidP="005456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45613" w:rsidRPr="00545613">
        <w:rPr>
          <w:rFonts w:ascii="Times New Roman" w:hAnsi="Times New Roman" w:cs="Times New Roman"/>
          <w:sz w:val="28"/>
          <w:szCs w:val="28"/>
        </w:rPr>
        <w:t xml:space="preserve">бъявления с номером телефона доверия </w:t>
      </w:r>
      <w:r>
        <w:rPr>
          <w:rFonts w:ascii="Times New Roman" w:hAnsi="Times New Roman" w:cs="Times New Roman"/>
          <w:sz w:val="28"/>
          <w:szCs w:val="28"/>
        </w:rPr>
        <w:t xml:space="preserve">необходимо посредством мобильной связи довести до сведения каждого родителя и ученика, разместить </w:t>
      </w:r>
      <w:r w:rsidR="00545613" w:rsidRPr="00545613">
        <w:rPr>
          <w:rFonts w:ascii="Times New Roman" w:hAnsi="Times New Roman" w:cs="Times New Roman"/>
          <w:sz w:val="28"/>
          <w:szCs w:val="28"/>
        </w:rPr>
        <w:t xml:space="preserve">на школьных сайтах, </w:t>
      </w:r>
      <w:proofErr w:type="spellStart"/>
      <w:r w:rsidR="00545613" w:rsidRPr="00545613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45613" w:rsidRDefault="00545613" w:rsidP="005456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Разработать </w:t>
      </w:r>
      <w:r w:rsidR="00C6601A">
        <w:rPr>
          <w:rFonts w:ascii="Times New Roman" w:hAnsi="Times New Roman" w:cs="Times New Roman"/>
          <w:sz w:val="28"/>
          <w:szCs w:val="28"/>
        </w:rPr>
        <w:t>алгоритм</w:t>
      </w:r>
      <w:r>
        <w:rPr>
          <w:rFonts w:ascii="Times New Roman" w:hAnsi="Times New Roman" w:cs="Times New Roman"/>
          <w:sz w:val="28"/>
          <w:szCs w:val="28"/>
        </w:rPr>
        <w:t xml:space="preserve"> пользования телефоном доверия</w:t>
      </w:r>
      <w:r w:rsidR="00C6601A">
        <w:rPr>
          <w:rFonts w:ascii="Times New Roman" w:hAnsi="Times New Roman" w:cs="Times New Roman"/>
          <w:sz w:val="28"/>
          <w:szCs w:val="28"/>
        </w:rPr>
        <w:t xml:space="preserve"> с учетом соблюдения «Правила золотого часа»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5613" w:rsidRDefault="00545613" w:rsidP="005456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Вести регулярный мониторинг входящих звонков и СМС</w:t>
      </w:r>
      <w:r w:rsidR="00D24AF0">
        <w:rPr>
          <w:rFonts w:ascii="Times New Roman" w:hAnsi="Times New Roman" w:cs="Times New Roman"/>
          <w:sz w:val="28"/>
          <w:szCs w:val="28"/>
        </w:rPr>
        <w:t>.</w:t>
      </w:r>
    </w:p>
    <w:p w:rsidR="00E56538" w:rsidRDefault="00E56538" w:rsidP="002522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66A93" w:rsidRDefault="00252280" w:rsidP="002522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прилагаемой форме необходимо </w:t>
      </w:r>
      <w:r w:rsidR="00E56538">
        <w:rPr>
          <w:rFonts w:ascii="Times New Roman" w:hAnsi="Times New Roman" w:cs="Times New Roman"/>
          <w:sz w:val="28"/>
          <w:szCs w:val="28"/>
        </w:rPr>
        <w:t xml:space="preserve">до 16.00 часов 7 апреля </w:t>
      </w:r>
      <w:r>
        <w:rPr>
          <w:rFonts w:ascii="Times New Roman" w:hAnsi="Times New Roman" w:cs="Times New Roman"/>
          <w:sz w:val="28"/>
          <w:szCs w:val="28"/>
        </w:rPr>
        <w:t xml:space="preserve">сдать информацию </w:t>
      </w:r>
      <w:r w:rsidR="00482EC7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482EC7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="00482EC7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482EC7">
        <w:rPr>
          <w:rFonts w:ascii="Times New Roman" w:hAnsi="Times New Roman" w:cs="Times New Roman"/>
          <w:sz w:val="28"/>
          <w:szCs w:val="28"/>
        </w:rPr>
        <w:t>очту</w:t>
      </w:r>
      <w:proofErr w:type="spellEnd"/>
      <w:r w:rsidR="00E56538">
        <w:rPr>
          <w:rFonts w:ascii="Times New Roman" w:hAnsi="Times New Roman" w:cs="Times New Roman"/>
          <w:sz w:val="28"/>
          <w:szCs w:val="28"/>
        </w:rPr>
        <w:t xml:space="preserve"> </w:t>
      </w:r>
      <w:r w:rsidR="00482EC7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56538" w:rsidRPr="00CC269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anara</w:t>
        </w:r>
        <w:r w:rsidR="00E56538" w:rsidRPr="00E56538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E56538" w:rsidRPr="00CC269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</w:t>
        </w:r>
        <w:r w:rsidR="00E56538" w:rsidRPr="00E56538">
          <w:rPr>
            <w:rStyle w:val="a5"/>
            <w:rFonts w:ascii="Times New Roman" w:hAnsi="Times New Roman" w:cs="Times New Roman"/>
            <w:sz w:val="28"/>
            <w:szCs w:val="28"/>
          </w:rPr>
          <w:t>70@</w:t>
        </w:r>
        <w:r w:rsidR="00E56538" w:rsidRPr="00CC269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E56538" w:rsidRPr="00E56538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56538" w:rsidRPr="00CC269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E56538" w:rsidRPr="00E5653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об исполнении.</w:t>
      </w:r>
    </w:p>
    <w:p w:rsidR="008C03EF" w:rsidRDefault="008C03EF" w:rsidP="002522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C03EF" w:rsidRDefault="008C03EF" w:rsidP="002522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C03EF" w:rsidRDefault="008C03EF" w:rsidP="002522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C03EF" w:rsidRDefault="008C03EF" w:rsidP="002522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C03EF" w:rsidRDefault="008C03EF" w:rsidP="002522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C03EF" w:rsidRDefault="008C03EF" w:rsidP="002522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C03EF" w:rsidRDefault="008C03EF" w:rsidP="002522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C03EF" w:rsidRDefault="008C03EF" w:rsidP="002522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C03EF" w:rsidRDefault="008C03EF" w:rsidP="002522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C03EF" w:rsidRDefault="008C03EF" w:rsidP="002522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C03EF" w:rsidRDefault="008C03EF" w:rsidP="002522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C03EF" w:rsidRDefault="008C03EF" w:rsidP="002522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C03EF" w:rsidRDefault="008C03EF" w:rsidP="002522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10F2" w:rsidRPr="005010F2" w:rsidRDefault="005010F2" w:rsidP="005010F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10F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Құрметті ата-аналар және оқушылар!</w:t>
      </w:r>
    </w:p>
    <w:p w:rsidR="008C03EF" w:rsidRPr="008C03EF" w:rsidRDefault="008C03EF" w:rsidP="008C03E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Біздің мектепте оқушылардың құқығын қорғау және психологиялық көмек беру мақсатында мобилді </w:t>
      </w:r>
      <w:r w:rsidRPr="008C03EF">
        <w:rPr>
          <w:rFonts w:ascii="Times New Roman" w:hAnsi="Times New Roman" w:cs="Times New Roman"/>
          <w:b/>
          <w:sz w:val="28"/>
          <w:szCs w:val="28"/>
          <w:lang w:val="kk-KZ"/>
        </w:rPr>
        <w:t>Сенім телефоны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қосылды. </w:t>
      </w:r>
      <w:r w:rsidRPr="008C03EF">
        <w:rPr>
          <w:rFonts w:ascii="Times New Roman" w:hAnsi="Times New Roman" w:cs="Times New Roman"/>
          <w:b/>
          <w:sz w:val="28"/>
          <w:szCs w:val="28"/>
          <w:lang w:val="kk-KZ"/>
        </w:rPr>
        <w:t>Сенім телефоны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апта бойы тәуілігіне </w:t>
      </w:r>
      <w:r w:rsidRPr="008C03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24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сағат жұмыс жасайды. </w:t>
      </w:r>
    </w:p>
    <w:p w:rsidR="008C03EF" w:rsidRPr="008C03EF" w:rsidRDefault="008C03EF" w:rsidP="002522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52280" w:rsidRPr="005010F2" w:rsidRDefault="00252280" w:rsidP="002522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3543"/>
        <w:gridCol w:w="2694"/>
      </w:tblGrid>
      <w:tr w:rsidR="008C03EF" w:rsidTr="005010F2">
        <w:tc>
          <w:tcPr>
            <w:tcW w:w="2802" w:type="dxa"/>
          </w:tcPr>
          <w:p w:rsidR="008C03EF" w:rsidRPr="005010F2" w:rsidRDefault="008C03EF" w:rsidP="008C03E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010F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Жауапты адам </w:t>
            </w:r>
          </w:p>
        </w:tc>
        <w:tc>
          <w:tcPr>
            <w:tcW w:w="3543" w:type="dxa"/>
          </w:tcPr>
          <w:p w:rsidR="008C03EF" w:rsidRPr="005010F2" w:rsidRDefault="008C03EF" w:rsidP="0025228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010F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қызметі</w:t>
            </w:r>
          </w:p>
        </w:tc>
        <w:tc>
          <w:tcPr>
            <w:tcW w:w="2694" w:type="dxa"/>
          </w:tcPr>
          <w:p w:rsidR="008C03EF" w:rsidRPr="005010F2" w:rsidRDefault="008C03EF" w:rsidP="008C03E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010F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Сенім телефоны </w:t>
            </w:r>
            <w:r w:rsidRPr="00501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5010F2" w:rsidRPr="005010F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proofErr w:type="spellStart"/>
            <w:r w:rsidR="005010F2" w:rsidRPr="005010F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</w:t>
            </w:r>
            <w:proofErr w:type="spellEnd"/>
            <w:r w:rsidR="005010F2" w:rsidRPr="005010F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</w:tr>
      <w:tr w:rsidR="008C03EF" w:rsidTr="005010F2">
        <w:tc>
          <w:tcPr>
            <w:tcW w:w="2802" w:type="dxa"/>
          </w:tcPr>
          <w:p w:rsidR="008C03EF" w:rsidRPr="00507863" w:rsidRDefault="008C03EF" w:rsidP="002522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Дайрова Ботагоз Алиевна</w:t>
            </w:r>
          </w:p>
        </w:tc>
        <w:tc>
          <w:tcPr>
            <w:tcW w:w="3543" w:type="dxa"/>
          </w:tcPr>
          <w:p w:rsidR="008C03EF" w:rsidRPr="00507863" w:rsidRDefault="008C03EF" w:rsidP="005010F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-психолог</w:t>
            </w:r>
          </w:p>
        </w:tc>
        <w:tc>
          <w:tcPr>
            <w:tcW w:w="2694" w:type="dxa"/>
          </w:tcPr>
          <w:p w:rsidR="008C03EF" w:rsidRPr="00507863" w:rsidRDefault="008C03EF" w:rsidP="002522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87026156863</w:t>
            </w:r>
          </w:p>
        </w:tc>
      </w:tr>
      <w:tr w:rsidR="008C03EF" w:rsidTr="005010F2">
        <w:tc>
          <w:tcPr>
            <w:tcW w:w="2802" w:type="dxa"/>
          </w:tcPr>
          <w:p w:rsidR="008C03EF" w:rsidRDefault="008C03EF" w:rsidP="002522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Кабдрахимова Жулдыз Даукеновна</w:t>
            </w:r>
          </w:p>
        </w:tc>
        <w:tc>
          <w:tcPr>
            <w:tcW w:w="3543" w:type="dxa"/>
          </w:tcPr>
          <w:p w:rsidR="008C03EF" w:rsidRDefault="008C03EF" w:rsidP="002522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  <w:tc>
          <w:tcPr>
            <w:tcW w:w="2694" w:type="dxa"/>
          </w:tcPr>
          <w:p w:rsidR="008C03EF" w:rsidRPr="00507863" w:rsidRDefault="008C03EF" w:rsidP="002522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87774629555</w:t>
            </w:r>
          </w:p>
        </w:tc>
      </w:tr>
      <w:tr w:rsidR="008C03EF" w:rsidTr="005010F2">
        <w:tc>
          <w:tcPr>
            <w:tcW w:w="2802" w:type="dxa"/>
          </w:tcPr>
          <w:p w:rsidR="008C03EF" w:rsidRDefault="008C03EF" w:rsidP="002522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Мальшубаева Мадина Аскаровна</w:t>
            </w:r>
          </w:p>
        </w:tc>
        <w:tc>
          <w:tcPr>
            <w:tcW w:w="3543" w:type="dxa"/>
          </w:tcPr>
          <w:p w:rsidR="008C03EF" w:rsidRDefault="008C03EF" w:rsidP="002522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Әлеуметтік педагог </w:t>
            </w:r>
          </w:p>
        </w:tc>
        <w:tc>
          <w:tcPr>
            <w:tcW w:w="2694" w:type="dxa"/>
          </w:tcPr>
          <w:p w:rsidR="008C03EF" w:rsidRPr="00507863" w:rsidRDefault="008C03EF" w:rsidP="002522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87776195404</w:t>
            </w:r>
          </w:p>
        </w:tc>
      </w:tr>
    </w:tbl>
    <w:p w:rsidR="00252280" w:rsidRDefault="00252280" w:rsidP="00851BC5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851BC5" w:rsidRPr="00545613" w:rsidRDefault="00851BC5" w:rsidP="00851BC5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545613" w:rsidRPr="00510366" w:rsidRDefault="00545613" w:rsidP="00357CD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10366" w:rsidRPr="00510366" w:rsidRDefault="00510366">
      <w:pPr>
        <w:rPr>
          <w:rFonts w:ascii="Times New Roman" w:hAnsi="Times New Roman" w:cs="Times New Roman"/>
          <w:sz w:val="28"/>
          <w:szCs w:val="28"/>
        </w:rPr>
      </w:pPr>
    </w:p>
    <w:sectPr w:rsidR="00510366" w:rsidRPr="00510366" w:rsidSect="004E4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B7168"/>
    <w:multiLevelType w:val="hybridMultilevel"/>
    <w:tmpl w:val="D77684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366"/>
    <w:rsid w:val="000637C5"/>
    <w:rsid w:val="00184DD9"/>
    <w:rsid w:val="00211850"/>
    <w:rsid w:val="00252280"/>
    <w:rsid w:val="002947B5"/>
    <w:rsid w:val="00357CD2"/>
    <w:rsid w:val="00482EC7"/>
    <w:rsid w:val="004E4672"/>
    <w:rsid w:val="005010F2"/>
    <w:rsid w:val="00507863"/>
    <w:rsid w:val="00510366"/>
    <w:rsid w:val="00545613"/>
    <w:rsid w:val="00566A93"/>
    <w:rsid w:val="00700041"/>
    <w:rsid w:val="00851BC5"/>
    <w:rsid w:val="008C03EF"/>
    <w:rsid w:val="008D07AB"/>
    <w:rsid w:val="00C6601A"/>
    <w:rsid w:val="00D24AF0"/>
    <w:rsid w:val="00D77CE9"/>
    <w:rsid w:val="00D90D81"/>
    <w:rsid w:val="00DD4C53"/>
    <w:rsid w:val="00E56538"/>
    <w:rsid w:val="00E6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613"/>
    <w:pPr>
      <w:ind w:left="720"/>
      <w:contextualSpacing/>
    </w:pPr>
  </w:style>
  <w:style w:type="table" w:styleId="a4">
    <w:name w:val="Table Grid"/>
    <w:basedOn w:val="a1"/>
    <w:uiPriority w:val="59"/>
    <w:rsid w:val="00252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5653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84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4DD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613"/>
    <w:pPr>
      <w:ind w:left="720"/>
      <w:contextualSpacing/>
    </w:pPr>
  </w:style>
  <w:style w:type="table" w:styleId="a4">
    <w:name w:val="Table Grid"/>
    <w:basedOn w:val="a1"/>
    <w:uiPriority w:val="59"/>
    <w:rsid w:val="00252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5653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84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4D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ara.co7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PC!</cp:lastModifiedBy>
  <cp:revision>3</cp:revision>
  <cp:lastPrinted>2020-04-07T08:46:00Z</cp:lastPrinted>
  <dcterms:created xsi:type="dcterms:W3CDTF">2020-04-07T08:24:00Z</dcterms:created>
  <dcterms:modified xsi:type="dcterms:W3CDTF">2020-04-07T09:08:00Z</dcterms:modified>
</cp:coreProperties>
</file>