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AE" w:rsidRPr="00EC7CAE" w:rsidRDefault="00EC7CAE" w:rsidP="00EC7CAE">
      <w:pPr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EC7CAE">
        <w:rPr>
          <w:rFonts w:ascii="Verdana" w:eastAsia="Times New Roman" w:hAnsi="Verdana" w:cs="Times New Roman"/>
          <w:color w:val="000000"/>
          <w:lang w:eastAsia="ru-RU"/>
        </w:rPr>
        <w:fldChar w:fldCharType="begin"/>
      </w:r>
      <w:r w:rsidRPr="00EC7CAE">
        <w:rPr>
          <w:rFonts w:ascii="Verdana" w:eastAsia="Times New Roman" w:hAnsi="Verdana" w:cs="Times New Roman"/>
          <w:color w:val="000000"/>
          <w:lang w:eastAsia="ru-RU"/>
        </w:rPr>
        <w:instrText xml:space="preserve"> HYPERLINK "http://www.booksprice.ru/author/%D0%90%D0%BD%D1%83%D0%B0%D1%80%20%D0%90%D0%BB%D0%B8%D0%BC%D0%B6%D0%B0%D0%BD%D0%BE%D0%B2" </w:instrText>
      </w:r>
      <w:r w:rsidRPr="00EC7CAE">
        <w:rPr>
          <w:rFonts w:ascii="Verdana" w:eastAsia="Times New Roman" w:hAnsi="Verdana" w:cs="Times New Roman"/>
          <w:color w:val="000000"/>
          <w:lang w:eastAsia="ru-RU"/>
        </w:rPr>
        <w:fldChar w:fldCharType="separate"/>
      </w:r>
      <w:proofErr w:type="spellStart"/>
      <w:r w:rsidRPr="00EC7CAE">
        <w:rPr>
          <w:rFonts w:ascii="Verdana" w:eastAsia="Times New Roman" w:hAnsi="Verdana" w:cs="Times New Roman"/>
          <w:color w:val="339933"/>
          <w:sz w:val="21"/>
          <w:szCs w:val="21"/>
          <w:u w:val="single"/>
          <w:bdr w:val="none" w:sz="0" w:space="0" w:color="auto" w:frame="1"/>
          <w:lang w:eastAsia="ru-RU"/>
        </w:rPr>
        <w:t>Ануар</w:t>
      </w:r>
      <w:proofErr w:type="spellEnd"/>
      <w:r w:rsidRPr="00EC7CAE">
        <w:rPr>
          <w:rFonts w:ascii="Verdana" w:eastAsia="Times New Roman" w:hAnsi="Verdana" w:cs="Times New Roman"/>
          <w:color w:val="339933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C7CAE">
        <w:rPr>
          <w:rFonts w:ascii="Verdana" w:eastAsia="Times New Roman" w:hAnsi="Verdana" w:cs="Times New Roman"/>
          <w:color w:val="339933"/>
          <w:sz w:val="21"/>
          <w:szCs w:val="21"/>
          <w:u w:val="single"/>
          <w:bdr w:val="none" w:sz="0" w:space="0" w:color="auto" w:frame="1"/>
          <w:lang w:eastAsia="ru-RU"/>
        </w:rPr>
        <w:t>Алимжанов</w:t>
      </w:r>
      <w:proofErr w:type="spellEnd"/>
      <w:r w:rsidRPr="00EC7CAE">
        <w:rPr>
          <w:rFonts w:ascii="Verdana" w:eastAsia="Times New Roman" w:hAnsi="Verdana" w:cs="Times New Roman"/>
          <w:color w:val="000000"/>
          <w:lang w:eastAsia="ru-RU"/>
        </w:rPr>
        <w:fldChar w:fldCharType="end"/>
      </w:r>
    </w:p>
    <w:p w:rsidR="00EC7CAE" w:rsidRPr="00EC7CAE" w:rsidRDefault="00EC7CAE" w:rsidP="00EC7CAE">
      <w:pPr>
        <w:spacing w:before="105" w:after="75" w:line="315" w:lineRule="atLeast"/>
        <w:outlineLvl w:val="0"/>
        <w:rPr>
          <w:rFonts w:ascii="Verdana" w:eastAsia="Times New Roman" w:hAnsi="Verdana" w:cs="Times New Roman"/>
          <w:color w:val="000000"/>
          <w:kern w:val="36"/>
          <w:sz w:val="30"/>
          <w:szCs w:val="30"/>
          <w:lang w:eastAsia="ru-RU"/>
        </w:rPr>
      </w:pPr>
      <w:r w:rsidRPr="00EC7CAE">
        <w:rPr>
          <w:rFonts w:ascii="Verdana" w:eastAsia="Times New Roman" w:hAnsi="Verdana" w:cs="Times New Roman"/>
          <w:color w:val="000000"/>
          <w:kern w:val="36"/>
          <w:sz w:val="30"/>
          <w:szCs w:val="30"/>
          <w:lang w:eastAsia="ru-RU"/>
        </w:rPr>
        <w:t>Возвращение Учителя</w:t>
      </w:r>
    </w:p>
    <w:p w:rsidR="00EC7CAE" w:rsidRPr="00EC7CAE" w:rsidRDefault="00EC7CAE" w:rsidP="00EC7C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EC7CAE"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 wp14:anchorId="24229A4C" wp14:editId="5E862C13">
            <wp:extent cx="1905000" cy="2495550"/>
            <wp:effectExtent l="0" t="0" r="0" b="0"/>
            <wp:docPr id="1" name="Рисунок 1" descr="Ануар Алимжанов. Возвращение Уч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уар Алимжанов. Возвращение Учите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7CAE" w:rsidRPr="00EC7CAE" w:rsidRDefault="00EC7CAE" w:rsidP="00EC7CAE">
      <w:pPr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EC7CAE">
        <w:rPr>
          <w:rFonts w:ascii="Verdana" w:eastAsia="Times New Roman" w:hAnsi="Verdana" w:cs="Times New Roman"/>
          <w:color w:val="000000"/>
          <w:lang w:eastAsia="ru-RU"/>
        </w:rPr>
        <w:t>Ануар</w:t>
      </w:r>
      <w:proofErr w:type="spellEnd"/>
      <w:r w:rsidRPr="00EC7CAE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EC7CAE">
        <w:rPr>
          <w:rFonts w:ascii="Verdana" w:eastAsia="Times New Roman" w:hAnsi="Verdana" w:cs="Times New Roman"/>
          <w:color w:val="000000"/>
          <w:lang w:eastAsia="ru-RU"/>
        </w:rPr>
        <w:t>Алимжанов</w:t>
      </w:r>
      <w:proofErr w:type="spellEnd"/>
      <w:r w:rsidRPr="00EC7CAE">
        <w:rPr>
          <w:rFonts w:ascii="Verdana" w:eastAsia="Times New Roman" w:hAnsi="Verdana" w:cs="Times New Roman"/>
          <w:color w:val="000000"/>
          <w:lang w:eastAsia="ru-RU"/>
        </w:rPr>
        <w:t xml:space="preserve"> — известный советский писатель, лауреат Международной премии имени </w:t>
      </w:r>
      <w:proofErr w:type="spellStart"/>
      <w:r w:rsidRPr="00EC7CAE">
        <w:rPr>
          <w:rFonts w:ascii="Verdana" w:eastAsia="Times New Roman" w:hAnsi="Verdana" w:cs="Times New Roman"/>
          <w:color w:val="000000"/>
          <w:lang w:eastAsia="ru-RU"/>
        </w:rPr>
        <w:t>Дж</w:t>
      </w:r>
      <w:proofErr w:type="gramStart"/>
      <w:r w:rsidRPr="00EC7CAE">
        <w:rPr>
          <w:rFonts w:ascii="Verdana" w:eastAsia="Times New Roman" w:hAnsi="Verdana" w:cs="Times New Roman"/>
          <w:color w:val="000000"/>
          <w:lang w:eastAsia="ru-RU"/>
        </w:rPr>
        <w:t>.Н</w:t>
      </w:r>
      <w:proofErr w:type="gramEnd"/>
      <w:r w:rsidRPr="00EC7CAE">
        <w:rPr>
          <w:rFonts w:ascii="Verdana" w:eastAsia="Times New Roman" w:hAnsi="Verdana" w:cs="Times New Roman"/>
          <w:color w:val="000000"/>
          <w:lang w:eastAsia="ru-RU"/>
        </w:rPr>
        <w:t>еру</w:t>
      </w:r>
      <w:proofErr w:type="spellEnd"/>
      <w:r w:rsidRPr="00EC7CAE">
        <w:rPr>
          <w:rFonts w:ascii="Verdana" w:eastAsia="Times New Roman" w:hAnsi="Verdana" w:cs="Times New Roman"/>
          <w:color w:val="000000"/>
          <w:lang w:eastAsia="ru-RU"/>
        </w:rPr>
        <w:t xml:space="preserve"> и Государственной премии Казахской ССР. Его романы, повести, рассказы, очерки разнообразны по тематике и переведены на многие языки советских республик и зарубежных стран. Автор обращается и к прошлому, и к нашим дням. Его произведение «Возвращение Учителя» переносит нас в эпоху средневековья. Место действия — города Средней Азии и Ближнего Востока. Здесь создавал свои </w:t>
      </w:r>
      <w:proofErr w:type="gramStart"/>
      <w:r w:rsidRPr="00EC7CAE">
        <w:rPr>
          <w:rFonts w:ascii="Verdana" w:eastAsia="Times New Roman" w:hAnsi="Verdana" w:cs="Times New Roman"/>
          <w:color w:val="000000"/>
          <w:lang w:eastAsia="ru-RU"/>
        </w:rPr>
        <w:t>трактаты</w:t>
      </w:r>
      <w:proofErr w:type="gramEnd"/>
      <w:r w:rsidRPr="00EC7CAE">
        <w:rPr>
          <w:rFonts w:ascii="Verdana" w:eastAsia="Times New Roman" w:hAnsi="Verdana" w:cs="Times New Roman"/>
          <w:color w:val="000000"/>
          <w:lang w:eastAsia="ru-RU"/>
        </w:rPr>
        <w:t xml:space="preserve"> и утопии главный герой повести </w:t>
      </w:r>
      <w:proofErr w:type="spellStart"/>
      <w:r w:rsidRPr="00EC7CAE">
        <w:rPr>
          <w:rFonts w:ascii="Verdana" w:eastAsia="Times New Roman" w:hAnsi="Verdana" w:cs="Times New Roman"/>
          <w:color w:val="000000"/>
          <w:lang w:eastAsia="ru-RU"/>
        </w:rPr>
        <w:t>Наср</w:t>
      </w:r>
      <w:proofErr w:type="spellEnd"/>
      <w:r w:rsidRPr="00EC7CAE">
        <w:rPr>
          <w:rFonts w:ascii="Verdana" w:eastAsia="Times New Roman" w:hAnsi="Verdana" w:cs="Times New Roman"/>
          <w:color w:val="000000"/>
          <w:lang w:eastAsia="ru-RU"/>
        </w:rPr>
        <w:t xml:space="preserve"> аль-</w:t>
      </w:r>
      <w:proofErr w:type="spellStart"/>
      <w:r w:rsidRPr="00EC7CAE">
        <w:rPr>
          <w:rFonts w:ascii="Verdana" w:eastAsia="Times New Roman" w:hAnsi="Verdana" w:cs="Times New Roman"/>
          <w:color w:val="000000"/>
          <w:lang w:eastAsia="ru-RU"/>
        </w:rPr>
        <w:t>Фараби</w:t>
      </w:r>
      <w:proofErr w:type="spellEnd"/>
      <w:r w:rsidRPr="00EC7CAE">
        <w:rPr>
          <w:rFonts w:ascii="Verdana" w:eastAsia="Times New Roman" w:hAnsi="Verdana" w:cs="Times New Roman"/>
          <w:color w:val="000000"/>
          <w:lang w:eastAsia="ru-RU"/>
        </w:rPr>
        <w:t>, прозванный за глубокий ум и обширные знания Вторым Учителем (после Аристотеля). Следуя за мыслями своего героя, передавая самые тонкие оттенки его душевного состояния, писатель создает впечатляющий образ выдающегося ученого-просветителя.</w:t>
      </w:r>
    </w:p>
    <w:p w:rsidR="006F1D66" w:rsidRDefault="006F1D66"/>
    <w:p w:rsidR="00EC7CAE" w:rsidRDefault="00EC7CAE" w:rsidP="00EC7CAE">
      <w:pPr>
        <w:spacing w:after="375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5"/>
          <w:szCs w:val="45"/>
          <w:lang w:val="kk-KZ" w:eastAsia="ru-RU"/>
        </w:rPr>
      </w:pPr>
      <w:proofErr w:type="spellStart"/>
      <w:r w:rsidRPr="00EC7CAE">
        <w:rPr>
          <w:rFonts w:ascii="Helvetica" w:eastAsia="Times New Roman" w:hAnsi="Helvetica" w:cs="Times New Roman"/>
          <w:b/>
          <w:bCs/>
          <w:color w:val="000000"/>
          <w:kern w:val="36"/>
          <w:sz w:val="45"/>
          <w:szCs w:val="45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 АЛИМЖАНОВ – человек, взорвавший время</w:t>
      </w:r>
    </w:p>
    <w:p w:rsidR="00A12F93" w:rsidRPr="00A12F93" w:rsidRDefault="00A12F93" w:rsidP="00A12F93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Ануар</w:t>
      </w:r>
      <w:proofErr w:type="spellEnd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Алимжанов</w:t>
      </w:r>
      <w:proofErr w:type="spellEnd"/>
    </w:p>
    <w:p w:rsidR="00A12F93" w:rsidRPr="00A12F93" w:rsidRDefault="00A12F93" w:rsidP="00A12F93">
      <w:pPr>
        <w:spacing w:before="75"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A12F93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Возвращение учителя</w:t>
      </w:r>
    </w:p>
    <w:p w:rsidR="00A12F93" w:rsidRPr="00A12F93" w:rsidRDefault="00A12F93" w:rsidP="00A12F93">
      <w:pPr>
        <w:spacing w:before="120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Роман, 1980 год (год написания: 1978)</w:t>
      </w:r>
    </w:p>
    <w:p w:rsidR="00A12F93" w:rsidRPr="00A12F93" w:rsidRDefault="00A12F93" w:rsidP="00A12F93">
      <w:pPr>
        <w:spacing w:before="120" w:after="0" w:line="240" w:lineRule="auto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  <w:t>Язык написания: русский</w:t>
      </w:r>
    </w:p>
    <w:p w:rsidR="00A12F93" w:rsidRPr="00A12F93" w:rsidRDefault="00A12F93" w:rsidP="00A12F93">
      <w:pPr>
        <w:spacing w:after="90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Аннотация:</w:t>
      </w:r>
    </w:p>
    <w:p w:rsidR="00A12F93" w:rsidRPr="00A12F93" w:rsidRDefault="00A12F93" w:rsidP="00A12F93">
      <w:pPr>
        <w:spacing w:after="120" w:line="240" w:lineRule="auto"/>
        <w:ind w:firstLine="432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Ануар</w:t>
      </w:r>
      <w:proofErr w:type="spellEnd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Алимжанов</w:t>
      </w:r>
      <w:proofErr w:type="spellEnd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— известный советский писатель, лауреат Международной премии имени </w:t>
      </w:r>
      <w:proofErr w:type="spell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Дж</w:t>
      </w:r>
      <w:proofErr w:type="gram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.Н</w:t>
      </w:r>
      <w:proofErr w:type="gramEnd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еру</w:t>
      </w:r>
      <w:proofErr w:type="spellEnd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Государственной премии Казахской ССР. Его романы, повести, рассказы, очерки разнообразны по тематике и переведены на многие языки советских республик и зарубежных стран.</w:t>
      </w:r>
    </w:p>
    <w:p w:rsidR="00A12F93" w:rsidRPr="00A12F93" w:rsidRDefault="00A12F93" w:rsidP="00A12F93">
      <w:pPr>
        <w:spacing w:after="120" w:line="240" w:lineRule="auto"/>
        <w:ind w:firstLine="432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Автор обращается в своем творчестве и к прошлому, и к нашим дням.</w:t>
      </w:r>
    </w:p>
    <w:p w:rsidR="00A12F93" w:rsidRPr="00A12F93" w:rsidRDefault="00A12F93" w:rsidP="00A12F93">
      <w:pPr>
        <w:spacing w:after="120" w:line="240" w:lineRule="auto"/>
        <w:ind w:firstLine="432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 эту книгу вошли три его исторических романа: о философе древнего Востока Абу </w:t>
      </w:r>
      <w:proofErr w:type="spellStart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Насре</w:t>
      </w:r>
      <w:proofErr w:type="spellEnd"/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Мухаммеде аль-Фара-би, о поэте-бунтаре Махамбете и о национально-освободительной борьбе казахского народа против иноземных захватчиков за свою свободу и независимость.</w:t>
      </w:r>
    </w:p>
    <w:p w:rsidR="00A12F93" w:rsidRPr="00A12F93" w:rsidRDefault="00A12F93" w:rsidP="00A1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93">
        <w:rPr>
          <w:rFonts w:ascii="Verdana" w:eastAsia="Times New Roman" w:hAnsi="Verdana" w:cs="Verdana"/>
          <w:color w:val="000000"/>
          <w:sz w:val="17"/>
          <w:szCs w:val="17"/>
          <w:shd w:val="clear" w:color="auto" w:fill="F9FAFB"/>
          <w:lang w:eastAsia="ru-RU"/>
        </w:rPr>
        <w:t>﻿</w:t>
      </w:r>
    </w:p>
    <w:p w:rsidR="00A12F93" w:rsidRPr="00A12F93" w:rsidRDefault="00A12F93" w:rsidP="00A12F93">
      <w:pPr>
        <w:spacing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Издания:</w:t>
      </w: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ВСЕ </w:t>
      </w:r>
      <w:r w:rsidRPr="00A12F93">
        <w:rPr>
          <w:rFonts w:ascii="Verdana" w:eastAsia="Times New Roman" w:hAnsi="Verdana" w:cs="Times New Roman"/>
          <w:color w:val="FFFFFF"/>
          <w:sz w:val="14"/>
          <w:szCs w:val="14"/>
          <w:lang w:eastAsia="ru-RU"/>
        </w:rPr>
        <w:t>(1)</w:t>
      </w:r>
    </w:p>
    <w:p w:rsidR="00A12F93" w:rsidRPr="00A12F93" w:rsidRDefault="00A12F93" w:rsidP="00A12F93">
      <w:pPr>
        <w:spacing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/языки:</w:t>
      </w:r>
    </w:p>
    <w:p w:rsidR="00A12F93" w:rsidRPr="00A12F93" w:rsidRDefault="00A12F93" w:rsidP="00A12F93">
      <w:pPr>
        <w:spacing w:after="0" w:line="270" w:lineRule="atLeast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русский </w:t>
      </w:r>
      <w:r w:rsidRPr="00A12F93">
        <w:rPr>
          <w:rFonts w:ascii="Verdana" w:eastAsia="Times New Roman" w:hAnsi="Verdana" w:cs="Times New Roman"/>
          <w:color w:val="808080"/>
          <w:sz w:val="14"/>
          <w:szCs w:val="14"/>
          <w:lang w:eastAsia="ru-RU"/>
        </w:rPr>
        <w:t>(1)</w:t>
      </w:r>
    </w:p>
    <w:p w:rsidR="00A12F93" w:rsidRPr="00A12F93" w:rsidRDefault="00A12F93" w:rsidP="00A12F93">
      <w:pPr>
        <w:spacing w:after="0" w:line="270" w:lineRule="atLeast"/>
        <w:ind w:left="84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/тип:</w:t>
      </w:r>
    </w:p>
    <w:p w:rsidR="00A12F93" w:rsidRPr="00A12F93" w:rsidRDefault="00A12F93" w:rsidP="00A12F93">
      <w:pPr>
        <w:spacing w:after="0" w:line="270" w:lineRule="atLeast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книги </w:t>
      </w:r>
      <w:r w:rsidRPr="00A12F93">
        <w:rPr>
          <w:rFonts w:ascii="Verdana" w:eastAsia="Times New Roman" w:hAnsi="Verdana" w:cs="Times New Roman"/>
          <w:color w:val="808080"/>
          <w:sz w:val="14"/>
          <w:szCs w:val="14"/>
          <w:lang w:eastAsia="ru-RU"/>
        </w:rPr>
        <w:t>(1)</w:t>
      </w:r>
    </w:p>
    <w:p w:rsidR="00A12F93" w:rsidRPr="00A12F93" w:rsidRDefault="00A12F93" w:rsidP="00A1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 w:type="textWrapping" w:clear="all"/>
      </w:r>
    </w:p>
    <w:p w:rsidR="00A12F93" w:rsidRPr="00A12F93" w:rsidRDefault="00A12F93" w:rsidP="00A12F93">
      <w:pPr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F93">
        <w:rPr>
          <w:rFonts w:ascii="Verdana" w:eastAsia="Times New Roman" w:hAnsi="Verdana" w:cs="Times New Roman"/>
          <w:noProof/>
          <w:color w:val="0000FF"/>
          <w:sz w:val="17"/>
          <w:szCs w:val="17"/>
          <w:lang w:eastAsia="ru-RU"/>
        </w:rPr>
        <w:drawing>
          <wp:inline distT="0" distB="0" distL="0" distR="0" wp14:anchorId="1A19CF27" wp14:editId="6B2CD7AB">
            <wp:extent cx="571500" cy="876300"/>
            <wp:effectExtent l="0" t="0" r="0" b="0"/>
            <wp:docPr id="8" name="Рисунок 8" descr="Степное эхо">
              <a:hlinkClick xmlns:a="http://schemas.openxmlformats.org/drawingml/2006/main" r:id="rId7" tooltip="&quot;Степное эх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епное эхо">
                      <a:hlinkClick r:id="rId7" tooltip="&quot;Степное эх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F9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12F9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1980 г.</w:t>
      </w:r>
    </w:p>
    <w:p w:rsidR="00A12F93" w:rsidRPr="00A12F93" w:rsidRDefault="00A12F93" w:rsidP="00A12F93">
      <w:pPr>
        <w:shd w:val="clear" w:color="auto" w:fill="FFFFFF"/>
        <w:spacing w:after="22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 w:rsidRPr="00A12F9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Другие книги автора: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5117"/>
        <w:gridCol w:w="768"/>
        <w:gridCol w:w="814"/>
        <w:gridCol w:w="1367"/>
      </w:tblGrid>
      <w:tr w:rsidR="00A12F93" w:rsidRPr="00A12F93" w:rsidTr="00A12F93">
        <w:trPr>
          <w:tblHeader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Цена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Тип книги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Стрела Махамбета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Роман «Стрела Махамбета» посвящен жизни и творчеству поэта Махамбета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Утемисова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— основоположника казахской гражданской поэзии, ставшего одним из руководителей народного восстания в начале XIX века… — Известия, (формат: 84x108/32, 256 стр.) </w:t>
            </w:r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 xml:space="preserve">Библиотека "Дружбы </w:t>
            </w:r>
            <w:proofErr w:type="spellStart"/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>народов"</w:t>
            </w:r>
            <w:hyperlink r:id="rId10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</w:t>
              </w:r>
              <w:proofErr w:type="spellEnd"/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Пылающее копье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Произведения казахского писателя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хорошо известны широкому читателю. В сборник "Пылающее копье" вошли повести, рассказы, очерки о людях разных стран и континентов, о тех, кто боролся… — Советский писатель. Москва, (формат: 84x108/32, 320 стр.) </w:t>
            </w:r>
            <w:hyperlink r:id="rId12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1976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 отцовским небом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В книгу известного советского писателя, лауреата Государственной премии Казахской ССР и Международной премии им. Дж. Неру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вошли роман «Дорога людей» и повести «Караван идет </w:t>
            </w:r>
            <w:proofErr w:type="gram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… — Известия, (формат: 84x108/32, 494 стр.) </w:t>
            </w:r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 xml:space="preserve">Библиотека "Дружбы </w:t>
            </w:r>
            <w:proofErr w:type="spellStart"/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>народов"</w:t>
            </w:r>
            <w:hyperlink r:id="rId14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</w:t>
              </w:r>
              <w:proofErr w:type="spellEnd"/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Дорога людей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В книгу казахского писателя лауреата Международной премии им. Дж. Неру (1964), Международной литературной премии Народной Республики Конго (1985)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вошли его лучшие романы "Стрела… — Художественная литература. Москва, (формат: 60x90/16, 478 стр.) </w:t>
            </w:r>
            <w:hyperlink r:id="rId16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17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Пылающее копье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В сборник «Пылающее копье» вошли повести, рассказы, очерки о людях разных стран и континентов о тех, кто боролся и продолжает борьбу за лучшее будущее своего народа. Герой произведения, давшего… —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Жазушы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, (формат: 84x108/32, 246 стр.) </w:t>
            </w:r>
            <w:hyperlink r:id="rId18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19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Стрела Махамбета. Гонец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Лауреат Международной премии им. Дж. Неру, Государственной премии Казахстана им. Абая, премии им. Ленинского комсомола Казахстана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(род</w:t>
            </w:r>
            <w:proofErr w:type="gram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1930 г.)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широкоизвестен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советскому читателю… — Художественная литература. Москва, (формат: 84x108/32, 454 стр.) </w:t>
            </w:r>
            <w:hyperlink r:id="rId20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21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Гонец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В 1723 году объединенная армия казахских </w:t>
            </w: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 xml:space="preserve">батыров отбросила от своих границ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джунгарские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полчища</w:t>
            </w:r>
            <w:proofErr w:type="gram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 Но силы были неравны. Под давлением народных масс казахские ханы обратились к России с просьбой о… — Молодая гвардия, (формат: 84x108/32, 240 стр.) </w:t>
            </w:r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>Стрела</w:t>
            </w: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</w:t>
            </w:r>
            <w:hyperlink r:id="rId22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1977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бумажная </w:t>
            </w: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23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Степное эхо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— известный советский писатель, лауреат Международной премии имени Дж. Неру и Государственной премии Казахской ССР. Его романы, повести, рассказы, очерки разнообразны по тематике и… — Советский писатель. Москва, (формат: 60x90/16, 512 стр.) </w:t>
            </w:r>
            <w:hyperlink r:id="rId24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25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Степное эхо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- известный советский писатель, лауреат международной премии имени Дж. Неру и Государственной премии Ка</w:t>
            </w: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softHyphen/>
              <w:t xml:space="preserve">захской ССР. Его романы, повести, рассказы, очерки разнообразны по тематике и… —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Жалын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, (формат: 84x108/32, 600 стр.) </w:t>
            </w:r>
            <w:hyperlink r:id="rId26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27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Стрела Махамбета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Роман «Стрела Махамбета» посвящен жизни и творчеству поэта Махамбета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Утемисова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— основоположника казахской гражданской поэзии, ставшего одним из руководителей народного восстания в начале XIX века… — Известия, (формат: 84x108/32, 256 стр.) </w:t>
            </w:r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 xml:space="preserve">Библиотека "Дружбы </w:t>
            </w:r>
            <w:proofErr w:type="spellStart"/>
            <w:r w:rsidRPr="00A12F93">
              <w:rPr>
                <w:rFonts w:ascii="Helvetica" w:eastAsia="Times New Roman" w:hAnsi="Helvetica" w:cs="Helvetica"/>
                <w:i/>
                <w:iCs/>
                <w:color w:val="939756"/>
                <w:sz w:val="17"/>
                <w:szCs w:val="17"/>
                <w:lang w:eastAsia="ru-RU"/>
              </w:rPr>
              <w:t>народов"</w:t>
            </w:r>
            <w:hyperlink r:id="rId28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</w:t>
              </w:r>
              <w:proofErr w:type="spellEnd"/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29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В разные годы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Новая книга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Алимжанова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включает избранные репортажи, очерки, статьи, выступления, литературные эссе, написанные за четверть века творческой деятельности писателя —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Жалын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, (формат: 84x108/32, 304 стр.) </w:t>
            </w:r>
            <w:hyperlink r:id="rId30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бумажная книга</w:t>
            </w:r>
          </w:p>
        </w:tc>
      </w:tr>
      <w:tr w:rsidR="00A12F93" w:rsidRPr="00A12F93" w:rsidTr="00A12F9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hyperlink r:id="rId31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 xml:space="preserve">Сувенир из </w:t>
              </w:r>
              <w:proofErr w:type="spellStart"/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Отрара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Ануар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Алимжанов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родился в казахском ауле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Карлыгаш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Талды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-Курганской области, воспитывался в интернате, детском доме, закончил ФЗО, а затем </w:t>
            </w:r>
            <w:proofErr w:type="spellStart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Лепсинское</w:t>
            </w:r>
            <w:proofErr w:type="spellEnd"/>
            <w:r w:rsidRPr="00A12F9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педучилище. Казахский государственный университет… — Художественная литература, (формат: 84x108/32, 304 стр.) </w:t>
            </w:r>
            <w:hyperlink r:id="rId32" w:history="1">
              <w:r w:rsidRPr="00A12F93">
                <w:rPr>
                  <w:rFonts w:ascii="Helvetica" w:eastAsia="Times New Roman" w:hAnsi="Helvetica" w:cs="Helvetica"/>
                  <w:color w:val="5F5DB7"/>
                  <w:sz w:val="21"/>
                  <w:szCs w:val="21"/>
                  <w:u w:val="single"/>
                  <w:lang w:eastAsia="ru-RU"/>
                </w:rPr>
                <w:t>Подробнее...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2F93" w:rsidRPr="00A12F93" w:rsidRDefault="00A12F93" w:rsidP="00A1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2F93" w:rsidRPr="00A12F93" w:rsidRDefault="00A12F93" w:rsidP="00A12F93">
      <w:pPr>
        <w:shd w:val="clear" w:color="auto" w:fill="FFFBD6"/>
        <w:spacing w:after="75" w:line="240" w:lineRule="auto"/>
        <w:outlineLvl w:val="0"/>
        <w:rPr>
          <w:rFonts w:ascii="Microsoft Sans Serif" w:eastAsia="Times New Roman" w:hAnsi="Microsoft Sans Serif" w:cs="Microsoft Sans Serif"/>
          <w:b/>
          <w:bCs/>
          <w:color w:val="1F1F1F"/>
          <w:kern w:val="36"/>
          <w:sz w:val="24"/>
          <w:szCs w:val="24"/>
          <w:lang w:eastAsia="ru-RU"/>
        </w:rPr>
      </w:pPr>
      <w:proofErr w:type="spellStart"/>
      <w:r w:rsidRPr="00A12F93">
        <w:rPr>
          <w:rFonts w:ascii="Microsoft Sans Serif" w:eastAsia="Times New Roman" w:hAnsi="Microsoft Sans Serif" w:cs="Microsoft Sans Serif"/>
          <w:b/>
          <w:bCs/>
          <w:color w:val="1F1F1F"/>
          <w:kern w:val="36"/>
          <w:sz w:val="24"/>
          <w:szCs w:val="24"/>
          <w:lang w:eastAsia="ru-RU"/>
        </w:rPr>
        <w:t>Алимжанов</w:t>
      </w:r>
      <w:proofErr w:type="spellEnd"/>
      <w:r w:rsidRPr="00A12F93">
        <w:rPr>
          <w:rFonts w:ascii="Microsoft Sans Serif" w:eastAsia="Times New Roman" w:hAnsi="Microsoft Sans Serif" w:cs="Microsoft Sans Serif"/>
          <w:b/>
          <w:bCs/>
          <w:color w:val="1F1F1F"/>
          <w:kern w:val="36"/>
          <w:sz w:val="24"/>
          <w:szCs w:val="24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b/>
          <w:bCs/>
          <w:color w:val="1F1F1F"/>
          <w:kern w:val="36"/>
          <w:sz w:val="24"/>
          <w:szCs w:val="24"/>
          <w:lang w:eastAsia="ru-RU"/>
        </w:rPr>
        <w:t>Ануар</w:t>
      </w:r>
      <w:proofErr w:type="spellEnd"/>
      <w:r w:rsidRPr="00A12F93">
        <w:rPr>
          <w:rFonts w:ascii="Microsoft Sans Serif" w:eastAsia="Times New Roman" w:hAnsi="Microsoft Sans Serif" w:cs="Microsoft Sans Serif"/>
          <w:b/>
          <w:bCs/>
          <w:color w:val="1F1F1F"/>
          <w:kern w:val="36"/>
          <w:sz w:val="24"/>
          <w:szCs w:val="24"/>
          <w:lang w:eastAsia="ru-RU"/>
        </w:rPr>
        <w:t xml:space="preserve"> (1930–1993 гг.)</w:t>
      </w:r>
    </w:p>
    <w:p w:rsidR="00A12F93" w:rsidRPr="00A12F93" w:rsidRDefault="00A12F93" w:rsidP="00A1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2F6F94" wp14:editId="24D85D3B">
            <wp:extent cx="1996440" cy="2667000"/>
            <wp:effectExtent l="0" t="0" r="3810" b="0"/>
            <wp:docPr id="9" name="Рисунок 9" descr="Алимжанов Ануар (1930–1993 г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имжанов Ануар (1930–1993 гг.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Ануар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Турлыбекович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– известный казахский прозаик. Родился 12 мая 1930 года в ауле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Карлыгаш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, расположенном в широком зеленом ущелье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Джунгарских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гор. Рано осиротев, воспитывался в детском доме. Окончив факультет журналистики Казахского университета, работал в «Литературной газете» в качестве ее корреспондента по Средней Азии и Казахстану. Позже был главным редактором студии «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Казахфильм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», корреспондентом «Правды», главным редактором газеты «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Қàçàқ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әäåáèåòi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».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Журналистская деятельность дала возможность А.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Алимжанову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окунуться в глубины жизни родного края, познать его насущные проблемы. Жизнь дала писателю и темы первых публикаций. Его очерки складываются в книги: «Белый друг, желтый друг, черный друг» (1958), «Пятьдесят тысяч миль по воде и суше» (1962). На основе увиденного и пережитого создается повесть «Пылающее копье» (1965). Рождается повесть «Караван идет к солнцу» (1962), а также «Синие горы» (1964), принесшая писателю особое признание и удостоенная республиканской Государственной премии.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После первого опыта в исторической прозе, повести «Сувенир из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Отрара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» (1966),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Ануар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обращается к крупной жанровой форме. Один за другим выходят исторические романы писателя, впоследствии выстроившиеся в цикл повествований о судьбе казахского народа чуть ли не за тысячу лет его истории. Начав с первой половины XIX века, когда народ, отстаивая свое право на существование, поднялся с оружием в руках против местных властей (это роман «Стрела Махамбета», 1969), писатель углубился в век XVIII, первую его четверть (это «Гонец», 1974), в период, когда судьба Казахстана тесно сплелась с судьбой русского народа. А затем шагнул в еще более глубокие дебри истории, в век Х-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ый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(«Возвращение учителя», 1979). В последнем, четвертом романе цикла, попытался в едином сюжете совместить далекое прошлое, современность и будущее (это роман «Дорога людей», 1984).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Работая над романом о Махамбете, А.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во многом опирался на устные рассказы, бытовавшие в народе. Придворная жизнь при хане, поездка в Петербург, невольное приобщение к идеям декабристского движения, разрыв с ханом, участие в движении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Исатая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Тайманова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, его разгром – все это описано А.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Алимжановым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с глубоким знанием предмета.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Мотив союза казахов с русским народом пронизывает и страницы романа «Гонец». Казахи в прошлом постоянно находились под угрозой исчезновения в результате натиска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джунгарских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ханов, так как на протяжении многих лет воинственные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джунгарские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племена вторгались на казахские земли. Очевидно, что в том смысле объективно прогрессивную роль сыграл союз казахских племен с Россией.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Каждый народ внес свою лепту в мировой прогресс, утверждает А.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романом «Возвращение учителя». Писатель отправляется по следу своего великого предка – гениального ученого-философа аль-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Фараби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, который жил и творил в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Отраре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и чье имя известно на всем Востоке.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Очень талантливо рассказывает писатель и о своих современниках. Произведения А.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Алимжанова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высоко оценены во всем мире. Они переведены на языки народов СНГ и зарубежных стран. Среди афро-азиатских писателей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Ануару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Алимжанову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одному из первых в 1985 году присуждена «Международная премия народной республики Конго за укрепление дружбы между народами Азии и Африки и активное содействие в борьбе за свою самостоятельность». За ряд произведений на темы Индии в 1969 году А.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Алимжанову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была присуждена премия имени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Джавахрлала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Неру. Писатель награжден орденами Дружбы народов и «Знак Почета», медалями.</w:t>
      </w:r>
    </w:p>
    <w:p w:rsidR="00A12F93" w:rsidRPr="00A12F93" w:rsidRDefault="00A12F93" w:rsidP="00A12F93">
      <w:pPr>
        <w:shd w:val="clear" w:color="auto" w:fill="FFFBD6"/>
        <w:spacing w:after="180" w:line="240" w:lineRule="auto"/>
        <w:jc w:val="both"/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</w:pPr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Умер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Ануар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</w:t>
      </w:r>
      <w:proofErr w:type="spellStart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>Алимжанов</w:t>
      </w:r>
      <w:proofErr w:type="spellEnd"/>
      <w:r w:rsidRPr="00A12F93">
        <w:rPr>
          <w:rFonts w:ascii="Microsoft Sans Serif" w:eastAsia="Times New Roman" w:hAnsi="Microsoft Sans Serif" w:cs="Microsoft Sans Serif"/>
          <w:color w:val="1F1F1F"/>
          <w:sz w:val="18"/>
          <w:szCs w:val="18"/>
          <w:lang w:eastAsia="ru-RU"/>
        </w:rPr>
        <w:t xml:space="preserve"> 9 ноября 1993 года.</w:t>
      </w:r>
    </w:p>
    <w:p w:rsidR="005A67C6" w:rsidRPr="005A67C6" w:rsidRDefault="005A67C6" w:rsidP="005A67C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Буктрейлер</w:t>
      </w:r>
      <w:proofErr w:type="spellEnd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городской библиотеки г. Степногорска </w:t>
      </w:r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книге </w:t>
      </w:r>
      <w:proofErr w:type="spellStart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Ануара</w:t>
      </w:r>
      <w:proofErr w:type="spellEnd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Алимжанова</w:t>
      </w:r>
      <w:proofErr w:type="spellEnd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"Возвращение учителя"</w:t>
      </w:r>
    </w:p>
    <w:p w:rsidR="00A12F93" w:rsidRPr="005A67C6" w:rsidRDefault="005A67C6" w:rsidP="00EC7CAE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hyperlink r:id="rId34" w:history="1">
        <w:r w:rsidRPr="005A67C6">
          <w:rPr>
            <w:rStyle w:val="a5"/>
            <w:rFonts w:ascii="Times New Roman" w:eastAsia="Times New Roman" w:hAnsi="Times New Roman" w:cs="Times New Roman"/>
            <w:b/>
            <w:bCs/>
            <w:color w:val="auto"/>
            <w:kern w:val="36"/>
            <w:sz w:val="28"/>
            <w:szCs w:val="28"/>
            <w:u w:val="none"/>
            <w:lang w:eastAsia="ru-RU"/>
          </w:rPr>
          <w:t>https://youtu.be/Zz8wb9j8Pps</w:t>
        </w:r>
      </w:hyperlink>
    </w:p>
    <w:p w:rsidR="005A67C6" w:rsidRPr="005A67C6" w:rsidRDefault="005A67C6" w:rsidP="00EC7CAE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proofErr w:type="spellStart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Буктрейлер</w:t>
      </w:r>
      <w:proofErr w:type="spellEnd"/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городской библиотеки г. Степногорска </w:t>
      </w:r>
      <w:r w:rsidRPr="005A6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книге</w:t>
      </w:r>
      <w:r w:rsidRPr="005A67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</w:t>
      </w:r>
      <w:r w:rsidRPr="005A67C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Мухтара Ауэзова «Путь Абая»</w:t>
      </w:r>
      <w:r w:rsidRPr="005A67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https://www.youtube.com/watch?v=LrzldHrWFm4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5"/>
        <w:gridCol w:w="1810"/>
      </w:tblGrid>
      <w:tr w:rsidR="00EC7CAE" w:rsidRPr="00EC7CAE" w:rsidTr="00EC7CAE">
        <w:tc>
          <w:tcPr>
            <w:tcW w:w="7575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EC7CAE" w:rsidRPr="00EC7CAE" w:rsidRDefault="00EC7CAE" w:rsidP="00EC7CAE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C7CAE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E6AAFC1" wp14:editId="0DE56744">
                  <wp:extent cx="4000500" cy="5495925"/>
                  <wp:effectExtent l="0" t="0" r="0" b="9525"/>
                  <wp:docPr id="2" name="Рисунок 2" descr="Ануар АЛИМЖАНОВ – человек, взорвавший вре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нуар АЛИМЖАНОВ – человек, взорвавший вре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549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7CAE" w:rsidRPr="00EC7CAE" w:rsidRDefault="00EC7CAE" w:rsidP="00EC7CA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C7CA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12 мая 2010 года исполнилось бы 80 лет известному казахскому писателю, общественному деятелю </w:t>
            </w:r>
            <w:proofErr w:type="spellStart"/>
            <w:r w:rsidRPr="00EC7CA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Ануару</w:t>
            </w:r>
            <w:proofErr w:type="spellEnd"/>
            <w:r w:rsidRPr="00EC7CA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АЛИМЖАНОВУ.</w:t>
            </w:r>
          </w:p>
          <w:p w:rsidR="00EC7CAE" w:rsidRPr="00EC7CAE" w:rsidRDefault="00A12F93" w:rsidP="00EC7C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36" w:tgtFrame="_blank" w:tooltip="ВКонтакте" w:history="1">
              <w:r w:rsidR="00EC7CAE" w:rsidRPr="00EC7CAE">
                <w:rPr>
                  <w:rFonts w:ascii="Arial" w:eastAsia="Times New Roman" w:hAnsi="Arial" w:cs="Arial"/>
                  <w:color w:val="FFFFFF"/>
                  <w:sz w:val="18"/>
                  <w:szCs w:val="18"/>
                  <w:shd w:val="clear" w:color="auto" w:fill="4680C2"/>
                  <w:lang w:eastAsia="ru-RU"/>
                </w:rPr>
                <w:t>1</w:t>
              </w:r>
            </w:hyperlink>
          </w:p>
          <w:p w:rsidR="00EC7CAE" w:rsidRPr="00EC7CAE" w:rsidRDefault="00EC7CAE" w:rsidP="00EC7C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EC7CAE" w:rsidRPr="00EC7CAE" w:rsidRDefault="00EC7CAE" w:rsidP="00EC7C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EC7CAE" w:rsidRPr="00EC7CAE" w:rsidRDefault="00EC7CAE" w:rsidP="00EC7C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EC7CAE" w:rsidRPr="00EC7CAE" w:rsidRDefault="00EC7CAE" w:rsidP="00EC7C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Накануне этой даты к нам в редакцию обратился журналист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Габбас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КАБЫШУЛЫ, который раздобыл в архивах неопубликованные выступления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касающиеся закрытия Семипалатинского ядерного полигона.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Об этой и других ипостасях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мы беседуем с известным общественным деятелем Муратом АУЭЗОВЫМ.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НЕОПУБЛИКОВАННОЕ ВЫСТУПЛЕНИЕ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Габбас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Кабышулы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утверждает, что выступление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“Чтоб не остаться под атомным пеплом!” на ежегодной конференции Национального комитета за ядерное разоружение 10 ноября 1990 года и через три дня, 13 ноября, с трибуны палаты общин Великобритании – редкость для того времени.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“Столь высокая трибуна предоставляется не каждому, а только деятелям, пользующимся большим международным авторитетом.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единственный казах, удостоенный этой чести”, – говорит журналист.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своем выступлении писатель апеллировал к западному миру с точки зрения философских категорий Добра и Зла, а также Времени, которое в прошлые века предписывало смиряться с </w:t>
      </w: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происходящим. Но XX век не таков. Писатель говорил о грядущем Апокалипсисе, который сотворен во многом руками человека.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Напоминая миру о количестве произведенных в мире взрывов – в США, Советском Союзе, Франции, Великобритании, Китае и… 467 взрывах в местечке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Дегелен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Казахстане, он словно говорил: хватит, остановитесь!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Должен сказать, что все эти взрывы проводились в священном уголке нашей земли, где родилась древнейшая легенда о прекрасной любви Козы и Баян, воспетой во всех жанрах нашего искусства и литературы... Этот уголок земли является святыней нашего народа, нашей культуры – как и Ясная Поляна Льва Толстого, как и тот уголок Шотландии, где родился Роберт Бёрнс, как места, связанные с именем Байрона</w:t>
      </w:r>
      <w:proofErr w:type="gram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 Л</w:t>
      </w:r>
      <w:proofErr w:type="gram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юбое испытание оружия безнравственно, античеловечно, где бы оно ни проходило.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ПОСТУПАЮТ ДЖИГИТЫ?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Мурат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Мухтарович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сегодня мало кто помнит о том, что в самом начале 90-х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активно поддержал антиядерное движение “Невада – Семипалатинск”. Ведь, насколько известно, к тому времени между двумя известными людьми –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Олжасом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Сулейменовым 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Ануаром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Алимжановым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произошел разлад?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Такие ситуации борьбы за добро всегда рекрутируют хороших людей. Тогда объединился весь народ Казахстана. Это было движение по зову души. И то, что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возглавлявший в то время Комитет защиты мира, поддержал это движение, говорит о его твердой гражданской позиции. В этом достоинство нашего народа, славные джигиты которого ставят ценности и интересы народа, нации, государства выше своих личных амбиций и обид.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Каким вам запомнился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Турлыбекович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 Ведь вы долгое время работали с ним бок о бок…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Бывают люди, общение с которыми вызывает чувство их историчности. С самого первого этапа работы в газете он проявил себя как человек, который очень хорошо чувствует глобальные процессы, происходившие в то время. Я тогда был студентом факультета восточных языков МГУ, входил в движение “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Жас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тулпар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”. На дворе стояли времена, благоприятные для вольнодумия. А мы были патриотами. И формировали наше чувствование в большей степени две личности –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Олжас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Сулейменов 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Олжас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воздействовал на нас эмоционально, а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через разум и знания. Именно через него мы узнавали о тюрко-индийских связях, имена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Бабура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Акбара, династии Великих Моголов. Казахстан читал его “Сувенир из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Отрара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” и открывал новые пласты в своей истории.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словно взрывал временные, хронологические границы, которые были предписаны идеологическим аппаратом.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“НАС МАЛО, НО МЫ В ТЕЛЬНЯШКАХ”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В 1965 году мы приехали на встречу в Союз писателей: она, кстати, отражена в архивах КГБ. На этой встрече мы говорили о языке, о культуре, о том, что закрываются казахские газеты, что во всем целинном крае единственная казахская газета – это перевод русскоязычной газеты. И были люди, которые пошли в ЦК КП Казахстана и доложили. Но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нас поддержал, сказав во всеуслышание: “Нас мало, но мы в тельняшках”. Никто из писателей нас так не поддержал.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был человеком без полутонов, по жизни он всегда был скорее графиком, четко очерчивал свое отношение в черно-белом цвете. Это была его особенность. Он никогда не был двусмысленным. Отсюда же исключительная требовательность к другим в отношении порядочности и этики.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Сын репрессированного отца, рано познавший тяготы интерната, раннего труда, лишений, он, как никто другой, хорошо знал цену справедливости.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ЧЕЛОВЕК, ОТКРЫВШИЙ АФРИКУ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Турлыбекович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очень любил Африку. Почему?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Там, в Африке, он искал пути деколонизации своего народа. Но он был не только мыслителем, но и настоящим деятелем своего времени. И слово “общественный деятель” он наполнил реальным содержанием. </w:t>
      </w:r>
      <w:proofErr w:type="gram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Собирая опыт деколонизации, он вовлек туда 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Олжаса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Сатимжана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Санбаев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</w:t>
      </w:r>
      <w:proofErr w:type="gram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Прим. авт.), и весь Союз писателей, и даже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Кунаева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Когда Союз </w:t>
      </w: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писателей во главе с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Ануаром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затеял Пятую конференцию писателей стран Азии и Африки,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Кунаев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пошел навстречу, и был выстроен современный конференц-зал Союза писателей, с синхронным переводом. В истории афро-азиатского писательского движения это была самая крупная, яркая и содержательная конференция. Мы,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жастулпаровцы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почти на волонтерских началах работали переводчиками. Хотя приехали и переводчики из Москвы. Это событие вдохнуло в Алма-Ату могучую порцию национальной гордости и самосознания.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ВОЗВРАЩЕНИЕ АЛЬ-ФАРАБИ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Говорят, празднование 1100-летия Аль-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Фараби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Казахстане – тоже отчасти заслуга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Накануне этого события завязался спор между Казахстаном и Узбекистаном – где проводить юбилей? И огромную роль в этом споре сыграл востоковед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Бабаджан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Гафуров, который очень любил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написал книгу “Возвращение учителя”. А нам с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Болатханом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Тайжаном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поручил собрать книгу, в которой бы были выдержки из трудов Аль-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Фараби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Иллюстрации к книге сделал Бек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Ибраев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Но… идеологические службы не пропустили книгу, хотя она уже была почти набрана. Нам припомнили наше членство в “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Жас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тулпаре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”. Фактически они запретили труды Аль-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Фараби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Одно время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Турлыбекович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занимал пост </w:t>
      </w:r>
      <w:proofErr w:type="gram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председателя Общества защиты памятников культуры</w:t>
      </w:r>
      <w:proofErr w:type="gram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Это было понижение для него?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Для него это была своего рода ссылка. Я из чувства протеста ушел с ним.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 вот там </w:t>
      </w:r>
      <w:proofErr w:type="gram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начиная с 1979 года мы развернули грандиозную деятельность</w:t>
      </w:r>
      <w:proofErr w:type="gram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Проводили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Валихановские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чтения. Организовали первую экспедицию из Казахстана по Шелковому пути, начиная с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Алаколя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в Каракол, Фрунзе, Ташкент, Самарканд, Бухару, Хиву и вышли к Аральскому морю. Кстати,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понимал сохранение памятников культуры в гораздо более широком смысле, не просто в охране нескольких десятков зданий. Например, сохранение куланов Аральского моря, которые были перевезены на побережье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Капшагая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– целиком его заслуга.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СПАСАЛИ МУХТАРА АУЭЗОВА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А что это за история со спасением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Мухтара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Омархановича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Ауэзова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Версий этой истории существует несколько. Но эту я слышал непосредственно от самого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когда мы с ним были на юбилее в Таджикистане. Эта история произошла в 1952 или 1953 году.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Ануар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тогда учился на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журфаке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КазГУ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Среди студентов были те, кто сотрудничал с КГБ. И вот одному из них стало известно о готовящемся аресте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Мухтара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Ауэзова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И когда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Мухтар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Омарханович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пришел к ним читать лекцию, они передали ему записку. Студенты собрали деньги и купили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Ауэзову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билет на самолет, воспользовавшись депутатским мандатом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Калибека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Куанышбаева</w:t>
      </w:r>
      <w:proofErr w:type="spellEnd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Фото из личного архива семьи </w:t>
      </w:r>
      <w:proofErr w:type="spellStart"/>
      <w:r w:rsidRPr="00EC7C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Алимжановых</w:t>
      </w:r>
      <w:proofErr w:type="spellEnd"/>
    </w:p>
    <w:p w:rsidR="00EC7CAE" w:rsidRPr="00EC7CAE" w:rsidRDefault="00EC7CAE" w:rsidP="00EC7CA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EC7CA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Жанар</w:t>
      </w:r>
      <w:proofErr w:type="spellEnd"/>
      <w:r w:rsidRPr="00EC7CAE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КАНАФИНА</w:t>
      </w:r>
    </w:p>
    <w:p w:rsidR="00EC7CAE" w:rsidRPr="00EC7CAE" w:rsidRDefault="00EC7CAE" w:rsidP="00EC7CAE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proofErr w:type="spellStart"/>
      <w:r w:rsidRPr="00EC7CAE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Алимжанов</w:t>
      </w:r>
      <w:proofErr w:type="spellEnd"/>
      <w:r w:rsidRPr="00EC7CAE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, </w:t>
      </w:r>
      <w:proofErr w:type="spellStart"/>
      <w:r w:rsidRPr="00EC7CAE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Ануарбек</w:t>
      </w:r>
      <w:proofErr w:type="spellEnd"/>
      <w:r w:rsidRPr="00EC7CAE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</w:t>
      </w:r>
      <w:proofErr w:type="spellStart"/>
      <w:r w:rsidRPr="00EC7CAE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Турлыбекович</w:t>
      </w:r>
      <w:proofErr w:type="spellEnd"/>
    </w:p>
    <w:p w:rsidR="00EC7CAE" w:rsidRPr="00EC7CAE" w:rsidRDefault="00EC7CAE" w:rsidP="00EC7CA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7" w:tooltip="Править преамбулу" w:history="1"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8" w:tooltip="Править преамбулу" w:history="1">
        <w:proofErr w:type="gramStart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C7CAE" w:rsidRPr="00EC7CAE" w:rsidRDefault="00EC7CAE" w:rsidP="00EC7CA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Материал из Википедии — свободной энциклопедии</w:t>
      </w:r>
    </w:p>
    <w:p w:rsidR="00EC7CAE" w:rsidRPr="00EC7CAE" w:rsidRDefault="00A12F93" w:rsidP="00EC7CA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9" w:anchor="mw-head" w:history="1">
        <w:proofErr w:type="gramStart"/>
        <w:r w:rsidR="00EC7CAE"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Перейти к </w:t>
        </w:r>
        <w:proofErr w:type="spellStart"/>
        <w:r w:rsidR="00EC7CAE"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bdr w:val="none" w:sz="0" w:space="0" w:color="auto" w:frame="1"/>
            <w:lang w:eastAsia="ru-RU"/>
          </w:rPr>
          <w:t>навигации</w:t>
        </w:r>
      </w:hyperlink>
      <w:hyperlink r:id="rId40" w:anchor="p-search" w:history="1">
        <w:r w:rsidR="00EC7CAE"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bdr w:val="none" w:sz="0" w:space="0" w:color="auto" w:frame="1"/>
            <w:lang w:eastAsia="ru-RU"/>
          </w:rPr>
          <w:t>Перейти</w:t>
        </w:r>
        <w:proofErr w:type="spellEnd"/>
        <w:proofErr w:type="gramEnd"/>
        <w:r w:rsidR="00EC7CAE"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к поиску</w:t>
        </w:r>
      </w:hyperlink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818"/>
        <w:gridCol w:w="3702"/>
      </w:tblGrid>
      <w:tr w:rsidR="00EC7CAE" w:rsidRPr="00EC7CAE" w:rsidTr="00EC7CAE">
        <w:trPr>
          <w:tblCellSpacing w:w="15" w:type="dxa"/>
        </w:trPr>
        <w:tc>
          <w:tcPr>
            <w:tcW w:w="0" w:type="auto"/>
            <w:gridSpan w:val="2"/>
            <w:shd w:val="clear" w:color="auto" w:fill="EAECF0"/>
            <w:hideMark/>
          </w:tcPr>
          <w:p w:rsidR="00EC7CAE" w:rsidRPr="00EC7CAE" w:rsidRDefault="00EC7CAE" w:rsidP="00EC7CA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EC7C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Ануарбек</w:t>
            </w:r>
            <w:proofErr w:type="spellEnd"/>
            <w:r w:rsidRPr="00EC7C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C7C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Турлыбекович</w:t>
            </w:r>
            <w:proofErr w:type="spellEnd"/>
            <w:r w:rsidRPr="00EC7C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C7C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Алимжанов</w:t>
            </w:r>
            <w:proofErr w:type="spellEnd"/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EC7CAE" w:rsidRPr="00EC7CAE" w:rsidRDefault="00A12F93" w:rsidP="00EC7CA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1" w:tooltip="Казахский язык" w:history="1">
              <w:proofErr w:type="spellStart"/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каз</w:t>
              </w:r>
              <w:proofErr w:type="spellEnd"/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.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EC7CAE" w:rsidRPr="00EC7CA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kk-KZ" w:eastAsia="ru-RU"/>
              </w:rPr>
              <w:t>Әнуар</w:t>
            </w:r>
            <w:proofErr w:type="gramStart"/>
            <w:r w:rsidR="00EC7CAE" w:rsidRPr="00EC7CA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kk-KZ" w:eastAsia="ru-RU"/>
              </w:rPr>
              <w:t xml:space="preserve"> Т</w:t>
            </w:r>
            <w:proofErr w:type="gramEnd"/>
            <w:r w:rsidR="00EC7CAE" w:rsidRPr="00EC7CA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kk-KZ" w:eastAsia="ru-RU"/>
              </w:rPr>
              <w:t>ұрлыбекұлы Әлімжанов</w:t>
            </w: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96" w:type="dxa"/>
              <w:left w:w="0" w:type="dxa"/>
              <w:bottom w:w="96" w:type="dxa"/>
              <w:right w:w="0" w:type="dxa"/>
            </w:tcMar>
            <w:hideMark/>
          </w:tcPr>
          <w:p w:rsidR="00EC7CAE" w:rsidRPr="00EC7CAE" w:rsidRDefault="00EC7CAE" w:rsidP="00EC7CA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фото 1971 год</w:t>
            </w: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EC7CAE" w:rsidRPr="00EC7CAE" w:rsidRDefault="00EC7CAE" w:rsidP="00EC7CA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2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380"/>
              <w:gridCol w:w="450"/>
            </w:tblGrid>
            <w:tr w:rsidR="00EC7CAE" w:rsidRPr="00EC7CAE">
              <w:tc>
                <w:tcPr>
                  <w:tcW w:w="330" w:type="dxa"/>
                  <w:shd w:val="clear" w:color="auto" w:fill="EAECF0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C7CAE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D057975" wp14:editId="46114F53">
                        <wp:extent cx="209550" cy="104775"/>
                        <wp:effectExtent l="0" t="0" r="0" b="9525"/>
                        <wp:docPr id="3" name="Рисунок 3" descr="Флаг">
                          <a:hlinkClick xmlns:a="http://schemas.openxmlformats.org/drawingml/2006/main" r:id="rId42" tooltip="&quot;Флаг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лаг">
                                  <a:hlinkClick r:id="rId42" tooltip="&quot;Флаг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AECF0"/>
                  <w:vAlign w:val="center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EC7CAE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1-й Председатель</w:t>
                  </w:r>
                  <w:r w:rsidRPr="00EC7CAE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br/>
                  </w:r>
                  <w:hyperlink r:id="rId44" w:tooltip="Совет Республик Верховного Совета СССР" w:history="1">
                    <w:r w:rsidRPr="00EC7CAE">
                      <w:rPr>
                        <w:rFonts w:ascii="Times New Roman" w:eastAsia="Times New Roman" w:hAnsi="Times New Roman" w:cs="Times New Roman"/>
                        <w:b/>
                        <w:bCs/>
                        <w:color w:val="0B0080"/>
                        <w:sz w:val="19"/>
                        <w:szCs w:val="19"/>
                        <w:u w:val="single"/>
                        <w:lang w:eastAsia="ru-RU"/>
                      </w:rPr>
                      <w:t>Совета Республик Верховного Совета СССР</w:t>
                    </w:r>
                  </w:hyperlink>
                </w:p>
              </w:tc>
              <w:tc>
                <w:tcPr>
                  <w:tcW w:w="330" w:type="dxa"/>
                  <w:shd w:val="clear" w:color="auto" w:fill="EAECF0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C7CAE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11D0A7B" wp14:editId="7227D6AA">
                        <wp:extent cx="209550" cy="219075"/>
                        <wp:effectExtent l="0" t="0" r="0" b="9525"/>
                        <wp:docPr id="4" name="Рисунок 4" descr="Флаг">
                          <a:hlinkClick xmlns:a="http://schemas.openxmlformats.org/drawingml/2006/main" r:id="rId45" tooltip="&quot;Флаг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лаг">
                                  <a:hlinkClick r:id="rId45" tooltip="&quot;Флаг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7CAE" w:rsidRPr="00EC7CAE">
              <w:tc>
                <w:tcPr>
                  <w:tcW w:w="0" w:type="auto"/>
                  <w:gridSpan w:val="3"/>
                  <w:hideMark/>
                </w:tcPr>
                <w:p w:rsidR="00EC7CAE" w:rsidRPr="00EC7CAE" w:rsidRDefault="00A12F93" w:rsidP="00EC7C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hyperlink r:id="rId47" w:tooltip="29 октября" w:history="1">
                    <w:r w:rsidR="00EC7CAE" w:rsidRPr="00EC7CAE">
                      <w:rPr>
                        <w:rFonts w:ascii="Times New Roman" w:eastAsia="Times New Roman" w:hAnsi="Times New Roman" w:cs="Times New Roman"/>
                        <w:color w:val="0B0080"/>
                        <w:sz w:val="19"/>
                        <w:szCs w:val="19"/>
                        <w:u w:val="single"/>
                        <w:lang w:eastAsia="ru-RU"/>
                      </w:rPr>
                      <w:t>29 октября</w:t>
                    </w:r>
                  </w:hyperlink>
                  <w:r w:rsidR="00EC7CAE" w:rsidRPr="00EC7CA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— </w:t>
                  </w:r>
                  <w:hyperlink r:id="rId48" w:tooltip="26 декабря" w:history="1">
                    <w:r w:rsidR="00EC7CAE" w:rsidRPr="00EC7CAE">
                      <w:rPr>
                        <w:rFonts w:ascii="Times New Roman" w:eastAsia="Times New Roman" w:hAnsi="Times New Roman" w:cs="Times New Roman"/>
                        <w:color w:val="0B0080"/>
                        <w:sz w:val="19"/>
                        <w:szCs w:val="19"/>
                        <w:u w:val="single"/>
                        <w:lang w:eastAsia="ru-RU"/>
                      </w:rPr>
                      <w:t>26 декабря</w:t>
                    </w:r>
                  </w:hyperlink>
                  <w:r w:rsidR="00EC7CAE" w:rsidRPr="00EC7CA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  <w:hyperlink r:id="rId49" w:tooltip="1991 год" w:history="1">
                    <w:r w:rsidR="00EC7CAE" w:rsidRPr="00EC7CAE">
                      <w:rPr>
                        <w:rFonts w:ascii="Times New Roman" w:eastAsia="Times New Roman" w:hAnsi="Times New Roman" w:cs="Times New Roman"/>
                        <w:color w:val="0B0080"/>
                        <w:sz w:val="19"/>
                        <w:szCs w:val="19"/>
                        <w:u w:val="single"/>
                        <w:lang w:eastAsia="ru-RU"/>
                      </w:rPr>
                      <w:t>1991 года</w:t>
                    </w:r>
                  </w:hyperlink>
                </w:p>
              </w:tc>
            </w:tr>
          </w:tbl>
          <w:p w:rsidR="00EC7CAE" w:rsidRPr="00EC7CAE" w:rsidRDefault="00EC7CAE" w:rsidP="00EC7CAE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Предшественник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A12F93" w:rsidP="00EC7CAE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0" w:tooltip="Нишанов, Рафик Нишанович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 xml:space="preserve">Нишанов, Рафик </w:t>
              </w:r>
              <w:proofErr w:type="spellStart"/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Нишанович</w:t>
              </w:r>
              <w:proofErr w:type="spellEnd"/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="00EC7CAE" w:rsidRPr="00EC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(как председатель </w:t>
            </w:r>
            <w:hyperlink r:id="rId51" w:tooltip="Совет Национальностей Верховного Совета СССР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u w:val="single"/>
                  <w:lang w:eastAsia="ru-RU"/>
                </w:rPr>
                <w:t>Совета Национальностей ВС СССР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Преемник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 упразднена</w:t>
            </w: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EC7CAE" w:rsidRPr="00EC7CAE" w:rsidRDefault="00A12F93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Рождение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A12F93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2" w:tooltip="2 мая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2 мая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hyperlink r:id="rId53" w:tooltip="1930 год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1930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hyperlink r:id="rId54" w:tooltip="Карлыгаш (Алакольский район)" w:history="1">
              <w:proofErr w:type="spellStart"/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Карлыгаш</w:t>
              </w:r>
              <w:proofErr w:type="spellEnd"/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hyperlink r:id="rId55" w:tooltip="Алма-Атинский округ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Алма-Атинский округ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hyperlink r:id="rId56" w:tooltip="Казакская АССР" w:history="1">
              <w:proofErr w:type="spellStart"/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Казакская</w:t>
              </w:r>
              <w:proofErr w:type="spellEnd"/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 xml:space="preserve"> АССР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57" w:tooltip="РСФСР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РСФСР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58" w:tooltip="СССР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СССР</w:t>
              </w:r>
            </w:hyperlink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Смерть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A12F93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9" w:tooltip="9 октября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9 октября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hyperlink r:id="rId60" w:tooltip="1993 год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1993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(63 года)</w:t>
            </w:r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hyperlink r:id="rId61" w:tooltip="Алма-Ата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Алма-Ата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62" w:tooltip="Казахстан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Казахстан</w:t>
              </w:r>
            </w:hyperlink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Место погребения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A12F93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3" w:tooltip="Алма-Ата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Алма-Ата</w:t>
              </w:r>
            </w:hyperlink>
            <w:r w:rsidR="00EC7CAE"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64" w:tooltip="Казахстан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Казахстан</w:t>
              </w:r>
            </w:hyperlink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 </w:t>
            </w:r>
            <w:hyperlink r:id="rId65" w:tooltip="КПСС" w:history="1">
              <w:r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КПСС</w:t>
              </w:r>
            </w:hyperlink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(1953 — 1991 год)</w:t>
            </w: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2) Социалистическая партия Казахстана (с 1991 года)</w:t>
            </w:r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A12F93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6" w:tooltip="Казахский государственный университет" w:history="1">
              <w:r w:rsidR="00EC7CAE"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Казахский государственный университет</w:t>
              </w:r>
            </w:hyperlink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Деятельность</w:t>
            </w:r>
          </w:p>
        </w:tc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казахский </w:t>
            </w:r>
            <w:hyperlink r:id="rId67" w:tooltip="Публицист" w:history="1">
              <w:r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публицист</w:t>
              </w:r>
            </w:hyperlink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EC7C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hyperlink r:id="rId68" w:tooltip="Писатель" w:history="1">
              <w:r w:rsidRPr="00EC7CAE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писатель</w:t>
              </w:r>
            </w:hyperlink>
          </w:p>
        </w:tc>
      </w:tr>
      <w:tr w:rsidR="00EC7CAE" w:rsidRPr="00EC7CAE" w:rsidTr="00EC7CAE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EC7CAE" w:rsidRPr="00EC7CAE" w:rsidRDefault="00EC7CAE" w:rsidP="00EC7CAE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Награды</w:t>
            </w:r>
          </w:p>
        </w:tc>
        <w:tc>
          <w:tcPr>
            <w:tcW w:w="0" w:type="auto"/>
            <w:shd w:val="clear" w:color="auto" w:fill="F8F9F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60"/>
              <w:gridCol w:w="660"/>
              <w:gridCol w:w="81"/>
            </w:tblGrid>
            <w:tr w:rsidR="00EC7CAE" w:rsidRPr="00EC7CAE" w:rsidTr="00EC7CAE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C7CAE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7D632A9F" wp14:editId="60670122">
                        <wp:extent cx="381000" cy="161925"/>
                        <wp:effectExtent l="0" t="0" r="0" b="9525"/>
                        <wp:docPr id="5" name="Рисунок 5" descr="Орден Дружбы народов">
                          <a:hlinkClick xmlns:a="http://schemas.openxmlformats.org/drawingml/2006/main" r:id="rId69" tooltip="&quot;Орден Дружбы народов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Орден Дружбы народов">
                                  <a:hlinkClick r:id="rId69" tooltip="&quot;Орден Дружбы народов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C7CAE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6AA35A6D" wp14:editId="17D10914">
                        <wp:extent cx="381000" cy="161925"/>
                        <wp:effectExtent l="0" t="0" r="0" b="9525"/>
                        <wp:docPr id="6" name="Рисунок 6" descr="Орден «Знак Почёта»">
                          <a:hlinkClick xmlns:a="http://schemas.openxmlformats.org/drawingml/2006/main" r:id="rId71" tooltip="&quot;Орден «Знак Почёта»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Орден «Знак Почёта»">
                                  <a:hlinkClick r:id="rId71" tooltip="&quot;Орден «Знак Почёта»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C7CAE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4955F2F2" wp14:editId="01560DFA">
                        <wp:extent cx="381000" cy="161925"/>
                        <wp:effectExtent l="0" t="0" r="0" b="9525"/>
                        <wp:docPr id="7" name="Рисунок 7" descr="Медаль «За трудовую доблесть»">
                          <a:hlinkClick xmlns:a="http://schemas.openxmlformats.org/drawingml/2006/main" r:id="rId73" tooltip="&quot;Медаль «За трудовую доблесть»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Медаль «За трудовую доблесть»">
                                  <a:hlinkClick r:id="rId73" tooltip="&quot;Медаль «За трудовую доблесть»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EC7CAE" w:rsidRPr="00EC7CAE" w:rsidRDefault="00EC7CAE" w:rsidP="00EC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EC7CAE" w:rsidRPr="00EC7CAE" w:rsidRDefault="00EC7CAE" w:rsidP="00EC7CAE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EC7CAE" w:rsidRPr="00EC7CAE" w:rsidRDefault="00EC7CAE" w:rsidP="00EC7CAE">
      <w:pPr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 Википедии есть статьи о других людях с фамилией </w:t>
      </w:r>
      <w:proofErr w:type="spellStart"/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instrText xml:space="preserve"> HYPERLINK "https://ru.wikipedia.org/wiki/%D0%90%D0%BB%D0%B8%D0%BC%D0%B6%D0%B0%D0%BD%D0%BE%D0%B2" \o "Алимжанов" </w:instrText>
      </w:r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  <w:lang w:eastAsia="ru-RU"/>
        </w:rPr>
        <w:t>Алимжанов</w:t>
      </w:r>
      <w:proofErr w:type="spellEnd"/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C7CA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Ануа́</w:t>
      </w:r>
      <w:proofErr w:type="gramStart"/>
      <w:r w:rsidRPr="00EC7CA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</w:t>
      </w:r>
      <w:proofErr w:type="spellEnd"/>
      <w:proofErr w:type="gramEnd"/>
      <w:r w:rsidRPr="00EC7CA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Турлыбекович</w:t>
      </w:r>
      <w:proofErr w:type="spellEnd"/>
      <w:r w:rsidRPr="00EC7CA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Алимжа́нов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"https://ru.wikipedia.org/wiki/%D0%9A%D0%B0%D0%B7%D0%B0%D1%85%D1%81%D0%BA%D0%B8%D0%B9_%D1%8F%D0%B7%D1%8B%D0%BA" \o "Казахский язык"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каз</w:t>
      </w:r>
      <w:proofErr w:type="spellEnd"/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.</w: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C7CAE">
        <w:rPr>
          <w:rFonts w:ascii="Arial" w:eastAsia="Times New Roman" w:hAnsi="Arial" w:cs="Arial"/>
          <w:i/>
          <w:iCs/>
          <w:color w:val="222222"/>
          <w:sz w:val="21"/>
          <w:szCs w:val="21"/>
          <w:lang w:val="kk-KZ" w:eastAsia="ru-RU"/>
        </w:rPr>
        <w:t>Әнуар Тұрлыбекұлы Әлімжанов</w: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 </w:t>
      </w:r>
      <w:hyperlink r:id="rId75" w:tooltip="2 ма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 мая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76" w:tooltip="1930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1930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"https://ru.wikipedia.org/wiki/%D0%9A%D0%B0%D1%80%D0%BB%D1%8B%D0%B3%D0%B0%D1%88_(%D0%90%D0%BB%D0%B0%D0%BA%D0%BE%D0%BB%D1%8C%D1%81%D0%BA%D0%B8%D0%B9_%D1%80%D0%B0%D0%B9%D0%BE%D0%BD)" \o "Карлыгаш (Алакольский район)"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Карлыгаш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"https://ru.wikipedia.org/wiki/%D0%A2%D0%B0%D0%BB%D0%B4%D1%8B%D0%BA%D0%BE%D1%80%D0%B3%D0%B0%D0%BD%D1%81%D0%BA%D0%B0%D1%8F_%D0%BE%D0%B1%D0%BB%D0%B0%D1%81%D1%82%D1%8C" \o "Талдыкорганская область"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Талдыкорганская</w:t>
      </w:r>
      <w:proofErr w:type="spellEnd"/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область</w: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"https://ru.wikipedia.org/wiki/%D0%9A%D0%B0%D0%B7%D0%B0%D0%BA%D1%81%D0%BA%D0%B0%D1%8F_%D0%90%D0%A1%D0%A1%D0%A0" \o "Казакская АССР"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Казакская</w:t>
      </w:r>
      <w:proofErr w:type="spellEnd"/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АССР</w: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77" w:tooltip="РСФ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РСФСР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78" w:tooltip="С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СССР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79" w:tooltip="9 октябр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9 октября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80" w:tooltip="1993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1993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81" w:tooltip="Алма-Ата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Алма-Ата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82" w:tooltip="Казахстан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Казахстан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советский и </w:t>
      </w:r>
      <w:hyperlink r:id="rId83" w:tooltip="Казахи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казахский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писатель, известный </w:t>
      </w:r>
      <w:hyperlink r:id="rId84" w:tooltip="Публицист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публицист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общественный деятель. С </w:t>
      </w:r>
      <w:hyperlink r:id="rId85" w:tooltip="29 октябр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29 октября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 </w:t>
      </w:r>
      <w:hyperlink r:id="rId86" w:tooltip="26 декабр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26 декабря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87" w:tooltip="1991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1991 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возглавлял </w:t>
      </w:r>
      <w:hyperlink r:id="rId88" w:tooltip="Совет Республик Верховного Совета С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Совет Республик Верховного Совета СССР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принял «</w:t>
      </w:r>
      <w:hyperlink r:id="rId89" w:tooltip="s:Декларация Совета Республик ВС СССР от 26.12.1991 № 142-Н" w:history="1">
        <w:r w:rsidRPr="00EC7CAE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Декларацию № 142-Н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официально прекратив существование </w:t>
      </w:r>
      <w:hyperlink r:id="rId90" w:tooltip="С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СССР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pt;height:15.6pt" o:ole="">
            <v:imagedata r:id="rId91" o:title=""/>
          </v:shape>
          <w:control r:id="rId92" w:name="DefaultOcxName" w:shapeid="_x0000_i1029"/>
        </w:object>
      </w:r>
    </w:p>
    <w:p w:rsidR="00EC7CAE" w:rsidRPr="00EC7CAE" w:rsidRDefault="00EC7CAE" w:rsidP="00EC7CAE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C7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Содержание</w:t>
      </w:r>
    </w:p>
    <w:p w:rsidR="00EC7CAE" w:rsidRPr="00EC7CAE" w:rsidRDefault="00A12F93" w:rsidP="00EC7CAE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3" w:anchor="%D0%91%D0%B8%D0%BE%D0%B3%D1%80%D0%B0%D1%84%D0%B8%D1%8F" w:history="1">
        <w:r w:rsidR="00EC7CAE" w:rsidRPr="00EC7CAE">
          <w:rPr>
            <w:rFonts w:ascii="Arial" w:eastAsia="Times New Roman" w:hAnsi="Arial" w:cs="Arial"/>
            <w:color w:val="222222"/>
            <w:sz w:val="20"/>
            <w:szCs w:val="20"/>
            <w:lang w:eastAsia="ru-RU"/>
          </w:rPr>
          <w:t>1</w:t>
        </w:r>
        <w:r w:rsidR="00EC7CAE" w:rsidRPr="00EC7CAE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Биография</w:t>
        </w:r>
      </w:hyperlink>
    </w:p>
    <w:p w:rsidR="00EC7CAE" w:rsidRPr="00EC7CAE" w:rsidRDefault="00A12F93" w:rsidP="00EC7CAE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4" w:anchor="%D0%91%D0%B8%D0%B1%D0%BB%D0%B8%D0%BE%D0%B3%D1%80%D0%B0%D1%84%D0%B8%D1%8F" w:history="1">
        <w:r w:rsidR="00EC7CAE" w:rsidRPr="00EC7CAE">
          <w:rPr>
            <w:rFonts w:ascii="Arial" w:eastAsia="Times New Roman" w:hAnsi="Arial" w:cs="Arial"/>
            <w:color w:val="222222"/>
            <w:sz w:val="20"/>
            <w:szCs w:val="20"/>
            <w:lang w:eastAsia="ru-RU"/>
          </w:rPr>
          <w:t>2</w:t>
        </w:r>
        <w:r w:rsidR="00EC7CAE" w:rsidRPr="00EC7CAE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Библиография</w:t>
        </w:r>
      </w:hyperlink>
    </w:p>
    <w:p w:rsidR="00EC7CAE" w:rsidRPr="00EC7CAE" w:rsidRDefault="00A12F93" w:rsidP="00EC7CAE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5" w:anchor="%D0%9D%D0%B0%D0%B3%D1%80%D0%B0%D0%B4%D1%8B" w:history="1">
        <w:r w:rsidR="00EC7CAE" w:rsidRPr="00EC7CAE">
          <w:rPr>
            <w:rFonts w:ascii="Arial" w:eastAsia="Times New Roman" w:hAnsi="Arial" w:cs="Arial"/>
            <w:color w:val="222222"/>
            <w:sz w:val="20"/>
            <w:szCs w:val="20"/>
            <w:lang w:eastAsia="ru-RU"/>
          </w:rPr>
          <w:t>3</w:t>
        </w:r>
        <w:r w:rsidR="00EC7CAE" w:rsidRPr="00EC7CAE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Награды</w:t>
        </w:r>
      </w:hyperlink>
    </w:p>
    <w:p w:rsidR="00EC7CAE" w:rsidRPr="00EC7CAE" w:rsidRDefault="00A12F93" w:rsidP="00EC7CAE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6" w:anchor="%D0%9F%D0%B0%D0%BC%D1%8F%D1%82%D1%8C" w:history="1">
        <w:r w:rsidR="00EC7CAE" w:rsidRPr="00EC7CAE">
          <w:rPr>
            <w:rFonts w:ascii="Arial" w:eastAsia="Times New Roman" w:hAnsi="Arial" w:cs="Arial"/>
            <w:color w:val="222222"/>
            <w:sz w:val="20"/>
            <w:szCs w:val="20"/>
            <w:lang w:eastAsia="ru-RU"/>
          </w:rPr>
          <w:t>4</w:t>
        </w:r>
        <w:r w:rsidR="00EC7CAE" w:rsidRPr="00EC7CAE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Память</w:t>
        </w:r>
      </w:hyperlink>
    </w:p>
    <w:p w:rsidR="00EC7CAE" w:rsidRPr="00EC7CAE" w:rsidRDefault="00A12F93" w:rsidP="00EC7CAE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7" w:anchor="%D0%9F%D1%80%D0%B8%D0%BC%D0%B5%D1%87%D0%B0%D0%BD%D0%B8%D1%8F" w:history="1">
        <w:r w:rsidR="00EC7CAE" w:rsidRPr="00EC7CAE">
          <w:rPr>
            <w:rFonts w:ascii="Arial" w:eastAsia="Times New Roman" w:hAnsi="Arial" w:cs="Arial"/>
            <w:color w:val="222222"/>
            <w:sz w:val="20"/>
            <w:szCs w:val="20"/>
            <w:lang w:eastAsia="ru-RU"/>
          </w:rPr>
          <w:t>5</w:t>
        </w:r>
        <w:r w:rsidR="00EC7CAE" w:rsidRPr="00EC7CAE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Примечания</w:t>
        </w:r>
      </w:hyperlink>
    </w:p>
    <w:p w:rsidR="00EC7CAE" w:rsidRPr="00EC7CAE" w:rsidRDefault="00A12F93" w:rsidP="00EC7CAE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8" w:anchor="%D0%9B%D0%B8%D1%82%D0%B5%D1%80%D0%B0%D1%82%D1%83%D1%80%D0%B0" w:history="1">
        <w:r w:rsidR="00EC7CAE" w:rsidRPr="00EC7CAE">
          <w:rPr>
            <w:rFonts w:ascii="Arial" w:eastAsia="Times New Roman" w:hAnsi="Arial" w:cs="Arial"/>
            <w:color w:val="222222"/>
            <w:sz w:val="20"/>
            <w:szCs w:val="20"/>
            <w:lang w:eastAsia="ru-RU"/>
          </w:rPr>
          <w:t>6</w:t>
        </w:r>
        <w:r w:rsidR="00EC7CAE" w:rsidRPr="00EC7CAE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Литература</w:t>
        </w:r>
      </w:hyperlink>
    </w:p>
    <w:p w:rsidR="00EC7CAE" w:rsidRPr="00EC7CAE" w:rsidRDefault="00EC7CAE" w:rsidP="00EC7CAE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EC7CAE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Биография</w:t>
      </w:r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99" w:tooltip="Редактировать раздел " w:history="1"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00" w:tooltip="Редактировать раздел " w:history="1">
        <w:proofErr w:type="gramStart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Родился </w:t>
      </w:r>
      <w:hyperlink r:id="rId101" w:tooltip="12 ма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12 мая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02" w:tooltip="1930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1930 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 </w:t>
      </w:r>
      <w:hyperlink r:id="rId103" w:tooltip="Аул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ауле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Карлыгаш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"https://ru.wikipedia.org/wiki/%D0%A2%D0%B0%D0%BB%D0%B4%D1%8B%D0%BA%D0%BE%D1%80%D0%B3%D0%B0%D0%BD%D1%81%D0%BA%D0%B0%D1%8F_%D0%BE%D0%B1%D0%BB%D0%B0%D1%81%D1%82%D1%8C" \o "Талдыкорганская область"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Талдыкорганской</w:t>
      </w:r>
      <w:proofErr w:type="spellEnd"/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области</w: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 </w:t>
      </w:r>
      <w:hyperlink r:id="rId104" w:tooltip="1949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1949 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 </w:t>
      </w:r>
      <w:hyperlink r:id="rId105" w:tooltip="1954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1954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обучался в </w:t>
      </w:r>
      <w:hyperlink r:id="rId106" w:tooltip="Казахский государственный университет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Казахском Государственном университете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Алма-Ате.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107" w:tooltip="1953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1953 году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вступи</w:t>
      </w:r>
      <w:proofErr w:type="gram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 в </w:t>
      </w:r>
      <w:hyperlink r:id="rId108" w:tooltip="КПСС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КПСС</w:t>
        </w:r>
        <w:proofErr w:type="gramEnd"/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 </w:t>
      </w:r>
      <w:hyperlink r:id="rId109" w:tooltip="1991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1991 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председатель «Социалистической партии Казахстана»</w:t>
      </w:r>
      <w:hyperlink r:id="rId110" w:anchor="cite_note-1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[1]</w:t>
        </w:r>
      </w:hyperlink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окончания факультета журналистики работал собственным корреспондентом «Литературной газеты» (</w:t>
      </w:r>
      <w:hyperlink r:id="rId111" w:tooltip="Москва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Москва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по </w:t>
      </w:r>
      <w:hyperlink r:id="rId112" w:tooltip="Центральная Ази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Центральной Азии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13" w:tooltip="Казахстан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Казахстану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 </w:t>
      </w:r>
      <w:hyperlink r:id="rId114" w:tooltip="1963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1963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 </w:t>
      </w:r>
      <w:hyperlink r:id="rId115" w:tooltip="1967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1967 год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работал главным редактором киностудии «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"https://ru.wikipedia.org/wiki/%D0%9A%D0%B0%D0%B7%D0%B0%D1%85%D1%84%D0%B8%D0%BB%D1%8C%D0%BC" \o "Казахфильм"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Казахфильм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 В </w:t>
      </w:r>
      <w:hyperlink r:id="rId116" w:tooltip="1968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1968 году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 приглашен собственным корреспондентом газеты «Правда» (Москва) по Казахстану. С </w:t>
      </w:r>
      <w:hyperlink r:id="rId117" w:tooltip="1969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1969 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являлся главным редактором литературного еженедельника «</w:t>
      </w:r>
      <w:hyperlink r:id="rId118" w:tooltip="Казах адебиети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Казах </w:t>
        </w:r>
        <w:proofErr w:type="spellStart"/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адебиети</w:t>
        </w:r>
        <w:proofErr w:type="spellEnd"/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 С </w:t>
      </w:r>
      <w:hyperlink r:id="rId119" w:tooltip="1970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1970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 </w:t>
      </w:r>
      <w:hyperlink r:id="rId120" w:tooltip="1979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1979 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избирался первым секретарем </w:t>
      </w:r>
      <w:hyperlink r:id="rId121" w:tooltip="Союз писателей Казахстана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Союза Писателей Казахстана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Одновременно в это же время, но по 1986 год, являлся секретарем правления Союза Писателей СССР.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 </w:t>
      </w:r>
      <w:hyperlink r:id="rId122" w:tooltip="1986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1986 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избирался председателем Казахского Фонда культуры, председателем Совета Мира и Согласия Республики Казахстан. Депутат Верховного Совета Казахской ССР. </w:t>
      </w:r>
      <w:hyperlink r:id="rId123" w:tooltip="Верховный Совет Казахской 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Народный депутат Казахской ССР</w:t>
        </w:r>
      </w:hyperlink>
      <w:hyperlink r:id="rId124" w:anchor="cite_note-2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hyperlink r:id="rId125" w:anchor="cite_note-3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(1990—1993). Неоднократно избирался членом Президиума Верховного Совета Казахской ССР, делегат 24 и 25 съездов </w:t>
      </w:r>
      <w:hyperlink r:id="rId126" w:tooltip="КПСС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КПСС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 </w:t>
      </w:r>
      <w:hyperlink r:id="rId127" w:tooltip="1959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1959 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являлся заместителем председателя Советского комитета по связям с писателями </w:t>
      </w:r>
      <w:hyperlink r:id="rId128" w:tooltip="Ази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Азии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29" w:tooltip="Африка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Африки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являлся активным членом Афро-Азиатской Ассоциации писателей и Европейского сообщества культуры.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1981-1991 гг. председатель Казахского агентства охраны авторских прав.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 — октябре 1991 г. президент Ассоциации коммерческого телевидения и радиовещания Казахской ССР.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 </w:t>
      </w:r>
      <w:hyperlink r:id="rId130" w:tooltip="29 октябр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29 октября</w:t>
        </w:r>
      </w:hyperlink>
      <w:hyperlink r:id="rId131" w:anchor="cite_note-4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[4]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 </w:t>
      </w:r>
      <w:hyperlink r:id="rId132" w:tooltip="26 декабр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26 декабря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33" w:tooltip="1991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1991 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возглавлял </w:t>
      </w:r>
      <w:hyperlink r:id="rId134" w:tooltip="Совет Республик Верховного Совета С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Совет Республик Верховного Совета СССР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(образованный Законом СССР от 5 сентября 1991 года № 2392-I, но не предусмотренный Конституцией СССР). </w:t>
      </w:r>
      <w:proofErr w:type="gram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 его председательством 26 декабря 1991 года Совет Республик в нарушение </w:t>
      </w:r>
      <w:hyperlink r:id="rId135" w:tooltip="s:Закон СССР от 03.04.1990 № 1409-I" w:history="1">
        <w:r w:rsidRPr="00EC7CAE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Закона СССР от 03.04.1990 № 1409-I «О порядке решения вопросов, связанных с выходом союзной республики из СССР»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итогов </w:t>
      </w:r>
      <w:hyperlink r:id="rId136" w:tooltip="Всесоюзный референдум о сохранении С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Всесоюзного референдума о сохранении СССР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принял «</w:t>
      </w:r>
      <w:hyperlink r:id="rId137" w:tooltip="s:Декларация Совета Республик ВС СССР от 26.12.1991 № 142-Н" w:history="1">
        <w:r w:rsidRPr="00EC7CAE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Декларацию № 142-Н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о прекращении существования </w:t>
      </w:r>
      <w:hyperlink r:id="rId138" w:tooltip="СССР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СССР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тем самым признав </w:t>
      </w:r>
      <w:hyperlink r:id="rId139" w:tooltip="Беловежское соглашение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Беловежское соглашение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 прекращении существования СССР и об образовании СНГ.</w:t>
      </w:r>
      <w:proofErr w:type="gram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Стоит отметить, что в указанной декларации был ряд неточностей. Например, утверждалось, что высший государственный орган Российской Федерации (РСФСР) — Съезд народных депутатов — ратифицировал соглашение о создании СНГ.</w:t>
      </w:r>
      <w:hyperlink r:id="rId140" w:anchor="cite_note-5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[5]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141" w:tooltip="1991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1991 году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 избран председателем «Социалистической партии </w:t>
      </w:r>
      <w:hyperlink r:id="rId142" w:tooltip="Казахстан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Казахстана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Умер </w:t>
      </w:r>
      <w:hyperlink r:id="rId143" w:tooltip="9 октября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9 октября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44" w:tooltip="1993 год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1993 года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Похоронен</w:t>
      </w:r>
      <w:proofErr w:type="gram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Алма-Ате.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Был женат на 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Флюре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Байнетовой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Сын Аскар (род. 1964).</w:t>
      </w:r>
      <w:hyperlink r:id="rId145" w:anchor="cite_note-6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[6]</w:t>
        </w:r>
      </w:hyperlink>
    </w:p>
    <w:p w:rsidR="00EC7CAE" w:rsidRPr="00EC7CAE" w:rsidRDefault="00EC7CAE" w:rsidP="00EC7CAE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EC7CAE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Библиография</w:t>
      </w:r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46" w:tooltip="Редактировать раздел " w:history="1"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47" w:tooltip="Редактировать раздел " w:history="1">
        <w:proofErr w:type="gramStart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1962 — «</w:t>
      </w:r>
      <w:hyperlink r:id="rId148" w:tooltip="Пятьдесят тысяч миль по воде и суше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Пятьдесят тысяч миль по воде и суше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»;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1963 — «</w:t>
      </w:r>
      <w:hyperlink r:id="rId149" w:tooltip="Караван идет к солнцу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Караван идет к солнцу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»;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1964 — «</w:t>
      </w:r>
      <w:hyperlink r:id="rId150" w:tooltip="Синие горы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Синие горы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 — повесть о современности;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1966 — «</w:t>
      </w:r>
      <w:hyperlink r:id="rId151" w:tooltip="Сувенир из Отрара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 xml:space="preserve">Сувенир из </w:t>
        </w:r>
        <w:proofErr w:type="spellStart"/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Отрара</w:t>
        </w:r>
        <w:proofErr w:type="spellEnd"/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»;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1969 — «</w:t>
      </w:r>
      <w:hyperlink r:id="rId152" w:tooltip="Степное эхо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Степное эхо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1967 — «</w:t>
      </w:r>
      <w:hyperlink r:id="rId153" w:tooltip="Стрела Махамбета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Стрела Махамбета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1973 — «</w:t>
      </w:r>
      <w:hyperlink r:id="rId154" w:tooltip="Гонец (Алимжанов)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Гонец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1974 — «</w:t>
      </w:r>
      <w:hyperlink r:id="rId155" w:tooltip="Трон Рудаки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Трон Рудаки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историческая повесть;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1979 — «</w:t>
      </w:r>
      <w:hyperlink r:id="rId156" w:tooltip="Возвращение учителя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Возвращение учителя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</w:t>
      </w:r>
    </w:p>
    <w:p w:rsidR="00EC7CAE" w:rsidRPr="00EC7CAE" w:rsidRDefault="00EC7CAE" w:rsidP="00EC7CAE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1992 — «</w:t>
      </w:r>
      <w:hyperlink r:id="rId157" w:tooltip="Познание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Познание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EC7CAE" w:rsidRPr="00EC7CAE" w:rsidRDefault="00EC7CAE" w:rsidP="00EC7CAE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EC7CAE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Награды</w:t>
      </w:r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58" w:tooltip="Редактировать раздел " w:history="1"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59" w:tooltip="Редактировать раздел " w:history="1">
        <w:proofErr w:type="gramStart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C7CAE" w:rsidRPr="00EC7CAE" w:rsidRDefault="00A12F93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60" w:tooltip="Орден Дружбы народов" w:history="1">
        <w:r w:rsidR="00EC7CAE"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орден Дружбы народов</w:t>
        </w:r>
      </w:hyperlink>
      <w:r w:rsidR="00EC7CAE"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(08.05.1980)</w:t>
      </w:r>
      <w:hyperlink r:id="rId161" w:anchor="cite_note-7" w:history="1">
        <w:r w:rsidR="00EC7CAE"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[7]</w:t>
        </w:r>
      </w:hyperlink>
    </w:p>
    <w:p w:rsidR="00EC7CAE" w:rsidRPr="00EC7CAE" w:rsidRDefault="00A12F93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62" w:tooltip="Медаль " w:history="1">
        <w:r w:rsidR="00EC7CAE"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медаль «За трудовую доблесть»</w:t>
        </w:r>
      </w:hyperlink>
      <w:r w:rsidR="00EC7CAE"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(28.10.1967)</w:t>
      </w:r>
    </w:p>
    <w:p w:rsidR="00EC7CAE" w:rsidRPr="00EC7CAE" w:rsidRDefault="00EC7CAE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другие медали</w:t>
      </w:r>
    </w:p>
    <w:p w:rsidR="00EC7CAE" w:rsidRPr="00EC7CAE" w:rsidRDefault="00EC7CAE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Лауреат Государственной премии имени </w:t>
      </w:r>
      <w:hyperlink r:id="rId163" w:tooltip="Абай Кунанбаев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Абая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C7CAE" w:rsidRPr="00EC7CAE" w:rsidRDefault="00EC7CAE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Лауреат премии </w:t>
      </w:r>
      <w:hyperlink r:id="rId164" w:tooltip="Комсомол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Комсомола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Казахстана;</w:t>
      </w:r>
    </w:p>
    <w:p w:rsidR="00EC7CAE" w:rsidRPr="00EC7CAE" w:rsidRDefault="00EC7CAE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Лауреат международной премии им. </w:t>
      </w:r>
      <w:hyperlink r:id="rId165" w:tooltip="Неру, Джавахарлал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Неру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66" w:tooltip="1969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1969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EC7CAE" w:rsidRPr="00EC7CAE" w:rsidRDefault="00EC7CAE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Лауреат международной премии «</w:t>
      </w:r>
      <w:hyperlink r:id="rId167" w:tooltip="Лотос (премия) (страница отсутствует)" w:history="1">
        <w:r w:rsidRPr="00EC7CAE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Лотос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(</w:t>
      </w:r>
      <w:hyperlink r:id="rId168" w:tooltip="1974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1974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EC7CAE" w:rsidRPr="00EC7CAE" w:rsidRDefault="00EC7CAE" w:rsidP="00EC7CAE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Лауреат международной премии им. 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"https://ru.wikipedia.org/wiki/%D0%9D%D0%B5%D1%82%D0%BE,_%D0%90%D0%BD%D1%82%D0%BE%D0%BD%D0%B8%D0%BE_%D0%90%D0%B3%D0%BE%D1%81%D1%82%D0%B8%D0%BD%D1%8C%D0%BE" \o "Нето, Антонио Агостиньо" </w:instrText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C7CAE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Нето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69" w:tooltip="1985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1985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EC7CAE" w:rsidRPr="00EC7CAE" w:rsidRDefault="00EC7CAE" w:rsidP="00EC7CAE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EC7CAE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Память</w:t>
      </w:r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70" w:tooltip="Редактировать раздел " w:history="1"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71" w:tooltip="Редактировать раздел " w:history="1">
        <w:proofErr w:type="gramStart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C7CAE" w:rsidRPr="00EC7CAE" w:rsidRDefault="00EC7CAE" w:rsidP="00EC7CAE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Именем известного писателя названы улицы в городах </w:t>
      </w:r>
      <w:hyperlink r:id="rId172" w:tooltip="Алматы" w:history="1">
        <w:r w:rsidRPr="00EC7CAE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Алма-Ате</w:t>
        </w:r>
      </w:hyperlink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Астане и школа в </w:t>
      </w:r>
      <w:proofErr w:type="spellStart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Алматинской</w:t>
      </w:r>
      <w:proofErr w:type="spellEnd"/>
      <w:r w:rsidRPr="00EC7C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области.</w:t>
      </w:r>
      <w:hyperlink r:id="rId173" w:anchor="cite_note-8" w:history="1">
        <w:r w:rsidRPr="00EC7CAE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[8]</w:t>
        </w:r>
      </w:hyperlink>
    </w:p>
    <w:p w:rsidR="00EC7CAE" w:rsidRPr="00EC7CAE" w:rsidRDefault="00EC7CAE" w:rsidP="00EC7CAE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EC7CAE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Примечания</w:t>
      </w:r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74" w:tooltip="Редактировать раздел " w:history="1"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75" w:tooltip="Редактировать раздел " w:history="1">
        <w:proofErr w:type="gramStart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C7CA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EC7CAE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76" w:anchor="cite_ref-1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77" w:history="1">
        <w:r w:rsidR="00EC7CAE" w:rsidRPr="00EC7CAE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Из истории Социалистической партии Казахстана по документам Архива Президента Республики Казахстан</w:t>
        </w:r>
      </w:hyperlink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78" w:anchor="cite_ref-2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79" w:history="1">
        <w:r w:rsidR="00EC7CAE" w:rsidRPr="00EC7CAE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Верховный Совет СССР (XIII созыв), октябрь — декабрь 1991</w:t>
        </w:r>
      </w:hyperlink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80" w:anchor="cite_ref-3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proofErr w:type="spellStart"/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begin"/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instrText xml:space="preserve"> HYPERLINK "http://personize.ru/view/7548/article/20066" </w:instrTex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separate"/>
      </w:r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Алимжанов</w:t>
      </w:r>
      <w:proofErr w:type="spellEnd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 xml:space="preserve">, </w:t>
      </w:r>
      <w:proofErr w:type="spellStart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Ануарбек</w:t>
      </w:r>
      <w:proofErr w:type="spellEnd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 xml:space="preserve"> </w:t>
      </w:r>
      <w:proofErr w:type="spellStart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Турлубекович</w:t>
      </w:r>
      <w:proofErr w:type="spellEnd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 xml:space="preserve"> (</w:t>
      </w:r>
      <w:proofErr w:type="spellStart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Ануар</w:t>
      </w:r>
      <w:proofErr w:type="spellEnd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) в новостях и прессе — 20066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end"/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="00EC7CAE" w:rsidRPr="00EC7CAE">
        <w:rPr>
          <w:rFonts w:ascii="Arial" w:eastAsia="Times New Roman" w:hAnsi="Arial" w:cs="Arial"/>
          <w:color w:val="72777D"/>
          <w:sz w:val="16"/>
          <w:szCs w:val="16"/>
          <w:lang w:eastAsia="ru-RU"/>
        </w:rPr>
        <w:t>(недоступная ссылка)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  <w:r w:rsidR="00EC7CAE" w:rsidRPr="00EC7CAE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Дата обращения 14 мая 2015.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81" w:history="1">
        <w:r w:rsidR="00EC7CAE" w:rsidRPr="00EC7CAE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EC7CAE" w:rsidRPr="00EC7CAE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18 мая 2015 года.</w:t>
      </w:r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82" w:anchor="cite_ref-4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83" w:history="1">
        <w:r w:rsidR="00EC7CAE" w:rsidRPr="00EC7CAE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Постановление Совета Республик Верховного Совета СССР от 29 октября 1991 г. N 19-Н «Об избрании Председателя Совета Республик Верховного Совета СССР»</w:t>
        </w:r>
      </w:hyperlink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84" w:anchor="cite_ref-5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85" w:tooltip="Леонид Млечин" w:history="1">
        <w:r w:rsidR="00EC7CAE" w:rsidRPr="00EC7CAE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eastAsia="ru-RU"/>
          </w:rPr>
          <w:t xml:space="preserve">Леонид </w:t>
        </w:r>
        <w:proofErr w:type="spellStart"/>
        <w:r w:rsidR="00EC7CAE" w:rsidRPr="00EC7CAE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eastAsia="ru-RU"/>
          </w:rPr>
          <w:t>Млечин</w:t>
        </w:r>
        <w:proofErr w:type="spellEnd"/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  <w:hyperlink r:id="rId186" w:anchor="v=onepage&amp;q=%D0%B1%D0%B0%D0%BA%D0%B0%D1%82%D0%B8%D0%BD%20%20%D0%B1%D0%B5%D0%BB%D0%BE%D0%B2%D0%B5%D0%B6%D1%81%D0%BA%D0%B8%D0%B5%20%D1%81%D0%BE%D0%B3%D0%BB%D0%B0%D1%88%D0%B5%D0%BD%D0%B8%D1%8F&amp;f=false" w:history="1">
        <w:r w:rsidR="00EC7CAE" w:rsidRPr="00EC7CAE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«КГБ. Председатели органов госбезопасности. Рассекреченные судьбы».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// books.google.ru</w:t>
      </w:r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87" w:anchor="cite_ref-6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88" w:history="1">
        <w:r w:rsidR="00EC7CAE" w:rsidRPr="00EC7CAE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Архивированная копия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="00EC7CAE" w:rsidRPr="00EC7CAE">
        <w:rPr>
          <w:rFonts w:ascii="Arial" w:eastAsia="Times New Roman" w:hAnsi="Arial" w:cs="Arial"/>
          <w:color w:val="72777D"/>
          <w:sz w:val="16"/>
          <w:szCs w:val="16"/>
          <w:lang w:eastAsia="ru-RU"/>
        </w:rPr>
        <w:t>(недоступная ссылка)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  <w:r w:rsidR="00EC7CAE" w:rsidRPr="00EC7CAE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Дата обращения 22 февраля 2015.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89" w:history="1">
        <w:r w:rsidR="00EC7CAE" w:rsidRPr="00EC7CAE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EC7CAE" w:rsidRPr="00EC7CAE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22 февраля 2015 года.</w:t>
      </w:r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90" w:anchor="cite_ref-7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Указ Президиума Верховного Совета СССР от 8 мая 1980 года № 2064—Х «О награждении писателя </w:t>
      </w:r>
      <w:proofErr w:type="spellStart"/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Алимжанова</w:t>
      </w:r>
      <w:proofErr w:type="spellEnd"/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А. Т. орденом Дружбы народов» // «Ведомости Верховного Совета Союза Советских Социалистических Республик». — № 20 (2042) от 14 мая 1980 года. — Ст.392.</w:t>
      </w:r>
    </w:p>
    <w:p w:rsidR="00EC7CAE" w:rsidRPr="00EC7CAE" w:rsidRDefault="00A12F93" w:rsidP="00EC7CAE">
      <w:pPr>
        <w:numPr>
          <w:ilvl w:val="1"/>
          <w:numId w:val="5"/>
        </w:numPr>
        <w:spacing w:before="100" w:beforeAutospacing="1" w:after="120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191" w:anchor="cite_ref-8" w:tooltip="Обратно к тексту" w:history="1">
        <w:r w:rsidR="00EC7CAE" w:rsidRPr="00EC7CAE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proofErr w:type="spellStart"/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begin"/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instrText xml:space="preserve"> HYPERLINK "http://www.velib.com/biography/alimzhanov_anuarbek/" </w:instrTex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separate"/>
      </w:r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Ануарбек</w:t>
      </w:r>
      <w:proofErr w:type="spellEnd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 xml:space="preserve"> </w:t>
      </w:r>
      <w:proofErr w:type="spellStart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Алимжанов</w:t>
      </w:r>
      <w:proofErr w:type="spellEnd"/>
      <w:r w:rsidR="00EC7CAE" w:rsidRPr="00EC7CAE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 — биография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end"/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="00EC7CAE" w:rsidRPr="00EC7CAE">
        <w:rPr>
          <w:rFonts w:ascii="Arial" w:eastAsia="Times New Roman" w:hAnsi="Arial" w:cs="Arial"/>
          <w:color w:val="72777D"/>
          <w:sz w:val="16"/>
          <w:szCs w:val="16"/>
          <w:lang w:eastAsia="ru-RU"/>
        </w:rPr>
        <w:t>(недоступная ссылка)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  <w:r w:rsidR="00EC7CAE" w:rsidRPr="00EC7CAE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Дата обращения 22 февраля 2015.</w:t>
      </w:r>
      <w:r w:rsidR="00EC7CAE" w:rsidRPr="00EC7CA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hyperlink r:id="rId192" w:history="1">
        <w:r w:rsidR="00EC7CAE" w:rsidRPr="00EC7CAE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EC7CAE" w:rsidRPr="00EC7CAE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22 февраля 2015 года.</w:t>
      </w:r>
    </w:p>
    <w:p w:rsidR="00EC7CAE" w:rsidRDefault="00EC7CAE"/>
    <w:sectPr w:rsidR="00EC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E02"/>
    <w:multiLevelType w:val="multilevel"/>
    <w:tmpl w:val="221A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E1599"/>
    <w:multiLevelType w:val="multilevel"/>
    <w:tmpl w:val="A5C2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76DA3"/>
    <w:multiLevelType w:val="multilevel"/>
    <w:tmpl w:val="916C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07EEF"/>
    <w:multiLevelType w:val="multilevel"/>
    <w:tmpl w:val="DF4E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24C3D"/>
    <w:multiLevelType w:val="multilevel"/>
    <w:tmpl w:val="EF5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14"/>
    <w:rsid w:val="005A67C6"/>
    <w:rsid w:val="005E4D84"/>
    <w:rsid w:val="006F1D66"/>
    <w:rsid w:val="00A12F93"/>
    <w:rsid w:val="00EC7CAE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C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6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C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6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6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976182870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3595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4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264">
              <w:marLeft w:val="240"/>
              <w:marRight w:val="240"/>
              <w:marTop w:val="75"/>
              <w:marBottom w:val="75"/>
              <w:divBdr>
                <w:top w:val="single" w:sz="48" w:space="4" w:color="008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1969_%D0%B3%D0%BE%D0%B4" TargetMode="External"/><Relationship Id="rId21" Type="http://schemas.openxmlformats.org/officeDocument/2006/relationships/hyperlink" Target="https://books.academic.ru/book.nsf/60442881/%D0%93%D0%BE%D0%BD%D0%B5%D1%86" TargetMode="External"/><Relationship Id="rId42" Type="http://schemas.openxmlformats.org/officeDocument/2006/relationships/hyperlink" Target="https://commons.wikimedia.org/wiki/File:Flag_of_the_Soviet_Union.svg?uselang=ru" TargetMode="External"/><Relationship Id="rId63" Type="http://schemas.openxmlformats.org/officeDocument/2006/relationships/hyperlink" Target="https://ru.wikipedia.org/wiki/%D0%90%D0%BB%D0%BC%D0%B0-%D0%90%D1%82%D0%B0" TargetMode="External"/><Relationship Id="rId84" Type="http://schemas.openxmlformats.org/officeDocument/2006/relationships/hyperlink" Target="https://ru.wikipedia.org/wiki/%D0%9F%D1%83%D0%B1%D0%BB%D0%B8%D1%86%D0%B8%D1%81%D1%82" TargetMode="External"/><Relationship Id="rId138" Type="http://schemas.openxmlformats.org/officeDocument/2006/relationships/hyperlink" Target="https://ru.wikipedia.org/wiki/%D0%A1%D0%A1%D0%A1%D0%A0" TargetMode="External"/><Relationship Id="rId159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action=edit&amp;section=3" TargetMode="External"/><Relationship Id="rId170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veaction=edit&amp;section=4" TargetMode="External"/><Relationship Id="rId191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07" Type="http://schemas.openxmlformats.org/officeDocument/2006/relationships/hyperlink" Target="https://ru.wikipedia.org/wiki/1953_%D0%B3%D0%BE%D0%B4" TargetMode="External"/><Relationship Id="rId11" Type="http://schemas.openxmlformats.org/officeDocument/2006/relationships/hyperlink" Target="https://books.academic.ru/book.nsf/60530325/%D0%9F%D1%8B%D0%BB%D0%B0%D1%8E%D1%89%D0%B5%D0%B5+%D0%BA%D0%BE%D0%BF%D1%8C%D0%B5" TargetMode="External"/><Relationship Id="rId32" Type="http://schemas.openxmlformats.org/officeDocument/2006/relationships/hyperlink" Target="https://books.academic.ru/book.nsf/64921677/%D0%A1%D1%83%D0%B2%D0%B5%D0%BD%D0%B8%D1%80+%D0%B8%D0%B7+%D0%9E%D1%82%D1%80%D0%B0%D1%80%D0%B0" TargetMode="External"/><Relationship Id="rId53" Type="http://schemas.openxmlformats.org/officeDocument/2006/relationships/hyperlink" Target="https://ru.wikipedia.org/wiki/1930_%D0%B3%D0%BE%D0%B4" TargetMode="External"/><Relationship Id="rId74" Type="http://schemas.openxmlformats.org/officeDocument/2006/relationships/image" Target="media/image9.png"/><Relationship Id="rId128" Type="http://schemas.openxmlformats.org/officeDocument/2006/relationships/hyperlink" Target="https://ru.wikipedia.org/wiki/%D0%90%D0%B7%D0%B8%D1%8F" TargetMode="External"/><Relationship Id="rId149" Type="http://schemas.openxmlformats.org/officeDocument/2006/relationships/hyperlink" Target="https://ru.wikipedia.org/w/index.php?title=%D0%9A%D0%B0%D1%80%D0%B0%D0%B2%D0%B0%D0%BD_%D0%B8%D0%B4%D0%B5%D1%82_%D0%BA_%D1%81%D0%BE%D0%BB%D0%BD%D1%86%D1%83&amp;action=edit&amp;redlink=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60" Type="http://schemas.openxmlformats.org/officeDocument/2006/relationships/hyperlink" Target="https://ru.wikipedia.org/wiki/%D0%9E%D1%80%D0%B4%D0%B5%D0%BD_%D0%94%D1%80%D1%83%D0%B6%D0%B1%D1%8B_%D0%BD%D0%B0%D1%80%D0%BE%D0%B4%D0%BE%D0%B2" TargetMode="External"/><Relationship Id="rId181" Type="http://schemas.openxmlformats.org/officeDocument/2006/relationships/hyperlink" Target="https://web.archive.org/web/20150518073013/http:/personize.ru/view/7548/article/20066" TargetMode="External"/><Relationship Id="rId22" Type="http://schemas.openxmlformats.org/officeDocument/2006/relationships/hyperlink" Target="https://books.academic.ru/book.nsf/60442881/%D0%93%D0%BE%D0%BD%D0%B5%D1%86" TargetMode="External"/><Relationship Id="rId43" Type="http://schemas.openxmlformats.org/officeDocument/2006/relationships/image" Target="media/image5.png"/><Relationship Id="rId64" Type="http://schemas.openxmlformats.org/officeDocument/2006/relationships/hyperlink" Target="https://ru.wikipedia.org/wiki/%D0%9A%D0%B0%D0%B7%D0%B0%D1%85%D1%81%D1%82%D0%B0%D0%BD" TargetMode="External"/><Relationship Id="rId118" Type="http://schemas.openxmlformats.org/officeDocument/2006/relationships/hyperlink" Target="https://ru.wikipedia.org/wiki/%D0%9A%D0%B0%D0%B7%D0%B0%D1%85_%D0%B0%D0%B4%D0%B5%D0%B1%D0%B8%D0%B5%D1%82%D0%B8" TargetMode="External"/><Relationship Id="rId139" Type="http://schemas.openxmlformats.org/officeDocument/2006/relationships/hyperlink" Target="https://ru.wikipedia.org/wiki/%D0%91%D0%B5%D0%BB%D0%BE%D0%B2%D0%B5%D0%B6%D1%81%D0%BA%D0%BE%D0%B5_%D1%81%D0%BE%D0%B3%D0%BB%D0%B0%D1%88%D0%B5%D0%BD%D0%B8%D0%B5" TargetMode="External"/><Relationship Id="rId85" Type="http://schemas.openxmlformats.org/officeDocument/2006/relationships/hyperlink" Target="https://ru.wikipedia.org/wiki/29_%D0%BE%D0%BA%D1%82%D1%8F%D0%B1%D1%80%D1%8F" TargetMode="External"/><Relationship Id="rId150" Type="http://schemas.openxmlformats.org/officeDocument/2006/relationships/hyperlink" Target="https://ru.wikipedia.org/wiki/%D0%A1%D0%B8%D0%BD%D0%B8%D0%B5_%D0%B3%D0%BE%D1%80%D1%8B" TargetMode="External"/><Relationship Id="rId171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action=edit&amp;section=4" TargetMode="External"/><Relationship Id="rId192" Type="http://schemas.openxmlformats.org/officeDocument/2006/relationships/hyperlink" Target="https://web.archive.org/web/20150222162944/http:/www.velib.com/biography/alimzhanov_anuarbek/" TargetMode="External"/><Relationship Id="rId12" Type="http://schemas.openxmlformats.org/officeDocument/2006/relationships/hyperlink" Target="https://books.academic.ru/book.nsf/60530325/%D0%9F%D1%8B%D0%BB%D0%B0%D1%8E%D1%89%D0%B5%D0%B5+%D0%BA%D0%BE%D0%BF%D1%8C%D0%B5" TargetMode="External"/><Relationship Id="rId33" Type="http://schemas.openxmlformats.org/officeDocument/2006/relationships/image" Target="media/image3.jpeg"/><Relationship Id="rId108" Type="http://schemas.openxmlformats.org/officeDocument/2006/relationships/hyperlink" Target="https://ru.wikipedia.org/wiki/%D0%9A%D0%9F%D0%A1%D0%A1" TargetMode="External"/><Relationship Id="rId129" Type="http://schemas.openxmlformats.org/officeDocument/2006/relationships/hyperlink" Target="https://ru.wikipedia.org/wiki/%D0%90%D1%84%D1%80%D0%B8%D0%BA%D0%B0" TargetMode="External"/><Relationship Id="rId54" Type="http://schemas.openxmlformats.org/officeDocument/2006/relationships/hyperlink" Target="https://ru.wikipedia.org/wiki/%D0%9A%D0%B0%D1%80%D0%BB%D1%8B%D0%B3%D0%B0%D1%88_(%D0%90%D0%BB%D0%B0%D0%BA%D0%BE%D0%BB%D1%8C%D1%81%D0%BA%D0%B8%D0%B9_%D1%80%D0%B0%D0%B9%D0%BE%D0%BD)" TargetMode="External"/><Relationship Id="rId75" Type="http://schemas.openxmlformats.org/officeDocument/2006/relationships/hyperlink" Target="https://ru.wikipedia.org/wiki/2_%D0%BC%D0%B0%D1%8F" TargetMode="External"/><Relationship Id="rId96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40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61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82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6" Type="http://schemas.openxmlformats.org/officeDocument/2006/relationships/image" Target="media/image1.jpeg"/><Relationship Id="rId23" Type="http://schemas.openxmlformats.org/officeDocument/2006/relationships/hyperlink" Target="https://books.academic.ru/book.nsf/56151216/%D0%A1%D1%82%D0%B5%D0%BF%D0%BD%D0%BE%D0%B5+%D1%8D%D1%85%D0%BE" TargetMode="External"/><Relationship Id="rId119" Type="http://schemas.openxmlformats.org/officeDocument/2006/relationships/hyperlink" Target="https://ru.wikipedia.org/wiki/1970" TargetMode="External"/><Relationship Id="rId44" Type="http://schemas.openxmlformats.org/officeDocument/2006/relationships/hyperlink" Target="https://ru.wikipedia.org/wiki/%D0%A1%D0%BE%D0%B2%D0%B5%D1%82_%D0%A0%D0%B5%D1%81%D0%BF%D1%83%D0%B1%D0%BB%D0%B8%D0%BA_%D0%92%D0%B5%D1%80%D1%85%D0%BE%D0%B2%D0%BD%D0%BE%D0%B3%D0%BE_%D0%A1%D0%BE%D0%B2%D0%B5%D1%82%D0%B0_%D0%A1%D0%A1%D0%A1%D0%A0" TargetMode="External"/><Relationship Id="rId65" Type="http://schemas.openxmlformats.org/officeDocument/2006/relationships/hyperlink" Target="https://ru.wikipedia.org/wiki/%D0%9A%D0%9F%D0%A1%D0%A1" TargetMode="External"/><Relationship Id="rId86" Type="http://schemas.openxmlformats.org/officeDocument/2006/relationships/hyperlink" Target="https://ru.wikipedia.org/wiki/26_%D0%B4%D0%B5%D0%BA%D0%B0%D0%B1%D1%80%D1%8F" TargetMode="External"/><Relationship Id="rId130" Type="http://schemas.openxmlformats.org/officeDocument/2006/relationships/hyperlink" Target="https://ru.wikipedia.org/wiki/29_%D0%BE%D0%BA%D1%82%D1%8F%D0%B1%D1%80%D1%8F" TargetMode="External"/><Relationship Id="rId151" Type="http://schemas.openxmlformats.org/officeDocument/2006/relationships/hyperlink" Target="https://ru.wikipedia.org/w/index.php?title=%D0%A1%D1%83%D0%B2%D0%B5%D0%BD%D0%B8%D1%80_%D0%B8%D0%B7_%D0%9E%D1%82%D1%80%D0%B0%D1%80%D0%B0&amp;action=edit&amp;redlink=1" TargetMode="External"/><Relationship Id="rId172" Type="http://schemas.openxmlformats.org/officeDocument/2006/relationships/hyperlink" Target="https://ru.wikipedia.org/wiki/%D0%90%D0%BB%D0%BC%D0%B0%D1%82%D1%8B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books.academic.ru/book.nsf/60516704/%D0%9F%D0%BE%D0%B4+%D0%BE%D1%82%D1%86%D0%BE%D0%B2%D1%81%D0%BA%D0%B8%D0%BC+%D0%BD%D0%B5%D0%B1%D0%BE%D0%BC" TargetMode="External"/><Relationship Id="rId109" Type="http://schemas.openxmlformats.org/officeDocument/2006/relationships/hyperlink" Target="https://ru.wikipedia.org/wiki/1991_%D0%B3%D0%BE%D0%B4" TargetMode="External"/><Relationship Id="rId34" Type="http://schemas.openxmlformats.org/officeDocument/2006/relationships/hyperlink" Target="https://youtu.be/Zz8wb9j8Pps" TargetMode="External"/><Relationship Id="rId50" Type="http://schemas.openxmlformats.org/officeDocument/2006/relationships/hyperlink" Target="https://ru.wikipedia.org/wiki/%D0%9D%D0%B8%D1%88%D0%B0%D0%BD%D0%BE%D0%B2,_%D0%A0%D0%B0%D1%84%D0%B8%D0%BA_%D0%9D%D0%B8%D1%88%D0%B0%D0%BD%D0%BE%D0%B2%D0%B8%D1%87" TargetMode="External"/><Relationship Id="rId55" Type="http://schemas.openxmlformats.org/officeDocument/2006/relationships/hyperlink" Target="https://ru.wikipedia.org/wiki/%D0%90%D0%BB%D0%BC%D0%B0-%D0%90%D1%82%D0%B8%D0%BD%D1%81%D0%BA%D0%B8%D0%B9_%D0%BE%D0%BA%D1%80%D1%83%D0%B3" TargetMode="External"/><Relationship Id="rId76" Type="http://schemas.openxmlformats.org/officeDocument/2006/relationships/hyperlink" Target="https://ru.wikipedia.org/wiki/1930" TargetMode="External"/><Relationship Id="rId97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04" Type="http://schemas.openxmlformats.org/officeDocument/2006/relationships/hyperlink" Target="https://ru.wikipedia.org/wiki/1949_%D0%B3%D0%BE%D0%B4" TargetMode="External"/><Relationship Id="rId120" Type="http://schemas.openxmlformats.org/officeDocument/2006/relationships/hyperlink" Target="https://ru.wikipedia.org/wiki/1979_%D0%B3%D0%BE%D0%B4" TargetMode="External"/><Relationship Id="rId125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41" Type="http://schemas.openxmlformats.org/officeDocument/2006/relationships/hyperlink" Target="https://ru.wikipedia.org/wiki/1991_%D0%B3%D0%BE%D0%B4" TargetMode="External"/><Relationship Id="rId146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veaction=edit&amp;section=2" TargetMode="External"/><Relationship Id="rId167" Type="http://schemas.openxmlformats.org/officeDocument/2006/relationships/hyperlink" Target="https://ru.wikipedia.org/w/index.php?title=%D0%9B%D0%BE%D1%82%D0%BE%D1%81_(%D0%BF%D1%80%D0%B5%D0%BC%D0%B8%D1%8F)&amp;action=edit&amp;redlink=1" TargetMode="External"/><Relationship Id="rId188" Type="http://schemas.openxmlformats.org/officeDocument/2006/relationships/hyperlink" Target="http://whoiswho.kz/node/1572" TargetMode="External"/><Relationship Id="rId7" Type="http://schemas.openxmlformats.org/officeDocument/2006/relationships/hyperlink" Target="https://fantlab.ru/edition179313" TargetMode="External"/><Relationship Id="rId71" Type="http://schemas.openxmlformats.org/officeDocument/2006/relationships/hyperlink" Target="https://ru.wikipedia.org/wiki/%D0%9E%D1%80%D0%B4%D0%B5%D0%BD_%C2%AB%D0%97%D0%BD%D0%B0%D0%BA_%D0%9F%D0%BE%D1%87%D1%91%D1%82%D0%B0%C2%BB" TargetMode="External"/><Relationship Id="rId92" Type="http://schemas.openxmlformats.org/officeDocument/2006/relationships/control" Target="activeX/activeX1.xml"/><Relationship Id="rId162" Type="http://schemas.openxmlformats.org/officeDocument/2006/relationships/hyperlink" Target="https://ru.wikipedia.org/wiki/%D0%9C%D0%B5%D0%B4%D0%B0%D0%BB%D1%8C_%C2%AB%D0%97%D0%B0_%D1%82%D1%80%D1%83%D0%B4%D0%BE%D0%B2%D1%83%D1%8E_%D0%B4%D0%BE%D0%B1%D0%BB%D0%B5%D1%81%D1%82%D1%8C%C2%BB" TargetMode="External"/><Relationship Id="rId183" Type="http://schemas.openxmlformats.org/officeDocument/2006/relationships/hyperlink" Target="http://base.garant.ru/633438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oks.academic.ru/book.nsf/62804715/%D0%92+%D1%80%D0%B0%D0%B7%D0%BD%D1%8B%D0%B5+%D0%B3%D0%BE%D0%B4%D1%8B" TargetMode="External"/><Relationship Id="rId24" Type="http://schemas.openxmlformats.org/officeDocument/2006/relationships/hyperlink" Target="https://books.academic.ru/book.nsf/56151216/%D0%A1%D1%82%D0%B5%D0%BF%D0%BD%D0%BE%D0%B5+%D1%8D%D1%85%D0%BE" TargetMode="External"/><Relationship Id="rId40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45" Type="http://schemas.openxmlformats.org/officeDocument/2006/relationships/hyperlink" Target="https://commons.wikimedia.org/wiki/File:State_Emblem_of_the_Soviet_Union.svg?uselang=ru" TargetMode="External"/><Relationship Id="rId66" Type="http://schemas.openxmlformats.org/officeDocument/2006/relationships/hyperlink" Target="https://ru.wikipedia.org/wiki/%D0%9A%D0%B0%D0%B7%D0%B0%D1%85%D1%81%D0%BA%D0%B8%D0%B9_%D0%B3%D0%BE%D1%81%D1%83%D0%B4%D0%B0%D1%80%D1%81%D1%82%D0%B2%D0%B5%D0%BD%D0%BD%D1%8B%D0%B9_%D1%83%D0%BD%D0%B8%D0%B2%D0%B5%D1%80%D1%81%D0%B8%D1%82%D0%B5%D1%82" TargetMode="External"/><Relationship Id="rId87" Type="http://schemas.openxmlformats.org/officeDocument/2006/relationships/hyperlink" Target="https://ru.wikipedia.org/wiki/1991_%D0%B3%D0%BE%D0%B4" TargetMode="External"/><Relationship Id="rId110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15" Type="http://schemas.openxmlformats.org/officeDocument/2006/relationships/hyperlink" Target="https://ru.wikipedia.org/wiki/1967_%D0%B3%D0%BE%D0%B4" TargetMode="External"/><Relationship Id="rId131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36" Type="http://schemas.openxmlformats.org/officeDocument/2006/relationships/hyperlink" Target="https://ru.wikipedia.org/wiki/%D0%92%D1%81%D0%B5%D1%81%D0%BE%D1%8E%D0%B7%D0%BD%D1%8B%D0%B9_%D1%80%D0%B5%D1%84%D0%B5%D1%80%D0%B5%D0%BD%D0%B4%D1%83%D0%BC_%D0%BE_%D1%81%D0%BE%D1%85%D1%80%D0%B0%D0%BD%D0%B5%D0%BD%D0%B8%D0%B8_%D0%A1%D0%A1%D0%A1%D0%A0" TargetMode="External"/><Relationship Id="rId157" Type="http://schemas.openxmlformats.org/officeDocument/2006/relationships/hyperlink" Target="https://ru.wikipedia.org/wiki/%D0%9F%D0%BE%D0%B7%D0%BD%D0%B0%D0%BD%D0%B8%D0%B5" TargetMode="External"/><Relationship Id="rId178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61" Type="http://schemas.openxmlformats.org/officeDocument/2006/relationships/hyperlink" Target="https://ru.wikipedia.org/wiki/%D0%90%D0%BB%D0%BC%D0%B0-%D0%90%D1%82%D0%B0" TargetMode="External"/><Relationship Id="rId82" Type="http://schemas.openxmlformats.org/officeDocument/2006/relationships/hyperlink" Target="https://ru.wikipedia.org/wiki/%D0%9A%D0%B0%D0%B7%D0%B0%D1%85%D1%81%D1%82%D0%B0%D0%BD" TargetMode="External"/><Relationship Id="rId152" Type="http://schemas.openxmlformats.org/officeDocument/2006/relationships/hyperlink" Target="https://ru.wikipedia.org/w/index.php?title=%D0%A1%D1%82%D0%B5%D0%BF%D0%BD%D0%BE%D0%B5_%D1%8D%D1%85%D0%BE&amp;action=edit&amp;redlink=1" TargetMode="External"/><Relationship Id="rId173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books.academic.ru/book.nsf/60442968/%D0%A1%D1%82%D1%80%D0%B5%D0%BB%D0%B0+%D0%9C%D0%B0%D1%85%D0%B0%D0%BC%D0%B1%D0%B5%D1%82%D0%B0.+%D0%93%D0%BE%D0%BD%D0%B5%D1%86" TargetMode="External"/><Relationship Id="rId14" Type="http://schemas.openxmlformats.org/officeDocument/2006/relationships/hyperlink" Target="https://books.academic.ru/book.nsf/60516704/%D0%9F%D0%BE%D0%B4+%D0%BE%D1%82%D1%86%D0%BE%D0%B2%D1%81%D0%BA%D0%B8%D0%BC+%D0%BD%D0%B5%D0%B1%D0%BE%D0%BC" TargetMode="External"/><Relationship Id="rId30" Type="http://schemas.openxmlformats.org/officeDocument/2006/relationships/hyperlink" Target="https://books.academic.ru/book.nsf/62804715/%D0%92+%D1%80%D0%B0%D0%B7%D0%BD%D1%8B%D0%B5+%D0%B3%D0%BE%D0%B4%D1%8B" TargetMode="External"/><Relationship Id="rId35" Type="http://schemas.openxmlformats.org/officeDocument/2006/relationships/image" Target="media/image4.jpeg"/><Relationship Id="rId56" Type="http://schemas.openxmlformats.org/officeDocument/2006/relationships/hyperlink" Target="https://ru.wikipedia.org/wiki/%D0%9A%D0%B0%D0%B7%D0%B0%D0%BA%D1%81%D0%BA%D0%B0%D1%8F_%D0%90%D0%A1%D0%A1%D0%A0" TargetMode="External"/><Relationship Id="rId77" Type="http://schemas.openxmlformats.org/officeDocument/2006/relationships/hyperlink" Target="https://ru.wikipedia.org/wiki/%D0%A0%D0%A1%D0%A4%D0%A1%D0%A0" TargetMode="External"/><Relationship Id="rId100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action=edit&amp;section=1" TargetMode="External"/><Relationship Id="rId105" Type="http://schemas.openxmlformats.org/officeDocument/2006/relationships/hyperlink" Target="https://ru.wikipedia.org/wiki/1954" TargetMode="External"/><Relationship Id="rId126" Type="http://schemas.openxmlformats.org/officeDocument/2006/relationships/hyperlink" Target="https://ru.wikipedia.org/wiki/%D0%9A%D0%9F%D0%A1%D0%A1" TargetMode="External"/><Relationship Id="rId147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action=edit&amp;section=2" TargetMode="External"/><Relationship Id="rId168" Type="http://schemas.openxmlformats.org/officeDocument/2006/relationships/hyperlink" Target="https://ru.wikipedia.org/wiki/1974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u.wikipedia.org/wiki/%D0%A1%D0%BE%D0%B2%D0%B5%D1%82_%D0%9D%D0%B0%D1%86%D0%B8%D0%BE%D0%BD%D0%B0%D0%BB%D1%8C%D0%BD%D0%BE%D1%81%D1%82%D0%B5%D0%B9_%D0%92%D0%B5%D1%80%D1%85%D0%BE%D0%B2%D0%BD%D0%BE%D0%B3%D0%BE_%D0%A1%D0%BE%D0%B2%D0%B5%D1%82%D0%B0_%D0%A1%D0%A1%D0%A1%D0%A0" TargetMode="External"/><Relationship Id="rId72" Type="http://schemas.openxmlformats.org/officeDocument/2006/relationships/image" Target="media/image8.png"/><Relationship Id="rId93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98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21" Type="http://schemas.openxmlformats.org/officeDocument/2006/relationships/hyperlink" Target="https://ru.wikipedia.org/wiki/%D0%A1%D0%BE%D1%8E%D0%B7_%D0%BF%D0%B8%D1%81%D0%B0%D1%82%D0%B5%D0%BB%D0%B5%D0%B9_%D0%9A%D0%B0%D0%B7%D0%B0%D1%85%D1%81%D1%82%D0%B0%D0%BD%D0%B0" TargetMode="External"/><Relationship Id="rId142" Type="http://schemas.openxmlformats.org/officeDocument/2006/relationships/hyperlink" Target="https://ru.wikipedia.org/wiki/%D0%9A%D0%B0%D0%B7%D0%B0%D1%85%D1%81%D1%82%D0%B0%D0%BD" TargetMode="External"/><Relationship Id="rId163" Type="http://schemas.openxmlformats.org/officeDocument/2006/relationships/hyperlink" Target="https://ru.wikipedia.org/wiki/%D0%90%D0%B1%D0%B0%D0%B9_%D0%9A%D1%83%D0%BD%D0%B0%D0%BD%D0%B1%D0%B0%D0%B5%D0%B2" TargetMode="External"/><Relationship Id="rId184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89" Type="http://schemas.openxmlformats.org/officeDocument/2006/relationships/hyperlink" Target="https://web.archive.org/web/20150222163526/http:/whoiswho.kz/node/157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books.academic.ru/book.nsf/56954437/%D0%A1%D1%82%D0%B5%D0%BF%D0%BD%D0%BE%D0%B5+%D1%8D%D1%85%D0%BE" TargetMode="External"/><Relationship Id="rId46" Type="http://schemas.openxmlformats.org/officeDocument/2006/relationships/image" Target="media/image6.png"/><Relationship Id="rId67" Type="http://schemas.openxmlformats.org/officeDocument/2006/relationships/hyperlink" Target="https://ru.wikipedia.org/wiki/%D0%9F%D1%83%D0%B1%D0%BB%D0%B8%D1%86%D0%B8%D1%81%D1%82" TargetMode="External"/><Relationship Id="rId116" Type="http://schemas.openxmlformats.org/officeDocument/2006/relationships/hyperlink" Target="https://ru.wikipedia.org/wiki/1968_%D0%B3%D0%BE%D0%B4" TargetMode="External"/><Relationship Id="rId137" Type="http://schemas.openxmlformats.org/officeDocument/2006/relationships/hyperlink" Target="https://ru.wikisource.org/wiki/%D0%94%D0%B5%D0%BA%D0%BB%D0%B0%D1%80%D0%B0%D1%86%D0%B8%D1%8F_%D0%A1%D0%BE%D0%B2%D0%B5%D1%82%D0%B0_%D0%A0%D0%B5%D1%81%D0%BF%D1%83%D0%B1%D0%BB%D0%B8%D0%BA_%D0%92%D0%A1_%D0%A1%D0%A1%D0%A1%D0%A0_%D0%BE%D1%82_26.12.1991_%E2%84%96_142-%D0%9D" TargetMode="External"/><Relationship Id="rId158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veaction=edit&amp;section=3" TargetMode="External"/><Relationship Id="rId20" Type="http://schemas.openxmlformats.org/officeDocument/2006/relationships/hyperlink" Target="https://books.academic.ru/book.nsf/60442968/%D0%A1%D1%82%D1%80%D0%B5%D0%BB%D0%B0+%D0%9C%D0%B0%D1%85%D0%B0%D0%BC%D0%B1%D0%B5%D1%82%D0%B0.+%D0%93%D0%BE%D0%BD%D0%B5%D1%86" TargetMode="External"/><Relationship Id="rId41" Type="http://schemas.openxmlformats.org/officeDocument/2006/relationships/hyperlink" Target="https://ru.wikipedia.org/wiki/%D0%9A%D0%B0%D0%B7%D0%B0%D1%85%D1%81%D0%BA%D0%B8%D0%B9_%D1%8F%D0%B7%D1%8B%D0%BA" TargetMode="External"/><Relationship Id="rId62" Type="http://schemas.openxmlformats.org/officeDocument/2006/relationships/hyperlink" Target="https://ru.wikipedia.org/wiki/%D0%9A%D0%B0%D0%B7%D0%B0%D1%85%D1%81%D1%82%D0%B0%D0%BD" TargetMode="External"/><Relationship Id="rId83" Type="http://schemas.openxmlformats.org/officeDocument/2006/relationships/hyperlink" Target="https://ru.wikipedia.org/wiki/%D0%9A%D0%B0%D0%B7%D0%B0%D1%85%D0%B8" TargetMode="External"/><Relationship Id="rId88" Type="http://schemas.openxmlformats.org/officeDocument/2006/relationships/hyperlink" Target="https://ru.wikipedia.org/wiki/%D0%A1%D0%BE%D0%B2%D0%B5%D1%82_%D0%A0%D0%B5%D1%81%D0%BF%D1%83%D0%B1%D0%BB%D0%B8%D0%BA_%D0%92%D0%B5%D1%80%D1%85%D0%BE%D0%B2%D0%BD%D0%BE%D0%B3%D0%BE_%D0%A1%D0%BE%D0%B2%D0%B5%D1%82%D0%B0_%D0%A1%D0%A1%D0%A1%D0%A0" TargetMode="External"/><Relationship Id="rId111" Type="http://schemas.openxmlformats.org/officeDocument/2006/relationships/hyperlink" Target="https://ru.wikipedia.org/wiki/%D0%9C%D0%BE%D1%81%D0%BA%D0%B2%D0%B0" TargetMode="External"/><Relationship Id="rId132" Type="http://schemas.openxmlformats.org/officeDocument/2006/relationships/hyperlink" Target="https://ru.wikipedia.org/wiki/26_%D0%B4%D0%B5%D0%BA%D0%B0%D0%B1%D1%80%D1%8F" TargetMode="External"/><Relationship Id="rId153" Type="http://schemas.openxmlformats.org/officeDocument/2006/relationships/hyperlink" Target="https://ru.wikipedia.org/w/index.php?title=%D0%A1%D1%82%D1%80%D0%B5%D0%BB%D0%B0_%D0%9C%D0%B0%D1%85%D0%B0%D0%BC%D0%B1%D0%B5%D1%82%D0%B0&amp;action=edit&amp;redlink=1" TargetMode="External"/><Relationship Id="rId174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veaction=edit&amp;section=5" TargetMode="External"/><Relationship Id="rId179" Type="http://schemas.openxmlformats.org/officeDocument/2006/relationships/hyperlink" Target="http://vs.sssr.su/13/" TargetMode="External"/><Relationship Id="rId190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5" Type="http://schemas.openxmlformats.org/officeDocument/2006/relationships/hyperlink" Target="https://books.academic.ru/book.nsf/60513664/%D0%94%D0%BE%D1%80%D0%BE%D0%B3%D0%B0+%D0%BB%D1%8E%D0%B4%D0%B5%D0%B9" TargetMode="External"/><Relationship Id="rId36" Type="http://schemas.openxmlformats.org/officeDocument/2006/relationships/hyperlink" Target="https://vk.com/share.php?url=https%3A%2F%2Fwww.caravan.kz%2Fgazeta%2Fanuar-alimzhanov-chelovek-vzorvavshijj-vremya-46545%2F&amp;title=%D0%90%D0%BD%D1%83%D0%B0%D1%80%20%D0%90%D0%9B%D0%98%D0%9C%D0%96%D0%90%D0%9D%D0%9E%D0%92%20%E2%80%93%20%D1%87%D0%B5%D0%BB%D0%BE%D0%B2%D0%B5%D0%BA%2C%20%D0%B2%D0%B7%D0%BE%D1%80%D0%B2%D0%B0%D0%B2%D1%88%D0%B8%D0%B9%20%D0%B2%D1%80%D0%B5%D0%BC%D1%8F%20-%20%D0%9A%D0%B0%D1%80%D0%B0%D0%B2%D0%B0%D0%BD%20%7C%20%D0%9A%D0%B0%D1%80%D0%B0%D0%B2%D0%B0%D0%BD&amp;utm_source=share2" TargetMode="External"/><Relationship Id="rId57" Type="http://schemas.openxmlformats.org/officeDocument/2006/relationships/hyperlink" Target="https://ru.wikipedia.org/wiki/%D0%A0%D0%A1%D0%A4%D0%A1%D0%A0" TargetMode="External"/><Relationship Id="rId106" Type="http://schemas.openxmlformats.org/officeDocument/2006/relationships/hyperlink" Target="https://ru.wikipedia.org/wiki/%D0%9A%D0%B0%D0%B7%D0%B0%D1%85%D1%81%D0%BA%D0%B8%D0%B9_%D0%B3%D0%BE%D1%81%D1%83%D0%B4%D0%B0%D1%80%D1%81%D1%82%D0%B2%D0%B5%D0%BD%D0%BD%D1%8B%D0%B9_%D1%83%D0%BD%D0%B8%D0%B2%D0%B5%D1%80%D1%81%D0%B8%D1%82%D0%B5%D1%82" TargetMode="External"/><Relationship Id="rId127" Type="http://schemas.openxmlformats.org/officeDocument/2006/relationships/hyperlink" Target="https://ru.wikipedia.org/wiki/1959_%D0%B3%D0%BE%D0%B4" TargetMode="External"/><Relationship Id="rId10" Type="http://schemas.openxmlformats.org/officeDocument/2006/relationships/hyperlink" Target="https://books.academic.ru/book.nsf/60536840/%D0%A1%D1%82%D1%80%D0%B5%D0%BB%D0%B0+%D0%9C%D0%B0%D1%85%D0%B0%D0%BC%D0%B1%D0%B5%D1%82%D0%B0" TargetMode="External"/><Relationship Id="rId31" Type="http://schemas.openxmlformats.org/officeDocument/2006/relationships/hyperlink" Target="https://books.academic.ru/book.nsf/64921677/%D0%A1%D1%83%D0%B2%D0%B5%D0%BD%D0%B8%D1%80+%D0%B8%D0%B7+%D0%9E%D1%82%D1%80%D0%B0%D1%80%D0%B0" TargetMode="External"/><Relationship Id="rId52" Type="http://schemas.openxmlformats.org/officeDocument/2006/relationships/hyperlink" Target="https://ru.wikipedia.org/wiki/2_%D0%BC%D0%B0%D1%8F" TargetMode="External"/><Relationship Id="rId73" Type="http://schemas.openxmlformats.org/officeDocument/2006/relationships/hyperlink" Target="https://ru.wikipedia.org/wiki/%D0%9C%D0%B5%D0%B4%D0%B0%D0%BB%D1%8C_%C2%AB%D0%97%D0%B0_%D1%82%D1%80%D1%83%D0%B4%D0%BE%D0%B2%D1%83%D1%8E_%D0%B4%D0%BE%D0%B1%D0%BB%D0%B5%D1%81%D1%82%D1%8C%C2%BB" TargetMode="External"/><Relationship Id="rId78" Type="http://schemas.openxmlformats.org/officeDocument/2006/relationships/hyperlink" Target="https://ru.wikipedia.org/wiki/%D0%A1%D0%A1%D0%A1%D0%A0" TargetMode="External"/><Relationship Id="rId94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99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veaction=edit&amp;section=1" TargetMode="External"/><Relationship Id="rId101" Type="http://schemas.openxmlformats.org/officeDocument/2006/relationships/hyperlink" Target="https://ru.wikipedia.org/wiki/12_%D0%BC%D0%B0%D1%8F" TargetMode="External"/><Relationship Id="rId122" Type="http://schemas.openxmlformats.org/officeDocument/2006/relationships/hyperlink" Target="https://ru.wikipedia.org/wiki/1986_%D0%B3%D0%BE%D0%B4" TargetMode="External"/><Relationship Id="rId143" Type="http://schemas.openxmlformats.org/officeDocument/2006/relationships/hyperlink" Target="https://ru.wikipedia.org/wiki/9_%D0%BE%D0%BA%D1%82%D1%8F%D0%B1%D1%80%D1%8F" TargetMode="External"/><Relationship Id="rId148" Type="http://schemas.openxmlformats.org/officeDocument/2006/relationships/hyperlink" Target="https://ru.wikipedia.org/w/index.php?title=%D0%9F%D1%8F%D1%82%D1%8C%D0%B4%D0%B5%D1%81%D1%8F%D1%82_%D1%82%D1%8B%D1%81%D1%8F%D1%87_%D0%BC%D0%B8%D0%BB%D1%8C_%D0%BF%D0%BE_%D0%B2%D0%BE%D0%B4%D0%B5_%D0%B8_%D1%81%D1%83%D1%88%D0%B5&amp;action=edit&amp;redlink=1" TargetMode="External"/><Relationship Id="rId164" Type="http://schemas.openxmlformats.org/officeDocument/2006/relationships/hyperlink" Target="https://ru.wikipedia.org/wiki/%D0%9A%D0%BE%D0%BC%D1%81%D0%BE%D0%BC%D0%BE%D0%BB" TargetMode="External"/><Relationship Id="rId169" Type="http://schemas.openxmlformats.org/officeDocument/2006/relationships/hyperlink" Target="https://ru.wikipedia.org/wiki/1985" TargetMode="External"/><Relationship Id="rId185" Type="http://schemas.openxmlformats.org/officeDocument/2006/relationships/hyperlink" Target="https://ru.wikipedia.org/wiki/%D0%9B%D0%B5%D0%BE%D0%BD%D0%B8%D0%B4_%D0%9C%D0%BB%D0%B5%D1%87%D0%B8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academic.ru/book.nsf/60536840/%D0%A1%D1%82%D1%80%D0%B5%D0%BB%D0%B0+%D0%9C%D0%B0%D1%85%D0%B0%D0%BC%D0%B1%D0%B5%D1%82%D0%B0" TargetMode="External"/><Relationship Id="rId180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26" Type="http://schemas.openxmlformats.org/officeDocument/2006/relationships/hyperlink" Target="https://books.academic.ru/book.nsf/56954437/%D0%A1%D1%82%D0%B5%D0%BF%D0%BD%D0%BE%D0%B5+%D1%8D%D1%85%D0%BE" TargetMode="External"/><Relationship Id="rId47" Type="http://schemas.openxmlformats.org/officeDocument/2006/relationships/hyperlink" Target="https://ru.wikipedia.org/wiki/29_%D0%BE%D0%BA%D1%82%D1%8F%D0%B1%D1%80%D1%8F" TargetMode="External"/><Relationship Id="rId68" Type="http://schemas.openxmlformats.org/officeDocument/2006/relationships/hyperlink" Target="https://ru.wikipedia.org/wiki/%D0%9F%D0%B8%D1%81%D0%B0%D1%82%D0%B5%D0%BB%D1%8C" TargetMode="External"/><Relationship Id="rId89" Type="http://schemas.openxmlformats.org/officeDocument/2006/relationships/hyperlink" Target="https://ru.wikisource.org/wiki/%D0%94%D0%B5%D0%BA%D0%BB%D0%B0%D1%80%D0%B0%D1%86%D0%B8%D1%8F_%D0%A1%D0%BE%D0%B2%D0%B5%D1%82%D0%B0_%D0%A0%D0%B5%D1%81%D0%BF%D1%83%D0%B1%D0%BB%D0%B8%D0%BA_%D0%92%D0%A1_%D0%A1%D0%A1%D0%A1%D0%A0_%D0%BE%D1%82_26.12.1991_%E2%84%96_142-%D0%9D" TargetMode="External"/><Relationship Id="rId112" Type="http://schemas.openxmlformats.org/officeDocument/2006/relationships/hyperlink" Target="https://ru.wikipedia.org/wiki/%D0%A6%D0%B5%D0%BD%D1%82%D1%80%D0%B0%D0%BB%D1%8C%D0%BD%D0%B0%D1%8F_%D0%90%D0%B7%D0%B8%D1%8F" TargetMode="External"/><Relationship Id="rId133" Type="http://schemas.openxmlformats.org/officeDocument/2006/relationships/hyperlink" Target="https://ru.wikipedia.org/wiki/1991_%D0%B3%D0%BE%D0%B4" TargetMode="External"/><Relationship Id="rId154" Type="http://schemas.openxmlformats.org/officeDocument/2006/relationships/hyperlink" Target="https://ru.wikipedia.org/w/index.php?title=%D0%93%D0%BE%D0%BD%D0%B5%D1%86_(%D0%90%D0%BB%D0%B8%D0%BC%D0%B6%D0%B0%D0%BD%D0%BE%D0%B2)&amp;action=edit&amp;redlink=1" TargetMode="External"/><Relationship Id="rId175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action=edit&amp;section=5" TargetMode="External"/><Relationship Id="rId16" Type="http://schemas.openxmlformats.org/officeDocument/2006/relationships/hyperlink" Target="https://books.academic.ru/book.nsf/60513664/%D0%94%D0%BE%D1%80%D0%BE%D0%B3%D0%B0+%D0%BB%D1%8E%D0%B4%D0%B5%D0%B9" TargetMode="External"/><Relationship Id="rId37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veaction=edit&amp;section=0" TargetMode="External"/><Relationship Id="rId58" Type="http://schemas.openxmlformats.org/officeDocument/2006/relationships/hyperlink" Target="https://ru.wikipedia.org/wiki/%D0%A1%D0%A1%D0%A1%D0%A0" TargetMode="External"/><Relationship Id="rId79" Type="http://schemas.openxmlformats.org/officeDocument/2006/relationships/hyperlink" Target="https://ru.wikipedia.org/wiki/9_%D0%BE%D0%BA%D1%82%D1%8F%D0%B1%D1%80%D1%8F" TargetMode="External"/><Relationship Id="rId102" Type="http://schemas.openxmlformats.org/officeDocument/2006/relationships/hyperlink" Target="https://ru.wikipedia.org/wiki/1930_%D0%B3%D0%BE%D0%B4" TargetMode="External"/><Relationship Id="rId123" Type="http://schemas.openxmlformats.org/officeDocument/2006/relationships/hyperlink" Target="https://ru.wikipedia.org/wiki/%D0%92%D0%B5%D1%80%D1%85%D0%BE%D0%B2%D0%BD%D1%8B%D0%B9_%D0%A1%D0%BE%D0%B2%D0%B5%D1%82_%D0%9A%D0%B0%D0%B7%D0%B0%D1%85%D1%81%D0%BA%D0%BE%D0%B9_%D0%A1%D0%A1%D0%A0" TargetMode="External"/><Relationship Id="rId144" Type="http://schemas.openxmlformats.org/officeDocument/2006/relationships/hyperlink" Target="https://ru.wikipedia.org/wiki/1993_%D0%B3%D0%BE%D0%B4" TargetMode="External"/><Relationship Id="rId90" Type="http://schemas.openxmlformats.org/officeDocument/2006/relationships/hyperlink" Target="https://ru.wikipedia.org/wiki/%D0%A1%D0%A1%D0%A1%D0%A0" TargetMode="External"/><Relationship Id="rId165" Type="http://schemas.openxmlformats.org/officeDocument/2006/relationships/hyperlink" Target="https://ru.wikipedia.org/wiki/%D0%9D%D0%B5%D1%80%D1%83,_%D0%94%D0%B6%D0%B0%D0%B2%D0%B0%D1%85%D0%B0%D1%80%D0%BB%D0%B0%D0%BB" TargetMode="External"/><Relationship Id="rId186" Type="http://schemas.openxmlformats.org/officeDocument/2006/relationships/hyperlink" Target="https://books.google.ru/books?id=BO-hPC3QhMcC&amp;pg=PT1347&amp;lpg=PT1347&amp;dq=%D0%B1%D0%B0%D0%BA%D0%B0%D1%82%D0%B8%D0%BD++%D0%B1%D0%B5%D0%BB%D0%BE%D0%B2%D0%B5%D0%B6%D1%81%D0%BA%D0%B8%D0%B5+%D1%81%D0%BE%D0%B3%D0%BB%D0%B0%D1%88%D0%B5%D0%BD%D0%B8%D1%8F&amp;source=bl&amp;ots=u2CWOPhE22&amp;sig=fwJc_5YVLz5MX6Qr67E14RGJjtI&amp;hl=ru&amp;sa=X&amp;ved=0ahUKEwjxq9L_t7XUAhXsDZoKHSlvCB8Q6AEIQDAE" TargetMode="External"/><Relationship Id="rId27" Type="http://schemas.openxmlformats.org/officeDocument/2006/relationships/hyperlink" Target="https://books.academic.ru/book.nsf/62371508/%D0%A1%D1%82%D1%80%D0%B5%D0%BB%D0%B0+%D0%9C%D0%B0%D1%85%D0%B0%D0%BC%D0%B1%D0%B5%D1%82%D0%B0" TargetMode="External"/><Relationship Id="rId48" Type="http://schemas.openxmlformats.org/officeDocument/2006/relationships/hyperlink" Target="https://ru.wikipedia.org/wiki/26_%D0%B4%D0%B5%D0%BA%D0%B0%D0%B1%D1%80%D1%8F" TargetMode="External"/><Relationship Id="rId69" Type="http://schemas.openxmlformats.org/officeDocument/2006/relationships/hyperlink" Target="https://ru.wikipedia.org/wiki/%D0%9E%D1%80%D0%B4%D0%B5%D0%BD_%D0%94%D1%80%D1%83%D0%B6%D0%B1%D1%8B_%D0%BD%D0%B0%D1%80%D0%BE%D0%B4%D0%BE%D0%B2" TargetMode="External"/><Relationship Id="rId113" Type="http://schemas.openxmlformats.org/officeDocument/2006/relationships/hyperlink" Target="https://ru.wikipedia.org/wiki/%D0%9A%D0%B0%D0%B7%D0%B0%D1%85%D1%81%D1%82%D0%B0%D0%BD" TargetMode="External"/><Relationship Id="rId134" Type="http://schemas.openxmlformats.org/officeDocument/2006/relationships/hyperlink" Target="https://ru.wikipedia.org/wiki/%D0%A1%D0%BE%D0%B2%D0%B5%D1%82_%D0%A0%D0%B5%D1%81%D0%BF%D1%83%D0%B1%D0%BB%D0%B8%D0%BA_%D0%92%D0%B5%D1%80%D1%85%D0%BE%D0%B2%D0%BD%D0%BE%D0%B3%D0%BE_%D0%A1%D0%BE%D0%B2%D0%B5%D1%82%D0%B0_%D0%A1%D0%A1%D0%A1%D0%A0" TargetMode="External"/><Relationship Id="rId80" Type="http://schemas.openxmlformats.org/officeDocument/2006/relationships/hyperlink" Target="https://ru.wikipedia.org/wiki/1993" TargetMode="External"/><Relationship Id="rId155" Type="http://schemas.openxmlformats.org/officeDocument/2006/relationships/hyperlink" Target="https://ru.wikipedia.org/w/index.php?title=%D0%A2%D1%80%D0%BE%D0%BD_%D0%A0%D1%83%D0%B4%D0%B0%D0%BA%D0%B8&amp;action=edit&amp;redlink=1" TargetMode="External"/><Relationship Id="rId176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7" Type="http://schemas.openxmlformats.org/officeDocument/2006/relationships/hyperlink" Target="https://books.academic.ru/book.nsf/60443859/%D0%9F%D1%8B%D0%BB%D0%B0%D1%8E%D1%89%D0%B5%D0%B5+%D0%BA%D0%BE%D0%BF%D1%8C%D0%B5" TargetMode="External"/><Relationship Id="rId38" Type="http://schemas.openxmlformats.org/officeDocument/2006/relationships/hyperlink" Target="https://ru.wikipedia.org/w/index.php?title=%D0%90%D0%BB%D0%B8%D0%BC%D0%B6%D0%B0%D0%BD%D0%BE%D0%B2,_%D0%90%D0%BD%D1%83%D0%B0%D1%80%D0%B1%D0%B5%D0%BA_%D0%A2%D1%83%D1%80%D0%BB%D1%8B%D0%B1%D0%B5%D0%BA%D0%BE%D0%B2%D0%B8%D1%87&amp;action=edit&amp;section=0&amp;summary=/*%20%D0%9F%D1%80%D0%B5%D0%B0%D0%BC%D0%B1%D1%83%D0%BB%D0%B0%20*/%20" TargetMode="External"/><Relationship Id="rId59" Type="http://schemas.openxmlformats.org/officeDocument/2006/relationships/hyperlink" Target="https://ru.wikipedia.org/wiki/9_%D0%BE%D0%BA%D1%82%D1%8F%D0%B1%D1%80%D1%8F" TargetMode="External"/><Relationship Id="rId103" Type="http://schemas.openxmlformats.org/officeDocument/2006/relationships/hyperlink" Target="https://ru.wikipedia.org/wiki/%D0%90%D1%83%D0%BB" TargetMode="External"/><Relationship Id="rId124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70" Type="http://schemas.openxmlformats.org/officeDocument/2006/relationships/image" Target="media/image7.png"/><Relationship Id="rId91" Type="http://schemas.openxmlformats.org/officeDocument/2006/relationships/image" Target="media/image10.wmf"/><Relationship Id="rId145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66" Type="http://schemas.openxmlformats.org/officeDocument/2006/relationships/hyperlink" Target="https://ru.wikipedia.org/wiki/1969" TargetMode="External"/><Relationship Id="rId187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books.academic.ru/book.nsf/62371508/%D0%A1%D1%82%D1%80%D0%B5%D0%BB%D0%B0+%D0%9C%D0%B0%D1%85%D0%B0%D0%BC%D0%B1%D0%B5%D1%82%D0%B0" TargetMode="External"/><Relationship Id="rId49" Type="http://schemas.openxmlformats.org/officeDocument/2006/relationships/hyperlink" Target="https://ru.wikipedia.org/wiki/1991_%D0%B3%D0%BE%D0%B4" TargetMode="External"/><Relationship Id="rId114" Type="http://schemas.openxmlformats.org/officeDocument/2006/relationships/hyperlink" Target="https://ru.wikipedia.org/wiki/1963" TargetMode="External"/><Relationship Id="rId60" Type="http://schemas.openxmlformats.org/officeDocument/2006/relationships/hyperlink" Target="https://ru.wikipedia.org/wiki/1993_%D0%B3%D0%BE%D0%B4" TargetMode="External"/><Relationship Id="rId81" Type="http://schemas.openxmlformats.org/officeDocument/2006/relationships/hyperlink" Target="https://ru.wikipedia.org/wiki/%D0%90%D0%BB%D0%BC%D0%B0-%D0%90%D1%82%D0%B0" TargetMode="External"/><Relationship Id="rId135" Type="http://schemas.openxmlformats.org/officeDocument/2006/relationships/hyperlink" Target="https://ru.wikisource.org/wiki/%D0%97%D0%B0%D0%BA%D0%BE%D0%BD_%D0%A1%D0%A1%D0%A1%D0%A0_%D0%BE%D1%82_03.04.1990_%E2%84%96_1409-I" TargetMode="External"/><Relationship Id="rId156" Type="http://schemas.openxmlformats.org/officeDocument/2006/relationships/hyperlink" Target="https://ru.wikipedia.org/w/index.php?title=%D0%92%D0%BE%D0%B7%D0%B2%D1%80%D0%B0%D1%89%D0%B5%D0%BD%D0%B8%D0%B5_%D1%83%D1%87%D0%B8%D1%82%D0%B5%D0%BB%D1%8F&amp;action=edit&amp;redlink=1" TargetMode="External"/><Relationship Id="rId177" Type="http://schemas.openxmlformats.org/officeDocument/2006/relationships/hyperlink" Target="http://archive.president.kz/ru/iz-istorii-sotsialisticheskoj-partii-kazahstana-po-dokumentam-arhiva-prezidenta-respubliki-kazahstan/" TargetMode="External"/><Relationship Id="rId18" Type="http://schemas.openxmlformats.org/officeDocument/2006/relationships/hyperlink" Target="https://books.academic.ru/book.nsf/60443859/%D0%9F%D1%8B%D0%BB%D0%B0%D1%8E%D1%89%D0%B5%D0%B5+%D0%BA%D0%BE%D0%BF%D1%8C%D0%B5" TargetMode="External"/><Relationship Id="rId39" Type="http://schemas.openxmlformats.org/officeDocument/2006/relationships/hyperlink" Target="https://ru.wikipedia.org/wiki/%D0%90%D0%BB%D0%B8%D0%BC%D0%B6%D0%B0%D0%BD%D0%BE%D0%B2,_%D0%90%D0%BD%D1%83%D0%B0%D1%80%D0%B1%D0%B5%D0%BA_%D0%A2%D1%83%D1%80%D0%BB%D1%8B%D0%B1%D0%B5%D0%BA%D0%BE%D0%B2%D0%B8%D1%8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7871</Words>
  <Characters>44869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Серик Сулейменов</cp:lastModifiedBy>
  <cp:revision>3</cp:revision>
  <dcterms:created xsi:type="dcterms:W3CDTF">2020-01-24T06:29:00Z</dcterms:created>
  <dcterms:modified xsi:type="dcterms:W3CDTF">2020-04-06T19:54:00Z</dcterms:modified>
</cp:coreProperties>
</file>