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E1332" w14:textId="77777777" w:rsidR="00115A20" w:rsidRDefault="00115A20" w:rsidP="00115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Психологическая помощь</w:t>
      </w:r>
    </w:p>
    <w:p w14:paraId="7E4369B5" w14:textId="77777777" w:rsidR="00115A20" w:rsidRPr="00B74738" w:rsidRDefault="00115A20" w:rsidP="00115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(рекомендации)</w:t>
      </w:r>
    </w:p>
    <w:p w14:paraId="7B3B5164" w14:textId="77777777" w:rsidR="00115A20" w:rsidRDefault="00115A20" w:rsidP="00115A20">
      <w:pPr>
        <w:rPr>
          <w:sz w:val="28"/>
          <w:szCs w:val="28"/>
        </w:rPr>
      </w:pPr>
    </w:p>
    <w:p w14:paraId="2DAE6749" w14:textId="77777777" w:rsidR="00115A20" w:rsidRDefault="00115A20" w:rsidP="00115A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Если человек, на ваш взгляд, склонен к суициду или имел в прошлом попытки к самоубийству:</w:t>
      </w:r>
    </w:p>
    <w:p w14:paraId="16BD1C09" w14:textId="77777777" w:rsidR="00115A20" w:rsidRDefault="00115A20" w:rsidP="00115A2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отталкивайте его, если он решил разделить свои проблемы с вами, даже если вы потрясены сложившейся ситуацией. Помните, что подростки с суицидальными наклонностями редко обращаются за помощью к профессионалам.</w:t>
      </w:r>
    </w:p>
    <w:p w14:paraId="6FE947CE" w14:textId="77777777" w:rsidR="00115A20" w:rsidRDefault="00115A20" w:rsidP="00115A2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Доверьтесь своей интуиции, если вы чувствуете суицидальные наклонности в данном индивиде. Не игнорируйте предупреждающие знаки.</w:t>
      </w:r>
    </w:p>
    <w:p w14:paraId="63748F10" w14:textId="77777777" w:rsidR="00115A20" w:rsidRDefault="00115A20" w:rsidP="00115A2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предлагайте того, чего не в состоянии гарантировать. Например, «Конечно, твоя семья тебе поможет».</w:t>
      </w:r>
    </w:p>
    <w:p w14:paraId="09A141F1" w14:textId="77777777" w:rsidR="00115A20" w:rsidRDefault="00115A20" w:rsidP="00115A2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Дайте знать, что хотите ему помочь, но не видите необходимости в том, чтобы сохранить все в секрете, если какая- то информация может повлиять на его безопасность.</w:t>
      </w:r>
    </w:p>
    <w:p w14:paraId="0A6B67F6" w14:textId="77777777" w:rsidR="00115A20" w:rsidRDefault="00115A20" w:rsidP="00115A2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Сохраняйте спокойствие и не осуждайте независимо от того, что вы говорите.</w:t>
      </w:r>
    </w:p>
    <w:p w14:paraId="557FFEB0" w14:textId="77777777" w:rsidR="00115A20" w:rsidRDefault="00115A20" w:rsidP="00115A2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Говорите искренне. Постарайтесь определить, насколько серьезна угроза.</w:t>
      </w:r>
    </w:p>
    <w:p w14:paraId="2A5A9A3A" w14:textId="77777777" w:rsidR="00115A20" w:rsidRDefault="00115A20" w:rsidP="00115A2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Знайте, что суицидальные мысли не всегда приводят к попыткам покончить счеты с жизнью.</w:t>
      </w:r>
    </w:p>
    <w:p w14:paraId="70DB794F" w14:textId="77777777" w:rsidR="00115A20" w:rsidRDefault="00115A20" w:rsidP="00115A2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Постарайтесь узнать, есть ли у него (нее) план действий. Конкретный план – это знак реальной опасности.</w:t>
      </w:r>
    </w:p>
    <w:p w14:paraId="2EC9CE87" w14:textId="77777777" w:rsidR="00115A20" w:rsidRDefault="00115A20" w:rsidP="00115A2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Убедите его (ее) в том, что непременно </w:t>
      </w:r>
      <w:proofErr w:type="gramStart"/>
      <w:r>
        <w:rPr>
          <w:sz w:val="28"/>
          <w:szCs w:val="28"/>
        </w:rPr>
        <w:t>есть  такой</w:t>
      </w:r>
      <w:proofErr w:type="gramEnd"/>
      <w:r>
        <w:rPr>
          <w:sz w:val="28"/>
          <w:szCs w:val="28"/>
        </w:rPr>
        <w:t xml:space="preserve"> человек, к которому можно обратиться за помощью.</w:t>
      </w:r>
    </w:p>
    <w:p w14:paraId="0F04CA37" w14:textId="77777777" w:rsidR="00115A20" w:rsidRDefault="00115A20" w:rsidP="00115A2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Покажите, что хотите поговорить о чувствах, что не осуждаете его (ее) за эти чувства.</w:t>
      </w:r>
    </w:p>
    <w:p w14:paraId="45CE6A29" w14:textId="77777777" w:rsidR="00115A20" w:rsidRDefault="00115A20" w:rsidP="00115A2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Помогите ему (ей) постичь, как управлять кризисной ситуацией и понять, что сильный стресс мешает полностью осознать ситуацию. Ненавязчиво посоветуйте найти некое решение.</w:t>
      </w:r>
    </w:p>
    <w:p w14:paraId="1ACB79FE" w14:textId="77777777" w:rsidR="00115A20" w:rsidRDefault="00115A20" w:rsidP="00115A2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Помогите найти людей или места, которые могли бы снизить переживаемый стресс.</w:t>
      </w:r>
    </w:p>
    <w:p w14:paraId="0B13C99D" w14:textId="77777777" w:rsidR="00115A20" w:rsidRDefault="00115A20" w:rsidP="00115A2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Обратитесь вместе с ребенком или подростком к специалистам.</w:t>
      </w:r>
    </w:p>
    <w:p w14:paraId="6CE24B36" w14:textId="70FE8C02" w:rsidR="008D4192" w:rsidRPr="00115A20" w:rsidRDefault="008D4192" w:rsidP="00115A20"/>
    <w:sectPr w:rsidR="008D4192" w:rsidRPr="00115A2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87F44"/>
    <w:multiLevelType w:val="hybridMultilevel"/>
    <w:tmpl w:val="51C42C0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D4600"/>
    <w:multiLevelType w:val="hybridMultilevel"/>
    <w:tmpl w:val="8D743D58"/>
    <w:lvl w:ilvl="0" w:tplc="723866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25"/>
    <w:rsid w:val="00024325"/>
    <w:rsid w:val="00115A20"/>
    <w:rsid w:val="006C0B77"/>
    <w:rsid w:val="008242FF"/>
    <w:rsid w:val="00870751"/>
    <w:rsid w:val="008D4192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B3C6B-241F-4179-AB9D-87262EC6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2020-04-16T02:08:00Z</dcterms:created>
  <dcterms:modified xsi:type="dcterms:W3CDTF">2020-04-16T02:12:00Z</dcterms:modified>
</cp:coreProperties>
</file>