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A4" w:rsidRPr="00E50D15" w:rsidRDefault="00C22797" w:rsidP="00E50D15">
      <w:pPr>
        <w:jc w:val="center"/>
        <w:rPr>
          <w:rFonts w:ascii="AsylbekM24Ajaz.kz" w:hAnsi="AsylbekM24Ajaz.kz"/>
          <w:b/>
          <w:sz w:val="96"/>
        </w:rPr>
      </w:pPr>
      <w:r w:rsidRPr="00E50D15">
        <w:rPr>
          <w:rFonts w:ascii="Sanasoft Telling.kz" w:hAnsi="Sanasoft Telling.kz"/>
          <w:b/>
          <w:sz w:val="96"/>
          <w:szCs w:val="120"/>
        </w:rPr>
        <w:drawing>
          <wp:anchor distT="0" distB="0" distL="114300" distR="114300" simplePos="0" relativeHeight="251659264" behindDoc="0" locked="0" layoutInCell="1" allowOverlap="1" wp14:anchorId="07C7947C" wp14:editId="0E981B83">
            <wp:simplePos x="0" y="0"/>
            <wp:positionH relativeFrom="column">
              <wp:posOffset>8116570</wp:posOffset>
            </wp:positionH>
            <wp:positionV relativeFrom="paragraph">
              <wp:posOffset>381000</wp:posOffset>
            </wp:positionV>
            <wp:extent cx="1838960" cy="2532380"/>
            <wp:effectExtent l="0" t="209550" r="142240" b="553720"/>
            <wp:wrapSquare wrapText="bothSides"/>
            <wp:docPr id="2" name="Рисунок 2" descr="http://cs9280.vk.me/v9280232/23ea/osnZ9-sXc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9280.vk.me/v9280232/23ea/osnZ9-sXcS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2532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perspectiveContrastingLeftFacing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D15" w:rsidRPr="00E50D15">
        <w:rPr>
          <w:rFonts w:ascii="Sanasoft Telling.kz" w:hAnsi="Sanasoft Telling.kz"/>
          <w:b/>
          <w:noProof/>
          <w:sz w:val="96"/>
          <w:szCs w:val="120"/>
          <w:lang w:eastAsia="ru-RU"/>
        </w:rPr>
        <w:drawing>
          <wp:anchor distT="0" distB="0" distL="114300" distR="114300" simplePos="0" relativeHeight="251658240" behindDoc="1" locked="0" layoutInCell="1" allowOverlap="1" wp14:anchorId="3BACA739" wp14:editId="69980368">
            <wp:simplePos x="0" y="0"/>
            <wp:positionH relativeFrom="column">
              <wp:posOffset>317500</wp:posOffset>
            </wp:positionH>
            <wp:positionV relativeFrom="paragraph">
              <wp:posOffset>379095</wp:posOffset>
            </wp:positionV>
            <wp:extent cx="1534160" cy="2597150"/>
            <wp:effectExtent l="152400" t="190500" r="161290" b="469900"/>
            <wp:wrapTight wrapText="bothSides">
              <wp:wrapPolygon edited="0">
                <wp:start x="1341" y="-1584"/>
                <wp:lineTo x="-2146" y="-1267"/>
                <wp:lineTo x="-1609" y="8872"/>
                <wp:lineTo x="-536" y="19012"/>
                <wp:lineTo x="805" y="24082"/>
                <wp:lineTo x="2414" y="25033"/>
                <wp:lineTo x="2682" y="25350"/>
                <wp:lineTo x="5632" y="25350"/>
                <wp:lineTo x="5901" y="25033"/>
                <wp:lineTo x="11801" y="24082"/>
                <wp:lineTo x="12070" y="24082"/>
                <wp:lineTo x="22530" y="21547"/>
                <wp:lineTo x="23603" y="19171"/>
                <wp:lineTo x="22798" y="317"/>
                <wp:lineTo x="18507" y="-1267"/>
                <wp:lineTo x="16093" y="-1584"/>
                <wp:lineTo x="1341" y="-158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259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perspectiveHeroicExtremeRightFacing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D15">
        <w:rPr>
          <w:rFonts w:ascii="AsylbekM24Ajaz.kz" w:hAnsi="AsylbekM24Ajaz.kz"/>
          <w:b/>
          <w:sz w:val="72"/>
        </w:rPr>
        <w:t xml:space="preserve"> </w:t>
      </w:r>
      <w:bookmarkStart w:id="0" w:name="_GoBack"/>
      <w:bookmarkEnd w:id="0"/>
      <w:r w:rsidR="008068EB" w:rsidRPr="00E50D15">
        <w:rPr>
          <w:rFonts w:ascii="AsylbekM25Inkwell.kz" w:hAnsi="AsylbekM25Inkwell.kz"/>
          <w:b/>
          <w:sz w:val="120"/>
          <w:szCs w:val="120"/>
        </w:rPr>
        <w:t xml:space="preserve">По дорогам </w:t>
      </w:r>
      <w:r w:rsidR="008068EB" w:rsidRPr="00E50D15">
        <w:rPr>
          <w:rFonts w:ascii="AsylbekM25Inkwell.kz" w:hAnsi="AsylbekM25Inkwell.kz"/>
          <w:b/>
          <w:sz w:val="120"/>
          <w:szCs w:val="120"/>
          <w:u w:val="single"/>
        </w:rPr>
        <w:t xml:space="preserve">казахских </w:t>
      </w:r>
    </w:p>
    <w:p w:rsidR="004D6633" w:rsidRPr="00976FA4" w:rsidRDefault="00E50D15" w:rsidP="00E50D15">
      <w:pPr>
        <w:jc w:val="center"/>
        <w:rPr>
          <w:rFonts w:ascii="Sanasoft Telling.kz" w:hAnsi="Sanasoft Telling.kz"/>
          <w:b/>
          <w:sz w:val="120"/>
          <w:szCs w:val="120"/>
        </w:rPr>
      </w:pPr>
      <w:r w:rsidRPr="00E50D15">
        <w:rPr>
          <w:rFonts w:ascii="AsylbekM25Inkwell.kz" w:hAnsi="AsylbekM25Inkwell.kz"/>
          <w:b/>
          <w:sz w:val="120"/>
          <w:szCs w:val="120"/>
        </w:rPr>
        <w:drawing>
          <wp:anchor distT="0" distB="0" distL="114300" distR="114300" simplePos="0" relativeHeight="251660288" behindDoc="0" locked="0" layoutInCell="1" allowOverlap="1" wp14:anchorId="32D54D7B" wp14:editId="3C0A4725">
            <wp:simplePos x="0" y="0"/>
            <wp:positionH relativeFrom="column">
              <wp:posOffset>5114925</wp:posOffset>
            </wp:positionH>
            <wp:positionV relativeFrom="paragraph">
              <wp:posOffset>1722755</wp:posOffset>
            </wp:positionV>
            <wp:extent cx="2974340" cy="1912620"/>
            <wp:effectExtent l="0" t="285750" r="54610" b="716280"/>
            <wp:wrapSquare wrapText="bothSides"/>
            <wp:docPr id="3" name="Рисунок 3" descr="http://www.time.kz/up_img/small_1186972543_mul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ime.kz/up_img/small_1186972543_mult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91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perspectiveContrastingLeftFacing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D15">
        <w:rPr>
          <w:rFonts w:ascii="AsylbekM25Inkwell.kz" w:hAnsi="AsylbekM25Inkwell.kz"/>
          <w:b/>
          <w:sz w:val="120"/>
          <w:szCs w:val="120"/>
        </w:rPr>
        <w:drawing>
          <wp:anchor distT="0" distB="0" distL="114300" distR="114300" simplePos="0" relativeHeight="251662336" behindDoc="0" locked="0" layoutInCell="1" allowOverlap="1" wp14:anchorId="543B9AA0" wp14:editId="0DA7D04F">
            <wp:simplePos x="0" y="0"/>
            <wp:positionH relativeFrom="column">
              <wp:posOffset>-1696085</wp:posOffset>
            </wp:positionH>
            <wp:positionV relativeFrom="paragraph">
              <wp:posOffset>1932940</wp:posOffset>
            </wp:positionV>
            <wp:extent cx="2669540" cy="1986280"/>
            <wp:effectExtent l="0" t="304800" r="0" b="623570"/>
            <wp:wrapSquare wrapText="bothSides"/>
            <wp:docPr id="10" name="Рисунок 10" descr="http://balapan.kaztrk.kz:8888/images/d75d6aee97edca139931f2badb9e3009-960x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alapan.kaztrk.kz:8888/images/d75d6aee97edca139931f2badb9e3009-960x56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986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perspectiveContrastingRightFacing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D15">
        <w:rPr>
          <w:rFonts w:ascii="AsylbekM25Inkwell.kz" w:hAnsi="AsylbekM25Inkwell.kz"/>
          <w:sz w:val="120"/>
          <w:szCs w:val="120"/>
        </w:rPr>
        <w:drawing>
          <wp:anchor distT="0" distB="0" distL="114300" distR="114300" simplePos="0" relativeHeight="251661312" behindDoc="0" locked="0" layoutInCell="1" allowOverlap="1" wp14:anchorId="79EF148D" wp14:editId="63F46BB8">
            <wp:simplePos x="0" y="0"/>
            <wp:positionH relativeFrom="column">
              <wp:posOffset>1397635</wp:posOffset>
            </wp:positionH>
            <wp:positionV relativeFrom="paragraph">
              <wp:posOffset>1530350</wp:posOffset>
            </wp:positionV>
            <wp:extent cx="3289300" cy="2104390"/>
            <wp:effectExtent l="171450" t="171450" r="387350" b="372110"/>
            <wp:wrapSquare wrapText="bothSides"/>
            <wp:docPr id="8" name="Рисунок 8" descr="https://i.ytimg.com/vi/uu4zOAaYYt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ytimg.com/vi/uu4zOAaYYtA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104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bliqueTopRight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8EB" w:rsidRPr="00E50D15">
        <w:rPr>
          <w:rFonts w:ascii="AsylbekM25Inkwell.kz" w:hAnsi="AsylbekM25Inkwell.kz"/>
          <w:b/>
          <w:sz w:val="120"/>
          <w:szCs w:val="120"/>
        </w:rPr>
        <w:t>ска</w:t>
      </w:r>
      <w:r w:rsidRPr="00E50D15">
        <w:rPr>
          <w:rFonts w:ascii="AsylbekM25Inkwell.kz" w:hAnsi="AsylbekM25Inkwell.kz"/>
          <w:b/>
          <w:sz w:val="120"/>
          <w:szCs w:val="120"/>
        </w:rPr>
        <w:t>зок</w:t>
      </w:r>
      <w:r w:rsidR="008068EB" w:rsidRPr="00976FA4">
        <w:rPr>
          <w:sz w:val="120"/>
          <w:szCs w:val="120"/>
        </w:rPr>
        <w:t xml:space="preserve"> </w:t>
      </w:r>
      <w:r w:rsidR="008068EB" w:rsidRPr="00976FA4">
        <w:rPr>
          <w:rFonts w:ascii="Sanasoft Telling.kz" w:hAnsi="Sanasoft Telling.kz"/>
          <w:b/>
          <w:sz w:val="120"/>
          <w:szCs w:val="120"/>
        </w:rPr>
        <mc:AlternateContent>
          <mc:Choice Requires="wps">
            <w:drawing>
              <wp:inline distT="0" distB="0" distL="0" distR="0" wp14:anchorId="68DE1C64" wp14:editId="2BF41427">
                <wp:extent cx="304800" cy="304800"/>
                <wp:effectExtent l="0" t="0" r="0" b="0"/>
                <wp:docPr id="7" name="Прямоугольник 7" descr="http://aruna.kz/upload/resize_cache/iblock/ee0/75_0_16a9cdfeb475445909b854c588a1af844/9e8d2d1f8da4d3880e26dff869232cb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://aruna.kz/upload/resize_cache/iblock/ee0/75_0_16a9cdfeb475445909b854c588a1af844/9e8d2d1f8da4d3880e26dff869232cb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OSxWsQgMAAEs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sectPr w:rsidR="004D6633" w:rsidRPr="00976FA4" w:rsidSect="00E50D15">
      <w:pgSz w:w="16838" w:h="11906" w:orient="landscape"/>
      <w:pgMar w:top="426" w:right="395" w:bottom="426" w:left="426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sylbekM24Ajaz.kz">
    <w:panose1 w:val="02000506000000020004"/>
    <w:charset w:val="CC"/>
    <w:family w:val="auto"/>
    <w:pitch w:val="variable"/>
    <w:sig w:usb0="800002AF" w:usb1="000038CA" w:usb2="00000000" w:usb3="00000000" w:csb0="00000005" w:csb1="00000000"/>
  </w:font>
  <w:font w:name="Sanasoft Telling.kz">
    <w:panose1 w:val="020B0500000000000000"/>
    <w:charset w:val="CC"/>
    <w:family w:val="swiss"/>
    <w:pitch w:val="variable"/>
    <w:sig w:usb0="20000207" w:usb1="00000000" w:usb2="00000000" w:usb3="00000000" w:csb0="00000187" w:csb1="00000000"/>
  </w:font>
  <w:font w:name="AsylbekM25Inkwell.kz">
    <w:panose1 w:val="02000503000000020004"/>
    <w:charset w:val="CC"/>
    <w:family w:val="auto"/>
    <w:pitch w:val="variable"/>
    <w:sig w:usb0="A00002AF" w:usb1="00000048" w:usb2="00000000" w:usb3="00000000" w:csb0="000001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EB"/>
    <w:rsid w:val="004D6633"/>
    <w:rsid w:val="008068EB"/>
    <w:rsid w:val="00976FA4"/>
    <w:rsid w:val="00C22797"/>
    <w:rsid w:val="00E5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2017-03-27T07:21:00Z</dcterms:created>
  <dcterms:modified xsi:type="dcterms:W3CDTF">2017-03-27T07:54:00Z</dcterms:modified>
</cp:coreProperties>
</file>