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47B" w:rsidRDefault="0098347B" w:rsidP="009834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98347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>Как родители могут поддержать своего ребёнка</w:t>
      </w:r>
    </w:p>
    <w:p w:rsidR="0098347B" w:rsidRDefault="0098347B" w:rsidP="009834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 w:rsidRPr="0098347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  <w:t xml:space="preserve"> во время дистанционного обучения?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следует информацию по организации обучения и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связанных со школьными занятиями взваливать исключительно на плечи ребёнка. Даже если он достаточно взрослый, чтобы справляться со школьными занятиями в обычной ситуации. Для него также нынешняя ситуация является новой и напряжённой, и ему необходимо больше поддержки, чем обычно. Родитель теперь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словно правой рукой учителя, который помогает ребёнку быть в курсе событий и поддерживает его в привыкании к новой рутине.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и учителя могут иметь возможность общаться друг с другом в определённое время, например, раз в неделю, по телефону, в </w:t>
      </w:r>
      <w:proofErr w:type="spell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Skype</w:t>
      </w:r>
      <w:proofErr w:type="spell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 д. Учитель может дать родителям дополнительные рекомендации, а родители могут попросить у учителя совет по поддержке ребёнка в домашнем обучении.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Вполне вероятно, что ребёнку понадобится совет родителей и помощь в учёбе. Если можете, помогайте. И сами узнаете, как здоро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самом деле учиться с вашим ребёнком. Вы, вероятно, давно не проводили так много значимого времени вместе!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являются отличными учителями друг для друга. Поощряйте их просить друг друга о помощи, учиться вместе через </w:t>
      </w:r>
      <w:proofErr w:type="spell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Skype</w:t>
      </w:r>
      <w:proofErr w:type="spell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любую другую подходящую для детей видео среду!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ребёнок испытывает трудности в обучении, самостоятельное обучение может быть для него непосильным. Школа, учителя и родители должны всё это понимать. Ребёнку нужно как можно больше помогать и благодарить его за старания.</w:t>
      </w: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Поймите сами и объясните своему ребёнку, что ничего не случится, если некоторые задания не будут выполнены, не все темы могут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следовательно приняты, и привыкание к новому порядку сначала кажется сложным. 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Важен </w:t>
      </w:r>
      <w:r w:rsidRPr="00983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позитивный настрой</w:t>
      </w: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дистанционному обучению – тогда все пойдёт хорошо, и благодаря этому опыту мы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приобретём много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 навыков!</w:t>
      </w: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Ребёнку также нужна помощь в организации досуга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распорядок дня у детей довольно обычный – утром они ходят в школу, учатся, отдыхают и едят в определенное время, затем посещают кружки по интересам, играют с друзьями и т. д. В ближайшие недели дети должны проводить большую часть времени с семьёй дома. Дома также необходимо сформировать ребёнку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дня, которыё позволит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учиться, так и играть и отдыхать</w:t>
      </w:r>
      <w:r w:rsidRPr="00983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Желательно составлять распорядок дня совместно с вашим ребёнком и договориться о том, как вы начнёте следить за его соблюдением. Например, когда родитель находится вне дома, он звонит ребёнку с работы в момент начала каждого нового пункта распорядка. Спрашивает, как прошло предыдущее действие, и напоминает о начале следующего. При необходимости вы со своим ребенком можете придумать систему мотивации и сделать свой распорядок дня </w:t>
      </w:r>
      <w:proofErr w:type="gramStart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игровым</w:t>
      </w:r>
      <w:proofErr w:type="gramEnd"/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риск, что дети будут проводить долгие часы дома в интернете, играя в видеоигры и за просмотром фильмов. Чтобы сделать домашнее время более осмысленным, необходимо осознанно помогать ребёнку в поиске занятий и заключать с ребёнком договоренности.</w:t>
      </w: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347B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3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Некоторые предложения:</w:t>
      </w:r>
    </w:p>
    <w:p w:rsidR="0098347B" w:rsidRPr="0098347B" w:rsidRDefault="0098347B" w:rsidP="0098347B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запишите в своём распорядке дня, когда и как долго вашему ребёнку разрешается проводить свободное время за экраном компьютера.</w:t>
      </w:r>
    </w:p>
    <w:p w:rsidR="0098347B" w:rsidRPr="0098347B" w:rsidRDefault="0098347B" w:rsidP="0098347B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Вы можете посоветовать вашему ребёнку видеоролики с упражнениями, видео-лекции, игры для тренировки мозга и другие развивающие занятия в интернете.</w:t>
      </w:r>
    </w:p>
    <w:p w:rsidR="0098347B" w:rsidRPr="0098347B" w:rsidRDefault="0098347B" w:rsidP="0098347B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вы сами находитесь дома, привлекайте детей в уборку дома и приготовление пищи.</w:t>
      </w:r>
    </w:p>
    <w:p w:rsidR="0098347B" w:rsidRPr="0098347B" w:rsidRDefault="0098347B" w:rsidP="0098347B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ребёнку подходящий по возрасту сборник рассказов и согласуйте количество страниц, которые он будет читать каждый день. Вечером поинтересуйтесь, что он прочитал, также можете прочитать главу в той же книге вместе с ребёнком и т. д.</w:t>
      </w:r>
    </w:p>
    <w:p w:rsidR="0098347B" w:rsidRPr="0098347B" w:rsidRDefault="0098347B" w:rsidP="0098347B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Поищите в шкафах все забытые настольные игры и проводите время со своей семьёй.</w:t>
      </w: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всех возрастов нуждаются в любви и внимании своих родителей – даже подростки, которые не всегда сами об этом просят. </w:t>
      </w:r>
    </w:p>
    <w:p w:rsidR="007E09C4" w:rsidRPr="0098347B" w:rsidRDefault="0098347B" w:rsidP="009834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 слушать своих детей,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8347B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доброму общаться и успокаивать их.</w:t>
      </w:r>
    </w:p>
    <w:sectPr w:rsidR="007E09C4" w:rsidRPr="0098347B" w:rsidSect="009834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03560"/>
    <w:multiLevelType w:val="multilevel"/>
    <w:tmpl w:val="7478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8347B"/>
    <w:rsid w:val="007E09C4"/>
    <w:rsid w:val="0098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47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347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2020-04-20T03:15:00Z</dcterms:created>
  <dcterms:modified xsi:type="dcterms:W3CDTF">2020-04-20T03:19:00Z</dcterms:modified>
</cp:coreProperties>
</file>