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37" w:rsidRPr="00445C36" w:rsidRDefault="00736937" w:rsidP="00ED754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736937" w:rsidRPr="00445C36" w:rsidRDefault="00FB2156" w:rsidP="00ED754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36937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аместитель </w:t>
      </w:r>
      <w:proofErr w:type="gramStart"/>
      <w:r w:rsidR="00736937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отдела </w:t>
      </w:r>
      <w:r w:rsidR="00A75C16" w:rsidRPr="00445C3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</w:t>
      </w:r>
      <w:proofErr w:type="spellStart"/>
      <w:r w:rsidR="00736937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азования</w:t>
      </w:r>
      <w:proofErr w:type="spellEnd"/>
      <w:r w:rsidR="00736937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Павлодара</w:t>
      </w:r>
      <w:proofErr w:type="gramEnd"/>
    </w:p>
    <w:p w:rsidR="00736937" w:rsidRPr="00445C36" w:rsidRDefault="0039591C" w:rsidP="00ED754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___________К</w:t>
      </w:r>
      <w:r w:rsidR="00736937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FB2156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ыдралин</w:t>
      </w:r>
      <w:proofErr w:type="spellEnd"/>
    </w:p>
    <w:p w:rsidR="00736937" w:rsidRPr="00445C36" w:rsidRDefault="00736937" w:rsidP="00ED754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306FF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B3827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FB2156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D412B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B2156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p w:rsidR="00ED754C" w:rsidRPr="00445C36" w:rsidRDefault="00ED754C" w:rsidP="00ED7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937" w:rsidRPr="00445C36" w:rsidRDefault="00736937" w:rsidP="00ED7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</w:t>
      </w:r>
      <w:r w:rsidR="008D0D95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аботы методического кабинета на </w:t>
      </w:r>
      <w:r w:rsidR="001B3827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 w:rsidR="00BA266A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6C6BF6"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45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ED754C" w:rsidRPr="00445C36" w:rsidRDefault="00ED754C" w:rsidP="00ED7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526"/>
        <w:gridCol w:w="2552"/>
        <w:gridCol w:w="2552"/>
      </w:tblGrid>
      <w:tr w:rsidR="00445C36" w:rsidRPr="00445C36" w:rsidTr="00A30F69">
        <w:tc>
          <w:tcPr>
            <w:tcW w:w="15452" w:type="dxa"/>
            <w:gridSpan w:val="4"/>
          </w:tcPr>
          <w:p w:rsidR="00A30F69" w:rsidRPr="00445C36" w:rsidRDefault="00A30F69" w:rsidP="007F6F6B">
            <w:pPr>
              <w:pStyle w:val="1"/>
              <w:numPr>
                <w:ilvl w:val="0"/>
                <w:numId w:val="7"/>
              </w:numPr>
              <w:ind w:left="1080"/>
              <w:jc w:val="center"/>
              <w:outlineLvl w:val="0"/>
              <w:rPr>
                <w:rFonts w:eastAsia="Calibri"/>
                <w:caps/>
                <w:szCs w:val="28"/>
                <w:lang w:val="kk-KZ"/>
              </w:rPr>
            </w:pPr>
            <w:r w:rsidRPr="00445C36">
              <w:rPr>
                <w:bCs/>
                <w:szCs w:val="28"/>
                <w:lang w:eastAsia="en-US"/>
              </w:rPr>
              <w:t>Организационная  деятельность</w:t>
            </w:r>
          </w:p>
        </w:tc>
      </w:tr>
      <w:tr w:rsidR="00445C36" w:rsidRPr="00445C36" w:rsidTr="001A2C62">
        <w:tc>
          <w:tcPr>
            <w:tcW w:w="822" w:type="dxa"/>
          </w:tcPr>
          <w:p w:rsidR="00A30F69" w:rsidRPr="00445C36" w:rsidRDefault="00A30F69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6" w:type="dxa"/>
          </w:tcPr>
          <w:p w:rsidR="00A30F69" w:rsidRPr="00445C36" w:rsidRDefault="00A30F69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Формирование базы педагогов для прохождения  курсов</w:t>
            </w:r>
          </w:p>
        </w:tc>
        <w:tc>
          <w:tcPr>
            <w:tcW w:w="2552" w:type="dxa"/>
          </w:tcPr>
          <w:p w:rsidR="00A30F69" w:rsidRPr="00445C36" w:rsidRDefault="00A30F69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Алимова С.Ж., </w:t>
            </w: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Рахымжанова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52" w:type="dxa"/>
          </w:tcPr>
          <w:p w:rsidR="00A30F69" w:rsidRPr="00445C36" w:rsidRDefault="003652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</w:t>
            </w:r>
            <w:r w:rsidR="00A30F69"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течение месяца</w:t>
            </w:r>
          </w:p>
        </w:tc>
      </w:tr>
      <w:tr w:rsidR="00445C36" w:rsidRPr="00445C36" w:rsidTr="001A2C62">
        <w:tc>
          <w:tcPr>
            <w:tcW w:w="822" w:type="dxa"/>
            <w:vMerge w:val="restart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6" w:type="dxa"/>
          </w:tcPr>
          <w:p w:rsidR="00650D96" w:rsidRPr="00445C36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августовским педагогическим чтениям:</w:t>
            </w:r>
          </w:p>
          <w:p w:rsidR="00650D96" w:rsidRPr="00445C36" w:rsidRDefault="00650D96" w:rsidP="007F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- отбор докладов;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:rsidR="00650D96" w:rsidRPr="00445C36" w:rsidRDefault="007B631C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Алимова С.Ж.</w:t>
            </w:r>
            <w:r w:rsidR="00650D96"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Касенуалиева М.К. Нургалиева Н.К.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15.05.2020</w:t>
            </w:r>
            <w:r w:rsidR="008100FE" w:rsidRPr="00445C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(свод)</w:t>
            </w:r>
          </w:p>
          <w:p w:rsidR="008100FE" w:rsidRPr="00445C36" w:rsidRDefault="008100FE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01.05.2020</w:t>
            </w:r>
          </w:p>
          <w:p w:rsidR="008100FE" w:rsidRPr="00445C36" w:rsidRDefault="008100FE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(для методистов)</w:t>
            </w:r>
          </w:p>
        </w:tc>
      </w:tr>
      <w:tr w:rsidR="00445C36" w:rsidRPr="00445C36" w:rsidTr="001A2C62">
        <w:tc>
          <w:tcPr>
            <w:tcW w:w="822" w:type="dxa"/>
            <w:vMerge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650D96" w:rsidRPr="00445C36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- подготовка прайс-листа методико-дидактических материалов;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Каиргазина Ш.Ш.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 15.05.2020 </w:t>
            </w:r>
          </w:p>
        </w:tc>
      </w:tr>
      <w:tr w:rsidR="00445C36" w:rsidRPr="00445C36" w:rsidTr="001A2C62">
        <w:tc>
          <w:tcPr>
            <w:tcW w:w="822" w:type="dxa"/>
            <w:vMerge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650D96" w:rsidRPr="00445C36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определение модераторов секций; 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Ш.С.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 15.05.2020</w:t>
            </w:r>
          </w:p>
        </w:tc>
      </w:tr>
      <w:tr w:rsidR="00445C36" w:rsidRPr="00445C36" w:rsidTr="001A2C62">
        <w:tc>
          <w:tcPr>
            <w:tcW w:w="822" w:type="dxa"/>
            <w:vMerge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650D96" w:rsidRPr="00445C36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- подготовка программы августовских секций;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Алимова С.Ж.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 18.05.2020</w:t>
            </w:r>
          </w:p>
        </w:tc>
      </w:tr>
      <w:tr w:rsidR="00445C36" w:rsidRPr="00445C36" w:rsidTr="001A2C62">
        <w:tc>
          <w:tcPr>
            <w:tcW w:w="822" w:type="dxa"/>
            <w:vMerge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650D96" w:rsidRPr="00445C36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дипломов (конкурсы, НПК), грамот (за </w:t>
            </w:r>
            <w:r w:rsidR="005674F0" w:rsidRPr="00445C3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учший доклад), сертификатов (для ИПО)</w:t>
            </w:r>
            <w:r w:rsidR="00317AB2" w:rsidRPr="00445C36">
              <w:rPr>
                <w:rFonts w:ascii="Times New Roman" w:hAnsi="Times New Roman" w:cs="Times New Roman"/>
                <w:sz w:val="28"/>
                <w:szCs w:val="28"/>
              </w:rPr>
              <w:t>, грамоты для педагогов за успешную работу в течение года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0D96" w:rsidRPr="00445C36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445C36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Нурахметова Ш.С.</w:t>
            </w:r>
          </w:p>
          <w:p w:rsidR="00AE29BB" w:rsidRPr="00445C36" w:rsidRDefault="00AE29BB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Дуненбаева С.М.</w:t>
            </w:r>
          </w:p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Айтжанова Г.Е.</w:t>
            </w:r>
          </w:p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Алибаева З.С.</w:t>
            </w:r>
          </w:p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Н.С.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 18.05.2020</w:t>
            </w:r>
          </w:p>
        </w:tc>
      </w:tr>
      <w:tr w:rsidR="00445C36" w:rsidRPr="00445C36" w:rsidTr="001A2C62">
        <w:tc>
          <w:tcPr>
            <w:tcW w:w="822" w:type="dxa"/>
            <w:vMerge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650D96" w:rsidRPr="00445C36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- подготовка проектов писем в ВУЗы, приглашений модераторов секций;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Алибаева З.С.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 25.05.2020</w:t>
            </w:r>
          </w:p>
        </w:tc>
      </w:tr>
      <w:tr w:rsidR="00445C36" w:rsidRPr="00445C36" w:rsidTr="001A2C62">
        <w:tc>
          <w:tcPr>
            <w:tcW w:w="822" w:type="dxa"/>
            <w:vMerge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650D96" w:rsidRPr="00445C36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- подготовка материалов для выставки на секции.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552" w:type="dxa"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 25.05.2020</w:t>
            </w:r>
          </w:p>
        </w:tc>
      </w:tr>
      <w:tr w:rsidR="00984A74" w:rsidRPr="00445C36" w:rsidTr="001A2C62">
        <w:tc>
          <w:tcPr>
            <w:tcW w:w="822" w:type="dxa"/>
            <w:vMerge w:val="restart"/>
          </w:tcPr>
          <w:p w:rsidR="00984A74" w:rsidRPr="00445C36" w:rsidRDefault="00984A74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6" w:type="dxa"/>
          </w:tcPr>
          <w:p w:rsidR="00984A74" w:rsidRPr="00445C36" w:rsidRDefault="00984A74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заседания 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научно-методического совета</w:t>
            </w:r>
          </w:p>
        </w:tc>
        <w:tc>
          <w:tcPr>
            <w:tcW w:w="2552" w:type="dxa"/>
          </w:tcPr>
          <w:p w:rsidR="00984A74" w:rsidRPr="00445C36" w:rsidRDefault="00984A74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84A74" w:rsidRPr="00445C36" w:rsidRDefault="00984A74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21A37" w:rsidRPr="00445C36" w:rsidTr="001A2C62">
        <w:tc>
          <w:tcPr>
            <w:tcW w:w="822" w:type="dxa"/>
            <w:vMerge/>
          </w:tcPr>
          <w:p w:rsidR="00021A37" w:rsidRPr="00445C36" w:rsidRDefault="00021A37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021A37" w:rsidRPr="00445C36" w:rsidRDefault="00021A37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 инновационной площадки  «Изучение и трансляция опыта Назарбаев Интеллектуальных школ» </w:t>
            </w:r>
          </w:p>
        </w:tc>
        <w:tc>
          <w:tcPr>
            <w:tcW w:w="2552" w:type="dxa"/>
          </w:tcPr>
          <w:p w:rsidR="00021A37" w:rsidRPr="00445C36" w:rsidRDefault="00021A37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  <w:tc>
          <w:tcPr>
            <w:tcW w:w="2552" w:type="dxa"/>
          </w:tcPr>
          <w:p w:rsidR="00021A37" w:rsidRPr="00445C36" w:rsidRDefault="00021A37" w:rsidP="0044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</w:p>
        </w:tc>
      </w:tr>
      <w:tr w:rsidR="00984A74" w:rsidRPr="00445C36" w:rsidTr="001A2C62">
        <w:tc>
          <w:tcPr>
            <w:tcW w:w="822" w:type="dxa"/>
            <w:vMerge/>
          </w:tcPr>
          <w:p w:rsidR="00984A74" w:rsidRPr="00445C36" w:rsidRDefault="00984A74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984A74" w:rsidRPr="00445C36" w:rsidRDefault="00984A74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О подготовке к августовским мероприятиям</w:t>
            </w:r>
          </w:p>
        </w:tc>
        <w:tc>
          <w:tcPr>
            <w:tcW w:w="2552" w:type="dxa"/>
          </w:tcPr>
          <w:p w:rsidR="00984A74" w:rsidRPr="00445C36" w:rsidRDefault="00984A74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984A74" w:rsidRPr="00445C36" w:rsidRDefault="00984A74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84A74" w:rsidRPr="00445C36" w:rsidRDefault="00021A37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bookmarkStart w:id="0" w:name="_GoBack"/>
            <w:bookmarkEnd w:id="0"/>
            <w:r w:rsidR="00984A74"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лан августовских мероприятий</w:t>
            </w:r>
          </w:p>
        </w:tc>
      </w:tr>
      <w:tr w:rsidR="00021A37" w:rsidRPr="00445C36" w:rsidTr="001A2C62">
        <w:tc>
          <w:tcPr>
            <w:tcW w:w="822" w:type="dxa"/>
            <w:vMerge/>
          </w:tcPr>
          <w:p w:rsidR="00021A37" w:rsidRPr="00445C36" w:rsidRDefault="00021A37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021A37" w:rsidRPr="00445C36" w:rsidRDefault="00021A37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Об экспертизе материалов конкурса «Лучший доклад»</w:t>
            </w:r>
          </w:p>
        </w:tc>
        <w:tc>
          <w:tcPr>
            <w:tcW w:w="2552" w:type="dxa"/>
          </w:tcPr>
          <w:p w:rsidR="00021A37" w:rsidRPr="00445C36" w:rsidRDefault="00021A37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Алимова С.Ж.</w:t>
            </w:r>
          </w:p>
        </w:tc>
        <w:tc>
          <w:tcPr>
            <w:tcW w:w="2552" w:type="dxa"/>
          </w:tcPr>
          <w:p w:rsidR="00021A37" w:rsidRPr="00445C36" w:rsidRDefault="00021A37" w:rsidP="0044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</w:p>
        </w:tc>
      </w:tr>
      <w:tr w:rsidR="00021A37" w:rsidRPr="00445C36" w:rsidTr="001A2C62">
        <w:tc>
          <w:tcPr>
            <w:tcW w:w="822" w:type="dxa"/>
            <w:vMerge/>
          </w:tcPr>
          <w:p w:rsidR="00021A37" w:rsidRPr="00445C36" w:rsidRDefault="00021A37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021A37" w:rsidRPr="00445C36" w:rsidRDefault="00021A37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Об итогах городского этапа республиканского конкурса «Лучший педагог»</w:t>
            </w:r>
          </w:p>
        </w:tc>
        <w:tc>
          <w:tcPr>
            <w:tcW w:w="2552" w:type="dxa"/>
          </w:tcPr>
          <w:p w:rsidR="00021A37" w:rsidRPr="00445C36" w:rsidRDefault="00021A37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Айтжанова Г.Е.</w:t>
            </w:r>
          </w:p>
        </w:tc>
        <w:tc>
          <w:tcPr>
            <w:tcW w:w="2552" w:type="dxa"/>
          </w:tcPr>
          <w:p w:rsidR="00021A37" w:rsidRPr="00445C36" w:rsidRDefault="00021A37" w:rsidP="0044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</w:p>
        </w:tc>
      </w:tr>
      <w:tr w:rsidR="00984A74" w:rsidRPr="00445C36" w:rsidTr="001A2C62">
        <w:tc>
          <w:tcPr>
            <w:tcW w:w="822" w:type="dxa"/>
            <w:vMerge/>
          </w:tcPr>
          <w:p w:rsidR="00984A74" w:rsidRPr="00445C36" w:rsidRDefault="00984A74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984A74" w:rsidRPr="00445C36" w:rsidRDefault="00984A74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О проведении городских конкурсов «Успешный менеджер», «Лучший методист»</w:t>
            </w:r>
          </w:p>
        </w:tc>
        <w:tc>
          <w:tcPr>
            <w:tcW w:w="2552" w:type="dxa"/>
          </w:tcPr>
          <w:p w:rsidR="00984A74" w:rsidRPr="00445C36" w:rsidRDefault="00984A74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Шиндлярская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  <w:p w:rsidR="00984A74" w:rsidRPr="00445C36" w:rsidRDefault="00984A74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</w:tc>
        <w:tc>
          <w:tcPr>
            <w:tcW w:w="2552" w:type="dxa"/>
          </w:tcPr>
          <w:p w:rsidR="00984A74" w:rsidRPr="00445C36" w:rsidRDefault="00021A37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="00984A74" w:rsidRPr="00445C36"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</w:p>
        </w:tc>
      </w:tr>
      <w:tr w:rsidR="00021A37" w:rsidRPr="00445C36" w:rsidTr="001A2C62">
        <w:tc>
          <w:tcPr>
            <w:tcW w:w="822" w:type="dxa"/>
            <w:vMerge/>
          </w:tcPr>
          <w:p w:rsidR="00021A37" w:rsidRPr="00445C36" w:rsidRDefault="00021A37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021A37" w:rsidRPr="00445C36" w:rsidRDefault="00021A37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реализации направлений воспитательной работы в школах</w:t>
            </w:r>
          </w:p>
        </w:tc>
        <w:tc>
          <w:tcPr>
            <w:tcW w:w="2552" w:type="dxa"/>
          </w:tcPr>
          <w:p w:rsidR="00021A37" w:rsidRPr="00445C36" w:rsidRDefault="00021A37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Касенуалиева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552" w:type="dxa"/>
          </w:tcPr>
          <w:p w:rsidR="00021A37" w:rsidRPr="00445C36" w:rsidRDefault="00021A37" w:rsidP="0044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</w:p>
        </w:tc>
      </w:tr>
      <w:tr w:rsidR="00445C36" w:rsidRPr="00445C36" w:rsidTr="001A2C62">
        <w:tc>
          <w:tcPr>
            <w:tcW w:w="822" w:type="dxa"/>
          </w:tcPr>
          <w:p w:rsidR="005674F0" w:rsidRPr="00445C36" w:rsidRDefault="00C46EA2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6" w:type="dxa"/>
          </w:tcPr>
          <w:p w:rsidR="005674F0" w:rsidRPr="00445C36" w:rsidRDefault="005674F0" w:rsidP="007F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Методические выходы в школы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Консультирование по вопросам организации методической работы в школе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по заявкам школ </w:t>
            </w:r>
          </w:p>
        </w:tc>
      </w:tr>
      <w:tr w:rsidR="00445C36" w:rsidRPr="00445C36" w:rsidTr="00A30F69">
        <w:tc>
          <w:tcPr>
            <w:tcW w:w="15452" w:type="dxa"/>
            <w:gridSpan w:val="4"/>
          </w:tcPr>
          <w:p w:rsidR="005674F0" w:rsidRPr="00445C36" w:rsidRDefault="005674F0" w:rsidP="007F6F6B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методического сопровождения содержания образования</w:t>
            </w:r>
          </w:p>
        </w:tc>
      </w:tr>
      <w:tr w:rsidR="00445C36" w:rsidRPr="00445C36" w:rsidTr="001A2C62">
        <w:tc>
          <w:tcPr>
            <w:tcW w:w="82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6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предметных творческих групп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 </w:t>
            </w:r>
          </w:p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</w:tr>
      <w:tr w:rsidR="00445C36" w:rsidRPr="00445C36" w:rsidTr="00A30F69">
        <w:tc>
          <w:tcPr>
            <w:tcW w:w="15452" w:type="dxa"/>
            <w:gridSpan w:val="4"/>
          </w:tcPr>
          <w:p w:rsidR="005674F0" w:rsidRPr="00445C36" w:rsidRDefault="005674F0" w:rsidP="007F6F6B">
            <w:pPr>
              <w:pStyle w:val="1"/>
              <w:numPr>
                <w:ilvl w:val="0"/>
                <w:numId w:val="10"/>
              </w:numPr>
              <w:jc w:val="center"/>
              <w:outlineLvl w:val="0"/>
              <w:rPr>
                <w:szCs w:val="28"/>
                <w:lang w:val="kk-KZ" w:eastAsia="ru-RU"/>
              </w:rPr>
            </w:pPr>
            <w:r w:rsidRPr="00445C36">
              <w:rPr>
                <w:bCs/>
                <w:szCs w:val="28"/>
                <w:lang w:eastAsia="en-US"/>
              </w:rPr>
              <w:t>Обеспечение методического сопровождения инновационных процессов</w:t>
            </w:r>
          </w:p>
        </w:tc>
      </w:tr>
      <w:tr w:rsidR="00445C36" w:rsidRPr="00445C36" w:rsidTr="00E507E7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14630" w:type="dxa"/>
            <w:gridSpan w:val="3"/>
          </w:tcPr>
          <w:p w:rsidR="005674F0" w:rsidRPr="00445C36" w:rsidRDefault="005674F0" w:rsidP="007F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площадка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«Обновление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государственного общеобязательного стандарта дошкольного воспитания и обучения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445C36" w:rsidRPr="00445C36" w:rsidTr="001A2C62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Постоянно-действующий семинар-тренинг для воспитателей «</w:t>
            </w:r>
            <w:r w:rsidRPr="00445C36">
              <w:rPr>
                <w:rFonts w:ascii="Times New Roman" w:hAnsi="Times New Roman" w:cs="Times New Roman"/>
                <w:bCs/>
                <w:sz w:val="28"/>
                <w:szCs w:val="28"/>
              </w:rPr>
              <w:t>Стратегии применения дифференцированного обучения»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Рахымжанова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445C36" w:rsidRPr="00445C36" w:rsidTr="001A2C62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26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Постоянно-действующий семинар-тренинг для воспитателей «</w:t>
            </w:r>
            <w:r w:rsidRPr="00445C36">
              <w:rPr>
                <w:rFonts w:ascii="Times New Roman" w:hAnsi="Times New Roman" w:cs="Times New Roman"/>
                <w:bCs/>
                <w:sz w:val="28"/>
                <w:szCs w:val="28"/>
              </w:rPr>
              <w:t>Модель выпускника дошкольной организации»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Рахымжанова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445C36" w:rsidRPr="00445C36" w:rsidTr="00E507E7">
        <w:tc>
          <w:tcPr>
            <w:tcW w:w="82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III.2</w:t>
            </w:r>
          </w:p>
        </w:tc>
        <w:tc>
          <w:tcPr>
            <w:tcW w:w="14630" w:type="dxa"/>
            <w:gridSpan w:val="3"/>
          </w:tcPr>
          <w:p w:rsidR="005674F0" w:rsidRPr="00445C36" w:rsidRDefault="005674F0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Инновационная площадка 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«Внедрение 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трехъязычного обучения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учебный процесс»</w:t>
            </w:r>
          </w:p>
        </w:tc>
      </w:tr>
      <w:tr w:rsidR="00445C36" w:rsidRPr="00445C36" w:rsidTr="001A2C62">
        <w:tc>
          <w:tcPr>
            <w:tcW w:w="82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6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Диссеминация успешного педагогического опыта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биологии СОШ № 17 Огурцовой Т.П. «Программа спецкурса по </w:t>
            </w: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полиязычию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«Клетка – основа живых организмов»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445C36" w:rsidRPr="00445C36" w:rsidTr="001A2C62">
        <w:tc>
          <w:tcPr>
            <w:tcW w:w="82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6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Мастер-класс «Преподавание предметов ЕМЦ на английском языке»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445C36" w:rsidRPr="00445C36" w:rsidTr="00E507E7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.3</w:t>
            </w:r>
          </w:p>
        </w:tc>
        <w:tc>
          <w:tcPr>
            <w:tcW w:w="14630" w:type="dxa"/>
            <w:gridSpan w:val="3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площадка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«Трансляция опыта Назарбаев интеллектуальных школ»</w:t>
            </w:r>
          </w:p>
        </w:tc>
      </w:tr>
      <w:tr w:rsidR="00445C36" w:rsidRPr="00445C36" w:rsidTr="001A2C62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По отдельному плану НИШ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телефонограмме </w:t>
            </w:r>
          </w:p>
        </w:tc>
      </w:tr>
      <w:tr w:rsidR="00445C36" w:rsidRPr="00445C36" w:rsidTr="001A2C62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26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Каникулярная школа для педагогов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телефонограмме </w:t>
            </w:r>
          </w:p>
        </w:tc>
      </w:tr>
      <w:tr w:rsidR="00445C36" w:rsidRPr="00445C36" w:rsidTr="00E507E7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.4</w:t>
            </w:r>
          </w:p>
        </w:tc>
        <w:tc>
          <w:tcPr>
            <w:tcW w:w="14630" w:type="dxa"/>
            <w:gridSpan w:val="3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площадка «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Ключевой аспект деятельности психолого-педагогической службы школы по инклюзивному образованию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» (постоянно-действующий семинар)</w:t>
            </w:r>
          </w:p>
        </w:tc>
      </w:tr>
      <w:tr w:rsidR="00445C36" w:rsidRPr="00445C36" w:rsidTr="001A2C62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526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«Психолого-педагогическое сопровождение детей с особыми образовательными потребностями» 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445C36" w:rsidRPr="00445C36" w:rsidTr="005F393A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</w:p>
        </w:tc>
        <w:tc>
          <w:tcPr>
            <w:tcW w:w="14630" w:type="dxa"/>
            <w:gridSpan w:val="3"/>
          </w:tcPr>
          <w:p w:rsidR="005674F0" w:rsidRPr="00445C36" w:rsidRDefault="005674F0" w:rsidP="007F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площадка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Туған жер 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алтын бесі</w:t>
            </w:r>
            <w:proofErr w:type="gramStart"/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</w:t>
            </w:r>
            <w:proofErr w:type="gramEnd"/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(</w:t>
            </w:r>
            <w:proofErr w:type="gramStart"/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рамках реализации программы «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Рухани жаңғыру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базовое направление «</w:t>
            </w: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Өлкетану»)</w:t>
            </w:r>
          </w:p>
        </w:tc>
      </w:tr>
      <w:tr w:rsidR="00445C36" w:rsidRPr="00445C36" w:rsidTr="001A2C62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Участие педагогов города в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акции «Одна страна – одна книга»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К.К., </w:t>
            </w: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45C36" w:rsidRPr="00445C36" w:rsidTr="00E507E7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.6</w:t>
            </w:r>
          </w:p>
        </w:tc>
        <w:tc>
          <w:tcPr>
            <w:tcW w:w="14630" w:type="dxa"/>
            <w:gridSpan w:val="3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площадка «Лидерство и менеджмент в условиях обновления содержания образования»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445C36" w:rsidRPr="00445C36" w:rsidTr="001A2C62">
        <w:tc>
          <w:tcPr>
            <w:tcW w:w="822" w:type="dxa"/>
          </w:tcPr>
          <w:p w:rsidR="005674F0" w:rsidRPr="00445C36" w:rsidRDefault="00C46EA2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5674F0" w:rsidRPr="00445C36" w:rsidRDefault="005674F0" w:rsidP="007F6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Семинар для заместителей директоров школ по воспитательной работе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«Инновационные подходы к организации летнего отдыха, оздоровления и занятости школьников»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Касенуалиева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55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по телефонограмме</w:t>
            </w:r>
          </w:p>
        </w:tc>
      </w:tr>
      <w:tr w:rsidR="00445C36" w:rsidRPr="00445C36" w:rsidTr="00AA4219">
        <w:tc>
          <w:tcPr>
            <w:tcW w:w="15452" w:type="dxa"/>
            <w:gridSpan w:val="4"/>
          </w:tcPr>
          <w:p w:rsidR="005674F0" w:rsidRPr="00445C36" w:rsidRDefault="005674F0" w:rsidP="007F6F6B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Изучение, обобщение и распространение передового педагогического опыта </w:t>
            </w:r>
          </w:p>
        </w:tc>
      </w:tr>
      <w:tr w:rsidR="00445C36" w:rsidRPr="00445C36" w:rsidTr="00E507E7">
        <w:tc>
          <w:tcPr>
            <w:tcW w:w="822" w:type="dxa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30" w:type="dxa"/>
            <w:gridSpan w:val="3"/>
          </w:tcPr>
          <w:p w:rsidR="005674F0" w:rsidRPr="00445C36" w:rsidRDefault="005674F0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Диссеминация успешного педагогического опыта:</w:t>
            </w:r>
          </w:p>
        </w:tc>
      </w:tr>
      <w:tr w:rsidR="00445C36" w:rsidRPr="00445C36" w:rsidTr="001A2C62">
        <w:tc>
          <w:tcPr>
            <w:tcW w:w="82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спецкурса по </w:t>
            </w: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полиязычию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«Клетка – основа живых организмов»  (опыт учителя биологии СОШ № 17 Огурцовой Т.П.)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445C36" w:rsidRPr="00445C36" w:rsidTr="00D13F75">
        <w:tc>
          <w:tcPr>
            <w:tcW w:w="15452" w:type="dxa"/>
            <w:gridSpan w:val="4"/>
          </w:tcPr>
          <w:p w:rsidR="002E340D" w:rsidRPr="00445C36" w:rsidRDefault="002E340D" w:rsidP="007F6F6B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Аттестация педагогических кадров</w:t>
            </w:r>
          </w:p>
        </w:tc>
      </w:tr>
      <w:tr w:rsidR="00445C36" w:rsidRPr="00445C36" w:rsidTr="001A2C62">
        <w:tc>
          <w:tcPr>
            <w:tcW w:w="82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Оказание практической помощи учителям в период подготовки к аттестации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Шиндлярская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45C36" w:rsidRPr="00445C36" w:rsidTr="001A2C62">
        <w:tc>
          <w:tcPr>
            <w:tcW w:w="82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Экспертиза портфолио аттестуемых педагогов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Кенесханова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  <w:tr w:rsidR="00445C36" w:rsidRPr="00445C36" w:rsidTr="00E64447">
        <w:tc>
          <w:tcPr>
            <w:tcW w:w="15452" w:type="dxa"/>
            <w:gridSpan w:val="4"/>
          </w:tcPr>
          <w:p w:rsidR="002E340D" w:rsidRPr="00445C36" w:rsidRDefault="002E340D" w:rsidP="007F6F6B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«Лучший педагог» (подготовка к областному этапу)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Айтжанова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Республиканский конкурс «Лучший учитель ФК» 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(подготовка к областному этапу)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Раисов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Республиканская педагогическая олимпиада «Талантливый учитель – одаренным детям» (подготовка к областному этапу)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«Лучшая авторская программа» (подготовка к областному этапу)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Айтжанова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Дуненбаева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конкурс «Учитель года» (подготовка участников конкурса к 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показу открытых уроков)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Слямова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Нурахметова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Айтжанова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конкурс «Лучший педагог дошкольной организации» (подготовка участников конкурса к показу открытых занятий)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Рахымжанова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КВН среди молодых педагогов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Айтжанова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Подготовка к ОСОЛ с юношами 10-классов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Раисов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45C36" w:rsidRPr="00445C36" w:rsidTr="00422DA7">
        <w:trPr>
          <w:trHeight w:val="285"/>
        </w:trPr>
        <w:tc>
          <w:tcPr>
            <w:tcW w:w="15452" w:type="dxa"/>
            <w:gridSpan w:val="4"/>
          </w:tcPr>
          <w:p w:rsidR="002E340D" w:rsidRPr="00445C36" w:rsidRDefault="002E340D" w:rsidP="007F6F6B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Информационно-издательская деятельность</w:t>
            </w:r>
          </w:p>
        </w:tc>
      </w:tr>
      <w:tr w:rsidR="00445C36" w:rsidRPr="00445C36" w:rsidTr="00E507E7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0" w:type="dxa"/>
            <w:gridSpan w:val="3"/>
          </w:tcPr>
          <w:p w:rsidR="002E340D" w:rsidRPr="00445C36" w:rsidRDefault="002E340D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Издание методико-дидактических сборников: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6" w:type="dxa"/>
          </w:tcPr>
          <w:p w:rsidR="002E340D" w:rsidRPr="00445C36" w:rsidRDefault="002E340D" w:rsidP="0044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Подготовка сборник</w:t>
            </w:r>
            <w:r w:rsidR="00445C36" w:rsidRPr="00445C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ов</w:t>
            </w:r>
            <w:r w:rsidRPr="00445C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методического кабинета </w:t>
            </w:r>
          </w:p>
        </w:tc>
        <w:tc>
          <w:tcPr>
            <w:tcW w:w="2552" w:type="dxa"/>
          </w:tcPr>
          <w:p w:rsidR="002E340D" w:rsidRPr="00445C36" w:rsidRDefault="002E340D" w:rsidP="0044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Шиндлярская Г.Ш.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Сборник уроков по итогам городского конкурса 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«Лучшая разработка урока в условиях трехъязычного обучения» (диск)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Н.С.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до 18.05.2020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Сборник материалов по итогам обобщения передового педагогического опыта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Алибаева З.С.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до 25.05.2020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Сборник материалов НПК 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«Предметно-языковое интегрированное обучение (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CLIL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), как ответ на внедрение трехъязычного образования: мнение, практика и вызовы учителей»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Н.С.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до 18.05.2020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Сборник «Показатели активности» 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Айтжанова Г.Е. Дуненбаева С.М. </w:t>
            </w:r>
            <w:r w:rsidRPr="00445C3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(по потребности отдела)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до 18.05.2020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 данных для сборника «Цифры и факты»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Дуненбаева С.М. Нурахметова Ш.С.</w:t>
            </w:r>
          </w:p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45C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445C3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(по потребности отдела)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до 25.05.2020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 данных педагогов для сборника «Табыс»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Дуненбаева С.М.</w:t>
            </w:r>
          </w:p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Адильбаева Л.</w:t>
            </w:r>
          </w:p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45C3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(по потребности отдела)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до 25.05.2020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Электронный сборник материалов 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городского конкурса «Лучшая авторская программа»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Айтжанова Г.Е. Дуненбаева С.М.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до 25.05.2020</w:t>
            </w:r>
          </w:p>
        </w:tc>
      </w:tr>
      <w:tr w:rsidR="00445C36" w:rsidRPr="00445C36" w:rsidTr="001A2C62">
        <w:trPr>
          <w:trHeight w:val="285"/>
        </w:trPr>
        <w:tc>
          <w:tcPr>
            <w:tcW w:w="822" w:type="dxa"/>
          </w:tcPr>
          <w:p w:rsidR="002E340D" w:rsidRPr="00445C36" w:rsidRDefault="002E340D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26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 материалов для выставки на секции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</w:t>
            </w:r>
          </w:p>
        </w:tc>
        <w:tc>
          <w:tcPr>
            <w:tcW w:w="2552" w:type="dxa"/>
          </w:tcPr>
          <w:p w:rsidR="002E340D" w:rsidRPr="00445C36" w:rsidRDefault="002E340D" w:rsidP="007F6F6B">
            <w:pPr>
              <w:spacing w:after="0" w:line="240" w:lineRule="auto"/>
              <w:jc w:val="center"/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</w:tbl>
    <w:p w:rsidR="00ED754C" w:rsidRPr="00445C36" w:rsidRDefault="00ED754C" w:rsidP="00ED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F38" w:rsidRPr="00445C36" w:rsidRDefault="00B41F38" w:rsidP="00ED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36">
        <w:rPr>
          <w:rFonts w:ascii="Times New Roman" w:hAnsi="Times New Roman" w:cs="Times New Roman"/>
          <w:b/>
          <w:sz w:val="28"/>
          <w:szCs w:val="28"/>
        </w:rPr>
        <w:t xml:space="preserve">Заведующий методическим кабинетом     </w:t>
      </w:r>
      <w:r w:rsidR="00ED754C" w:rsidRPr="00445C3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Pr="00445C36">
        <w:rPr>
          <w:rFonts w:ascii="Times New Roman" w:hAnsi="Times New Roman" w:cs="Times New Roman"/>
          <w:b/>
          <w:sz w:val="28"/>
          <w:szCs w:val="28"/>
        </w:rPr>
        <w:t>Слямова</w:t>
      </w:r>
      <w:proofErr w:type="spellEnd"/>
      <w:r w:rsidRPr="00445C36">
        <w:rPr>
          <w:rFonts w:ascii="Times New Roman" w:hAnsi="Times New Roman" w:cs="Times New Roman"/>
          <w:b/>
          <w:sz w:val="28"/>
          <w:szCs w:val="28"/>
        </w:rPr>
        <w:t xml:space="preserve"> С.Ш.</w:t>
      </w:r>
    </w:p>
    <w:sectPr w:rsidR="00B41F38" w:rsidRPr="00445C36" w:rsidSect="007E32AE"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627"/>
    <w:multiLevelType w:val="hybridMultilevel"/>
    <w:tmpl w:val="781E8CB0"/>
    <w:lvl w:ilvl="0" w:tplc="3D4844C4">
      <w:start w:val="6"/>
      <w:numFmt w:val="upperRoman"/>
      <w:lvlText w:val="%1."/>
      <w:lvlJc w:val="left"/>
      <w:pPr>
        <w:ind w:left="21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>
    <w:nsid w:val="03156FA3"/>
    <w:multiLevelType w:val="hybridMultilevel"/>
    <w:tmpl w:val="51F2FFC2"/>
    <w:lvl w:ilvl="0" w:tplc="F8C8C5E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08B"/>
    <w:multiLevelType w:val="hybridMultilevel"/>
    <w:tmpl w:val="32E86352"/>
    <w:lvl w:ilvl="0" w:tplc="1BACE80C">
      <w:start w:val="1"/>
      <w:numFmt w:val="upperRoman"/>
      <w:lvlText w:val="%1."/>
      <w:lvlJc w:val="left"/>
      <w:pPr>
        <w:ind w:left="1996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F1725F5"/>
    <w:multiLevelType w:val="hybridMultilevel"/>
    <w:tmpl w:val="D936A78A"/>
    <w:lvl w:ilvl="0" w:tplc="508225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371EA"/>
    <w:multiLevelType w:val="hybridMultilevel"/>
    <w:tmpl w:val="093CBF06"/>
    <w:lvl w:ilvl="0" w:tplc="6352E0F0">
      <w:start w:val="3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221004EB"/>
    <w:multiLevelType w:val="hybridMultilevel"/>
    <w:tmpl w:val="AD1200BA"/>
    <w:lvl w:ilvl="0" w:tplc="F1D4E2FA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90FEB"/>
    <w:multiLevelType w:val="hybridMultilevel"/>
    <w:tmpl w:val="995C0A2E"/>
    <w:lvl w:ilvl="0" w:tplc="BA8E7350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07F5E"/>
    <w:multiLevelType w:val="hybridMultilevel"/>
    <w:tmpl w:val="91FAC29C"/>
    <w:lvl w:ilvl="0" w:tplc="29B8F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D3DC0"/>
    <w:multiLevelType w:val="hybridMultilevel"/>
    <w:tmpl w:val="83584630"/>
    <w:lvl w:ilvl="0" w:tplc="EBBC53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EB37720"/>
    <w:multiLevelType w:val="hybridMultilevel"/>
    <w:tmpl w:val="27A67F22"/>
    <w:lvl w:ilvl="0" w:tplc="0419000F">
      <w:start w:val="1"/>
      <w:numFmt w:val="decimal"/>
      <w:lvlText w:val="%1."/>
      <w:lvlJc w:val="left"/>
      <w:pPr>
        <w:ind w:left="9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4" w:hanging="360"/>
      </w:pPr>
    </w:lvl>
    <w:lvl w:ilvl="2" w:tplc="0419001B" w:tentative="1">
      <w:start w:val="1"/>
      <w:numFmt w:val="lowerRoman"/>
      <w:lvlText w:val="%3."/>
      <w:lvlJc w:val="right"/>
      <w:pPr>
        <w:ind w:left="11014" w:hanging="180"/>
      </w:pPr>
    </w:lvl>
    <w:lvl w:ilvl="3" w:tplc="0419000F" w:tentative="1">
      <w:start w:val="1"/>
      <w:numFmt w:val="decimal"/>
      <w:lvlText w:val="%4."/>
      <w:lvlJc w:val="left"/>
      <w:pPr>
        <w:ind w:left="11734" w:hanging="360"/>
      </w:pPr>
    </w:lvl>
    <w:lvl w:ilvl="4" w:tplc="04190019" w:tentative="1">
      <w:start w:val="1"/>
      <w:numFmt w:val="lowerLetter"/>
      <w:lvlText w:val="%5."/>
      <w:lvlJc w:val="left"/>
      <w:pPr>
        <w:ind w:left="12454" w:hanging="360"/>
      </w:pPr>
    </w:lvl>
    <w:lvl w:ilvl="5" w:tplc="0419001B" w:tentative="1">
      <w:start w:val="1"/>
      <w:numFmt w:val="lowerRoman"/>
      <w:lvlText w:val="%6."/>
      <w:lvlJc w:val="right"/>
      <w:pPr>
        <w:ind w:left="13174" w:hanging="180"/>
      </w:pPr>
    </w:lvl>
    <w:lvl w:ilvl="6" w:tplc="0419000F" w:tentative="1">
      <w:start w:val="1"/>
      <w:numFmt w:val="decimal"/>
      <w:lvlText w:val="%7."/>
      <w:lvlJc w:val="left"/>
      <w:pPr>
        <w:ind w:left="13894" w:hanging="360"/>
      </w:pPr>
    </w:lvl>
    <w:lvl w:ilvl="7" w:tplc="04190019" w:tentative="1">
      <w:start w:val="1"/>
      <w:numFmt w:val="lowerLetter"/>
      <w:lvlText w:val="%8."/>
      <w:lvlJc w:val="left"/>
      <w:pPr>
        <w:ind w:left="14614" w:hanging="360"/>
      </w:pPr>
    </w:lvl>
    <w:lvl w:ilvl="8" w:tplc="0419001B" w:tentative="1">
      <w:start w:val="1"/>
      <w:numFmt w:val="lowerRoman"/>
      <w:lvlText w:val="%9."/>
      <w:lvlJc w:val="right"/>
      <w:pPr>
        <w:ind w:left="15334" w:hanging="180"/>
      </w:pPr>
    </w:lvl>
  </w:abstractNum>
  <w:abstractNum w:abstractNumId="10">
    <w:nsid w:val="51B269B6"/>
    <w:multiLevelType w:val="hybridMultilevel"/>
    <w:tmpl w:val="13EC98E8"/>
    <w:lvl w:ilvl="0" w:tplc="3162E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A2FD6"/>
    <w:multiLevelType w:val="hybridMultilevel"/>
    <w:tmpl w:val="92042F10"/>
    <w:lvl w:ilvl="0" w:tplc="C48CE044">
      <w:start w:val="3"/>
      <w:numFmt w:val="upperRoman"/>
      <w:lvlText w:val="%1."/>
      <w:lvlJc w:val="left"/>
      <w:pPr>
        <w:ind w:left="199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5525770"/>
    <w:multiLevelType w:val="hybridMultilevel"/>
    <w:tmpl w:val="4A2A8996"/>
    <w:lvl w:ilvl="0" w:tplc="3162E5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34BC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D031DD0"/>
    <w:multiLevelType w:val="hybridMultilevel"/>
    <w:tmpl w:val="DBCA627C"/>
    <w:lvl w:ilvl="0" w:tplc="6428D7A8">
      <w:start w:val="6"/>
      <w:numFmt w:val="upperRoman"/>
      <w:lvlText w:val="%1."/>
      <w:lvlJc w:val="left"/>
      <w:pPr>
        <w:ind w:left="199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02F7E"/>
    <w:multiLevelType w:val="hybridMultilevel"/>
    <w:tmpl w:val="DD64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13"/>
  </w:num>
  <w:num w:numId="10">
    <w:abstractNumId w:val="11"/>
  </w:num>
  <w:num w:numId="11">
    <w:abstractNumId w:val="9"/>
  </w:num>
  <w:num w:numId="12">
    <w:abstractNumId w:val="4"/>
  </w:num>
  <w:num w:numId="13">
    <w:abstractNumId w:val="15"/>
  </w:num>
  <w:num w:numId="14">
    <w:abstractNumId w:val="14"/>
  </w:num>
  <w:num w:numId="15">
    <w:abstractNumId w:val="12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225753"/>
    <w:rsid w:val="000000DD"/>
    <w:rsid w:val="000102FE"/>
    <w:rsid w:val="00012773"/>
    <w:rsid w:val="00015B50"/>
    <w:rsid w:val="00021A37"/>
    <w:rsid w:val="00021EC5"/>
    <w:rsid w:val="000234CC"/>
    <w:rsid w:val="0003172F"/>
    <w:rsid w:val="0003356C"/>
    <w:rsid w:val="0003458E"/>
    <w:rsid w:val="00036CC1"/>
    <w:rsid w:val="00040D0A"/>
    <w:rsid w:val="000439CC"/>
    <w:rsid w:val="00044077"/>
    <w:rsid w:val="0004771C"/>
    <w:rsid w:val="0005207C"/>
    <w:rsid w:val="00067AC2"/>
    <w:rsid w:val="000702E4"/>
    <w:rsid w:val="00071C26"/>
    <w:rsid w:val="00081E67"/>
    <w:rsid w:val="00085AF1"/>
    <w:rsid w:val="00087512"/>
    <w:rsid w:val="00094E1A"/>
    <w:rsid w:val="00095ACC"/>
    <w:rsid w:val="000A39D1"/>
    <w:rsid w:val="000A4BA2"/>
    <w:rsid w:val="000B7B56"/>
    <w:rsid w:val="000C3A99"/>
    <w:rsid w:val="000C6C8B"/>
    <w:rsid w:val="000D724B"/>
    <w:rsid w:val="000F3A0B"/>
    <w:rsid w:val="000F4E95"/>
    <w:rsid w:val="00110489"/>
    <w:rsid w:val="0011182F"/>
    <w:rsid w:val="00115BD9"/>
    <w:rsid w:val="00115E23"/>
    <w:rsid w:val="00122A31"/>
    <w:rsid w:val="0012303F"/>
    <w:rsid w:val="001274F6"/>
    <w:rsid w:val="001344CE"/>
    <w:rsid w:val="00140606"/>
    <w:rsid w:val="00141B84"/>
    <w:rsid w:val="0014296C"/>
    <w:rsid w:val="00142C4D"/>
    <w:rsid w:val="001447E6"/>
    <w:rsid w:val="00152D41"/>
    <w:rsid w:val="00153A23"/>
    <w:rsid w:val="00167C55"/>
    <w:rsid w:val="00172FB7"/>
    <w:rsid w:val="00182A98"/>
    <w:rsid w:val="001849DD"/>
    <w:rsid w:val="00185249"/>
    <w:rsid w:val="00190F31"/>
    <w:rsid w:val="00195EA0"/>
    <w:rsid w:val="00196FCF"/>
    <w:rsid w:val="001A0783"/>
    <w:rsid w:val="001A2C62"/>
    <w:rsid w:val="001A36C7"/>
    <w:rsid w:val="001A5B43"/>
    <w:rsid w:val="001A5E56"/>
    <w:rsid w:val="001A6702"/>
    <w:rsid w:val="001A7350"/>
    <w:rsid w:val="001A7E64"/>
    <w:rsid w:val="001B3827"/>
    <w:rsid w:val="001B39A9"/>
    <w:rsid w:val="001B4167"/>
    <w:rsid w:val="001B5340"/>
    <w:rsid w:val="001B730C"/>
    <w:rsid w:val="001B7DE7"/>
    <w:rsid w:val="001C3420"/>
    <w:rsid w:val="001C3469"/>
    <w:rsid w:val="001D0DFE"/>
    <w:rsid w:val="001D17D9"/>
    <w:rsid w:val="001D1C94"/>
    <w:rsid w:val="001D34EF"/>
    <w:rsid w:val="001D6EB4"/>
    <w:rsid w:val="001E2922"/>
    <w:rsid w:val="001E51D6"/>
    <w:rsid w:val="001E5E49"/>
    <w:rsid w:val="001F334D"/>
    <w:rsid w:val="001F7AEC"/>
    <w:rsid w:val="00203499"/>
    <w:rsid w:val="00214A7E"/>
    <w:rsid w:val="00216F1D"/>
    <w:rsid w:val="00221990"/>
    <w:rsid w:val="002248D3"/>
    <w:rsid w:val="00224A48"/>
    <w:rsid w:val="00225753"/>
    <w:rsid w:val="00225DC5"/>
    <w:rsid w:val="0023250C"/>
    <w:rsid w:val="00234520"/>
    <w:rsid w:val="0024354F"/>
    <w:rsid w:val="00243F8E"/>
    <w:rsid w:val="0025530B"/>
    <w:rsid w:val="00261733"/>
    <w:rsid w:val="002643E5"/>
    <w:rsid w:val="00265381"/>
    <w:rsid w:val="002777EC"/>
    <w:rsid w:val="002977EF"/>
    <w:rsid w:val="002A75F3"/>
    <w:rsid w:val="002B071A"/>
    <w:rsid w:val="002B37F4"/>
    <w:rsid w:val="002C2EE8"/>
    <w:rsid w:val="002C512B"/>
    <w:rsid w:val="002C6921"/>
    <w:rsid w:val="002D60F6"/>
    <w:rsid w:val="002D6440"/>
    <w:rsid w:val="002E340D"/>
    <w:rsid w:val="002F0B37"/>
    <w:rsid w:val="002F0E75"/>
    <w:rsid w:val="002F3BFE"/>
    <w:rsid w:val="002F531E"/>
    <w:rsid w:val="0030768D"/>
    <w:rsid w:val="00317AB2"/>
    <w:rsid w:val="00321765"/>
    <w:rsid w:val="003246EE"/>
    <w:rsid w:val="00330AEB"/>
    <w:rsid w:val="0034192F"/>
    <w:rsid w:val="003447FC"/>
    <w:rsid w:val="00347580"/>
    <w:rsid w:val="00356FB6"/>
    <w:rsid w:val="00361DAE"/>
    <w:rsid w:val="0036520D"/>
    <w:rsid w:val="003730F2"/>
    <w:rsid w:val="003778D2"/>
    <w:rsid w:val="00380761"/>
    <w:rsid w:val="00380BE4"/>
    <w:rsid w:val="003916FA"/>
    <w:rsid w:val="0039591C"/>
    <w:rsid w:val="003A1C81"/>
    <w:rsid w:val="003B27B3"/>
    <w:rsid w:val="003B3920"/>
    <w:rsid w:val="003B3D56"/>
    <w:rsid w:val="003B5D82"/>
    <w:rsid w:val="003B5F63"/>
    <w:rsid w:val="003E21DC"/>
    <w:rsid w:val="003E2905"/>
    <w:rsid w:val="003F6DB6"/>
    <w:rsid w:val="0040151A"/>
    <w:rsid w:val="00403A71"/>
    <w:rsid w:val="00407B07"/>
    <w:rsid w:val="00407C1F"/>
    <w:rsid w:val="00410A15"/>
    <w:rsid w:val="004142F7"/>
    <w:rsid w:val="00414C7D"/>
    <w:rsid w:val="0041532C"/>
    <w:rsid w:val="00420951"/>
    <w:rsid w:val="0042099E"/>
    <w:rsid w:val="00423302"/>
    <w:rsid w:val="00435977"/>
    <w:rsid w:val="00440CF0"/>
    <w:rsid w:val="00443963"/>
    <w:rsid w:val="00445C36"/>
    <w:rsid w:val="004465E6"/>
    <w:rsid w:val="00447D67"/>
    <w:rsid w:val="004527C4"/>
    <w:rsid w:val="00456A20"/>
    <w:rsid w:val="00456B0F"/>
    <w:rsid w:val="004625D9"/>
    <w:rsid w:val="00466736"/>
    <w:rsid w:val="00471F38"/>
    <w:rsid w:val="00475C3C"/>
    <w:rsid w:val="00477069"/>
    <w:rsid w:val="0049439E"/>
    <w:rsid w:val="004A00EE"/>
    <w:rsid w:val="004A2324"/>
    <w:rsid w:val="004A730D"/>
    <w:rsid w:val="004B2FAC"/>
    <w:rsid w:val="004C5587"/>
    <w:rsid w:val="004D0246"/>
    <w:rsid w:val="004D23B4"/>
    <w:rsid w:val="004D26C8"/>
    <w:rsid w:val="004D2A20"/>
    <w:rsid w:val="004F30F6"/>
    <w:rsid w:val="005030B9"/>
    <w:rsid w:val="0050627C"/>
    <w:rsid w:val="005068AA"/>
    <w:rsid w:val="0051154A"/>
    <w:rsid w:val="005141AD"/>
    <w:rsid w:val="005165F6"/>
    <w:rsid w:val="0052153E"/>
    <w:rsid w:val="005241E3"/>
    <w:rsid w:val="00532240"/>
    <w:rsid w:val="00555415"/>
    <w:rsid w:val="00555D1C"/>
    <w:rsid w:val="0056183E"/>
    <w:rsid w:val="005657E0"/>
    <w:rsid w:val="005658FA"/>
    <w:rsid w:val="005674F0"/>
    <w:rsid w:val="00571FD3"/>
    <w:rsid w:val="005735DE"/>
    <w:rsid w:val="00577858"/>
    <w:rsid w:val="00585BBD"/>
    <w:rsid w:val="00593201"/>
    <w:rsid w:val="00595DF3"/>
    <w:rsid w:val="005A083A"/>
    <w:rsid w:val="005A2EB7"/>
    <w:rsid w:val="005A39A5"/>
    <w:rsid w:val="005B0A2B"/>
    <w:rsid w:val="005B22F2"/>
    <w:rsid w:val="005B60E6"/>
    <w:rsid w:val="005B6F00"/>
    <w:rsid w:val="005C035E"/>
    <w:rsid w:val="005C63D0"/>
    <w:rsid w:val="005D1648"/>
    <w:rsid w:val="005E3BD4"/>
    <w:rsid w:val="005E3C75"/>
    <w:rsid w:val="005F79CC"/>
    <w:rsid w:val="00600D70"/>
    <w:rsid w:val="00602BA2"/>
    <w:rsid w:val="006052E1"/>
    <w:rsid w:val="00607276"/>
    <w:rsid w:val="00611447"/>
    <w:rsid w:val="0061151C"/>
    <w:rsid w:val="00622982"/>
    <w:rsid w:val="00623177"/>
    <w:rsid w:val="00623B89"/>
    <w:rsid w:val="0062679F"/>
    <w:rsid w:val="006275F8"/>
    <w:rsid w:val="00642CD0"/>
    <w:rsid w:val="00650D96"/>
    <w:rsid w:val="00657E27"/>
    <w:rsid w:val="00662365"/>
    <w:rsid w:val="00662844"/>
    <w:rsid w:val="00666D73"/>
    <w:rsid w:val="00667255"/>
    <w:rsid w:val="00674691"/>
    <w:rsid w:val="0068598A"/>
    <w:rsid w:val="00690178"/>
    <w:rsid w:val="006916B4"/>
    <w:rsid w:val="00694160"/>
    <w:rsid w:val="006A1FF6"/>
    <w:rsid w:val="006A4148"/>
    <w:rsid w:val="006A5A27"/>
    <w:rsid w:val="006B7386"/>
    <w:rsid w:val="006C1130"/>
    <w:rsid w:val="006C4B22"/>
    <w:rsid w:val="006C6BF6"/>
    <w:rsid w:val="006D7F45"/>
    <w:rsid w:val="006E0184"/>
    <w:rsid w:val="006E30E3"/>
    <w:rsid w:val="006E363A"/>
    <w:rsid w:val="006E6713"/>
    <w:rsid w:val="006E7F63"/>
    <w:rsid w:val="006F1669"/>
    <w:rsid w:val="006F260A"/>
    <w:rsid w:val="006F5421"/>
    <w:rsid w:val="00701645"/>
    <w:rsid w:val="0070620A"/>
    <w:rsid w:val="007107B4"/>
    <w:rsid w:val="00714509"/>
    <w:rsid w:val="007256DD"/>
    <w:rsid w:val="00726114"/>
    <w:rsid w:val="0073588B"/>
    <w:rsid w:val="007367F0"/>
    <w:rsid w:val="00736817"/>
    <w:rsid w:val="00736937"/>
    <w:rsid w:val="00736D9D"/>
    <w:rsid w:val="00741E8A"/>
    <w:rsid w:val="007473AC"/>
    <w:rsid w:val="00751251"/>
    <w:rsid w:val="0075189F"/>
    <w:rsid w:val="00752BBB"/>
    <w:rsid w:val="00760065"/>
    <w:rsid w:val="00761C6F"/>
    <w:rsid w:val="00763A78"/>
    <w:rsid w:val="007664B8"/>
    <w:rsid w:val="00773C93"/>
    <w:rsid w:val="00773EB5"/>
    <w:rsid w:val="00774030"/>
    <w:rsid w:val="00774FBC"/>
    <w:rsid w:val="00777250"/>
    <w:rsid w:val="00783C4A"/>
    <w:rsid w:val="007861EE"/>
    <w:rsid w:val="00787D0C"/>
    <w:rsid w:val="00791847"/>
    <w:rsid w:val="00797C07"/>
    <w:rsid w:val="00797CA5"/>
    <w:rsid w:val="007A0100"/>
    <w:rsid w:val="007A38C5"/>
    <w:rsid w:val="007A5249"/>
    <w:rsid w:val="007B6260"/>
    <w:rsid w:val="007B631C"/>
    <w:rsid w:val="007C40F9"/>
    <w:rsid w:val="007C6674"/>
    <w:rsid w:val="007D6C88"/>
    <w:rsid w:val="007D7264"/>
    <w:rsid w:val="007E32AE"/>
    <w:rsid w:val="007E505B"/>
    <w:rsid w:val="007F4502"/>
    <w:rsid w:val="007F6F6B"/>
    <w:rsid w:val="008060FF"/>
    <w:rsid w:val="008100FE"/>
    <w:rsid w:val="008237F5"/>
    <w:rsid w:val="00826021"/>
    <w:rsid w:val="00827212"/>
    <w:rsid w:val="0083486F"/>
    <w:rsid w:val="0083488C"/>
    <w:rsid w:val="00841A90"/>
    <w:rsid w:val="00841F9A"/>
    <w:rsid w:val="00851AF7"/>
    <w:rsid w:val="00857041"/>
    <w:rsid w:val="00857E63"/>
    <w:rsid w:val="00860833"/>
    <w:rsid w:val="00864D3A"/>
    <w:rsid w:val="0088503A"/>
    <w:rsid w:val="00897999"/>
    <w:rsid w:val="008A2B30"/>
    <w:rsid w:val="008A6326"/>
    <w:rsid w:val="008C3D0C"/>
    <w:rsid w:val="008C3ECC"/>
    <w:rsid w:val="008C6EE3"/>
    <w:rsid w:val="008D0D95"/>
    <w:rsid w:val="008D2683"/>
    <w:rsid w:val="008D50F3"/>
    <w:rsid w:val="008E0860"/>
    <w:rsid w:val="008E187B"/>
    <w:rsid w:val="008E1AFE"/>
    <w:rsid w:val="008E725D"/>
    <w:rsid w:val="008F3FCC"/>
    <w:rsid w:val="008F776E"/>
    <w:rsid w:val="008F7F5D"/>
    <w:rsid w:val="0090001C"/>
    <w:rsid w:val="00905DAD"/>
    <w:rsid w:val="00912293"/>
    <w:rsid w:val="00917082"/>
    <w:rsid w:val="0092595D"/>
    <w:rsid w:val="00926077"/>
    <w:rsid w:val="009306FF"/>
    <w:rsid w:val="009324A5"/>
    <w:rsid w:val="009374F2"/>
    <w:rsid w:val="009445EB"/>
    <w:rsid w:val="009455F3"/>
    <w:rsid w:val="00946376"/>
    <w:rsid w:val="0095331A"/>
    <w:rsid w:val="00966F18"/>
    <w:rsid w:val="009670E2"/>
    <w:rsid w:val="00971215"/>
    <w:rsid w:val="0098123C"/>
    <w:rsid w:val="00984503"/>
    <w:rsid w:val="00984577"/>
    <w:rsid w:val="00984A74"/>
    <w:rsid w:val="009860DB"/>
    <w:rsid w:val="0099059D"/>
    <w:rsid w:val="009920A4"/>
    <w:rsid w:val="0099222C"/>
    <w:rsid w:val="009A0FCA"/>
    <w:rsid w:val="009A103E"/>
    <w:rsid w:val="009A2B58"/>
    <w:rsid w:val="009D018E"/>
    <w:rsid w:val="009D07A1"/>
    <w:rsid w:val="009D1233"/>
    <w:rsid w:val="009D499C"/>
    <w:rsid w:val="009E1544"/>
    <w:rsid w:val="009E28A6"/>
    <w:rsid w:val="009F5BB0"/>
    <w:rsid w:val="00A02193"/>
    <w:rsid w:val="00A04285"/>
    <w:rsid w:val="00A0468A"/>
    <w:rsid w:val="00A07517"/>
    <w:rsid w:val="00A1293C"/>
    <w:rsid w:val="00A154C0"/>
    <w:rsid w:val="00A30F69"/>
    <w:rsid w:val="00A32905"/>
    <w:rsid w:val="00A37AAD"/>
    <w:rsid w:val="00A405BF"/>
    <w:rsid w:val="00A427BD"/>
    <w:rsid w:val="00A42EFB"/>
    <w:rsid w:val="00A43518"/>
    <w:rsid w:val="00A62291"/>
    <w:rsid w:val="00A62468"/>
    <w:rsid w:val="00A662CC"/>
    <w:rsid w:val="00A672D5"/>
    <w:rsid w:val="00A73187"/>
    <w:rsid w:val="00A75547"/>
    <w:rsid w:val="00A75C16"/>
    <w:rsid w:val="00A76B35"/>
    <w:rsid w:val="00A76E7D"/>
    <w:rsid w:val="00A771F0"/>
    <w:rsid w:val="00A8728F"/>
    <w:rsid w:val="00A90D71"/>
    <w:rsid w:val="00A9179D"/>
    <w:rsid w:val="00A91B96"/>
    <w:rsid w:val="00AA2F60"/>
    <w:rsid w:val="00AB548F"/>
    <w:rsid w:val="00AC7226"/>
    <w:rsid w:val="00AD3163"/>
    <w:rsid w:val="00AE29BB"/>
    <w:rsid w:val="00AE3760"/>
    <w:rsid w:val="00AE7DE2"/>
    <w:rsid w:val="00B0084D"/>
    <w:rsid w:val="00B126E8"/>
    <w:rsid w:val="00B178CA"/>
    <w:rsid w:val="00B17D93"/>
    <w:rsid w:val="00B26314"/>
    <w:rsid w:val="00B336C3"/>
    <w:rsid w:val="00B37253"/>
    <w:rsid w:val="00B41D9F"/>
    <w:rsid w:val="00B41F38"/>
    <w:rsid w:val="00B45503"/>
    <w:rsid w:val="00B5055E"/>
    <w:rsid w:val="00B51993"/>
    <w:rsid w:val="00B524AB"/>
    <w:rsid w:val="00B5569D"/>
    <w:rsid w:val="00B62205"/>
    <w:rsid w:val="00B630BD"/>
    <w:rsid w:val="00B636DF"/>
    <w:rsid w:val="00B643F7"/>
    <w:rsid w:val="00B64511"/>
    <w:rsid w:val="00B64DF5"/>
    <w:rsid w:val="00B66C4D"/>
    <w:rsid w:val="00B70C54"/>
    <w:rsid w:val="00B71B44"/>
    <w:rsid w:val="00B74331"/>
    <w:rsid w:val="00B746A3"/>
    <w:rsid w:val="00B750E6"/>
    <w:rsid w:val="00B83F85"/>
    <w:rsid w:val="00BA0C9A"/>
    <w:rsid w:val="00BA266A"/>
    <w:rsid w:val="00BA3AFD"/>
    <w:rsid w:val="00BA6C79"/>
    <w:rsid w:val="00BB5737"/>
    <w:rsid w:val="00BC0191"/>
    <w:rsid w:val="00BC4A2C"/>
    <w:rsid w:val="00BD0D4C"/>
    <w:rsid w:val="00BD1A4B"/>
    <w:rsid w:val="00BD3475"/>
    <w:rsid w:val="00BD615B"/>
    <w:rsid w:val="00BF1608"/>
    <w:rsid w:val="00BF17FD"/>
    <w:rsid w:val="00BF3461"/>
    <w:rsid w:val="00BF7E5D"/>
    <w:rsid w:val="00C04EC6"/>
    <w:rsid w:val="00C0542C"/>
    <w:rsid w:val="00C05DC9"/>
    <w:rsid w:val="00C07992"/>
    <w:rsid w:val="00C07BFB"/>
    <w:rsid w:val="00C10644"/>
    <w:rsid w:val="00C23D32"/>
    <w:rsid w:val="00C321CE"/>
    <w:rsid w:val="00C3316F"/>
    <w:rsid w:val="00C36A72"/>
    <w:rsid w:val="00C436BE"/>
    <w:rsid w:val="00C46EA2"/>
    <w:rsid w:val="00C50302"/>
    <w:rsid w:val="00C5299C"/>
    <w:rsid w:val="00C54347"/>
    <w:rsid w:val="00C60CD8"/>
    <w:rsid w:val="00C63D3C"/>
    <w:rsid w:val="00C647FB"/>
    <w:rsid w:val="00C64802"/>
    <w:rsid w:val="00C65479"/>
    <w:rsid w:val="00C66B20"/>
    <w:rsid w:val="00C83C4B"/>
    <w:rsid w:val="00C850C7"/>
    <w:rsid w:val="00C852EF"/>
    <w:rsid w:val="00C9438D"/>
    <w:rsid w:val="00C95653"/>
    <w:rsid w:val="00CA4A4A"/>
    <w:rsid w:val="00CA5FD9"/>
    <w:rsid w:val="00CA6BC2"/>
    <w:rsid w:val="00CB216E"/>
    <w:rsid w:val="00CB2952"/>
    <w:rsid w:val="00CB5718"/>
    <w:rsid w:val="00CB5E16"/>
    <w:rsid w:val="00CB6418"/>
    <w:rsid w:val="00CC13A4"/>
    <w:rsid w:val="00CC53E8"/>
    <w:rsid w:val="00CC5A36"/>
    <w:rsid w:val="00CD42EE"/>
    <w:rsid w:val="00CF3A1E"/>
    <w:rsid w:val="00CF6DB1"/>
    <w:rsid w:val="00D0602C"/>
    <w:rsid w:val="00D249D6"/>
    <w:rsid w:val="00D25F60"/>
    <w:rsid w:val="00D2645B"/>
    <w:rsid w:val="00D26AB7"/>
    <w:rsid w:val="00D35047"/>
    <w:rsid w:val="00D372FA"/>
    <w:rsid w:val="00D44FDA"/>
    <w:rsid w:val="00D56854"/>
    <w:rsid w:val="00D6278C"/>
    <w:rsid w:val="00D639E0"/>
    <w:rsid w:val="00D65CB2"/>
    <w:rsid w:val="00D663EF"/>
    <w:rsid w:val="00D676B9"/>
    <w:rsid w:val="00D67AB2"/>
    <w:rsid w:val="00D76D28"/>
    <w:rsid w:val="00D9117A"/>
    <w:rsid w:val="00D93A3E"/>
    <w:rsid w:val="00DA563F"/>
    <w:rsid w:val="00DB409E"/>
    <w:rsid w:val="00DB6F26"/>
    <w:rsid w:val="00DC2E70"/>
    <w:rsid w:val="00DC3743"/>
    <w:rsid w:val="00DD5E85"/>
    <w:rsid w:val="00DE26BC"/>
    <w:rsid w:val="00DE492E"/>
    <w:rsid w:val="00DF017A"/>
    <w:rsid w:val="00DF47F1"/>
    <w:rsid w:val="00E06DF8"/>
    <w:rsid w:val="00E10111"/>
    <w:rsid w:val="00E13BA4"/>
    <w:rsid w:val="00E230C1"/>
    <w:rsid w:val="00E3433C"/>
    <w:rsid w:val="00E379AC"/>
    <w:rsid w:val="00E42260"/>
    <w:rsid w:val="00E43F3D"/>
    <w:rsid w:val="00E507E7"/>
    <w:rsid w:val="00E5368B"/>
    <w:rsid w:val="00E55017"/>
    <w:rsid w:val="00E5771D"/>
    <w:rsid w:val="00E679C6"/>
    <w:rsid w:val="00E70BBF"/>
    <w:rsid w:val="00E74DA2"/>
    <w:rsid w:val="00E814EA"/>
    <w:rsid w:val="00E93E92"/>
    <w:rsid w:val="00EA3747"/>
    <w:rsid w:val="00EB218F"/>
    <w:rsid w:val="00EB76BB"/>
    <w:rsid w:val="00EC405B"/>
    <w:rsid w:val="00EC4F1D"/>
    <w:rsid w:val="00EC6890"/>
    <w:rsid w:val="00ED2B2C"/>
    <w:rsid w:val="00ED412B"/>
    <w:rsid w:val="00ED754C"/>
    <w:rsid w:val="00EE0736"/>
    <w:rsid w:val="00EE216F"/>
    <w:rsid w:val="00EE2AE5"/>
    <w:rsid w:val="00EE30D3"/>
    <w:rsid w:val="00EE34F0"/>
    <w:rsid w:val="00EF30DD"/>
    <w:rsid w:val="00EF4845"/>
    <w:rsid w:val="00EF58C5"/>
    <w:rsid w:val="00F01054"/>
    <w:rsid w:val="00F0170E"/>
    <w:rsid w:val="00F044D6"/>
    <w:rsid w:val="00F064FA"/>
    <w:rsid w:val="00F17F4F"/>
    <w:rsid w:val="00F21EEB"/>
    <w:rsid w:val="00F21F43"/>
    <w:rsid w:val="00F24F57"/>
    <w:rsid w:val="00F30275"/>
    <w:rsid w:val="00F31F9D"/>
    <w:rsid w:val="00F320B6"/>
    <w:rsid w:val="00F35CD9"/>
    <w:rsid w:val="00F36F3E"/>
    <w:rsid w:val="00F4014F"/>
    <w:rsid w:val="00F4125B"/>
    <w:rsid w:val="00F43FA1"/>
    <w:rsid w:val="00F444C9"/>
    <w:rsid w:val="00F510EA"/>
    <w:rsid w:val="00F53E77"/>
    <w:rsid w:val="00F54CA6"/>
    <w:rsid w:val="00F62AC6"/>
    <w:rsid w:val="00F64745"/>
    <w:rsid w:val="00F659B9"/>
    <w:rsid w:val="00F66E6A"/>
    <w:rsid w:val="00F7369B"/>
    <w:rsid w:val="00F85F2A"/>
    <w:rsid w:val="00F87C15"/>
    <w:rsid w:val="00F91007"/>
    <w:rsid w:val="00F9338E"/>
    <w:rsid w:val="00F94173"/>
    <w:rsid w:val="00F96E4C"/>
    <w:rsid w:val="00FA17C6"/>
    <w:rsid w:val="00FA2F78"/>
    <w:rsid w:val="00FB04F4"/>
    <w:rsid w:val="00FB0D6A"/>
    <w:rsid w:val="00FB2156"/>
    <w:rsid w:val="00FB2F0F"/>
    <w:rsid w:val="00FC00D1"/>
    <w:rsid w:val="00FC1A40"/>
    <w:rsid w:val="00FC31E0"/>
    <w:rsid w:val="00FC345A"/>
    <w:rsid w:val="00FC4602"/>
    <w:rsid w:val="00FC59D0"/>
    <w:rsid w:val="00FE105F"/>
    <w:rsid w:val="00FE63B5"/>
    <w:rsid w:val="00FF0BA4"/>
    <w:rsid w:val="00FF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736937"/>
    <w:pPr>
      <w:ind w:left="720"/>
      <w:contextualSpacing/>
    </w:pPr>
  </w:style>
  <w:style w:type="paragraph" w:customStyle="1" w:styleId="1">
    <w:name w:val="Маркированный список1"/>
    <w:basedOn w:val="a7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Strong"/>
    <w:basedOn w:val="a0"/>
    <w:uiPriority w:val="22"/>
    <w:qFormat/>
    <w:rsid w:val="009374F2"/>
    <w:rPr>
      <w:b/>
      <w:bCs/>
    </w:rPr>
  </w:style>
  <w:style w:type="character" w:customStyle="1" w:styleId="apple-converted-space">
    <w:name w:val="apple-converted-space"/>
    <w:basedOn w:val="a0"/>
    <w:rsid w:val="00B41F38"/>
  </w:style>
  <w:style w:type="paragraph" w:styleId="a9">
    <w:name w:val="Balloon Text"/>
    <w:basedOn w:val="a"/>
    <w:link w:val="aa"/>
    <w:uiPriority w:val="99"/>
    <w:semiHidden/>
    <w:unhideWhenUsed/>
    <w:rsid w:val="00A4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EFB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99"/>
    <w:locked/>
    <w:rsid w:val="00691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736937"/>
    <w:pPr>
      <w:ind w:left="720"/>
      <w:contextualSpacing/>
    </w:pPr>
  </w:style>
  <w:style w:type="paragraph" w:customStyle="1" w:styleId="1">
    <w:name w:val="Маркированный список1"/>
    <w:basedOn w:val="a7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Strong"/>
    <w:basedOn w:val="a0"/>
    <w:uiPriority w:val="22"/>
    <w:qFormat/>
    <w:rsid w:val="00937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0962-D0CE-4D79-8D4C-5CF3C5C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RePack by Diakov</cp:lastModifiedBy>
  <cp:revision>272</cp:revision>
  <cp:lastPrinted>2020-02-20T08:36:00Z</cp:lastPrinted>
  <dcterms:created xsi:type="dcterms:W3CDTF">2019-01-09T12:01:00Z</dcterms:created>
  <dcterms:modified xsi:type="dcterms:W3CDTF">2020-05-04T07:41:00Z</dcterms:modified>
</cp:coreProperties>
</file>