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5E1" w:rsidRPr="00285D36" w:rsidRDefault="00092FDC" w:rsidP="00323B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</w:p>
    <w:p w:rsidR="00E811C8" w:rsidRPr="00285D36" w:rsidRDefault="00092FDC" w:rsidP="00323B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проведении</w:t>
      </w:r>
      <w:r w:rsidR="00406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5B8D"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дистанционной </w:t>
      </w:r>
      <w:r w:rsidR="00094759"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городской </w:t>
      </w:r>
      <w:r w:rsidR="00E811C8"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олимпиады </w:t>
      </w:r>
      <w:r w:rsidR="007240B2"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«Юный л</w:t>
      </w:r>
      <w:r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ингвист»                                      </w:t>
      </w:r>
      <w:r w:rsidR="00094759"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учащихся 6-7 классов</w:t>
      </w:r>
      <w:r w:rsidR="00323B77" w:rsidRPr="00285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42D2F" w:rsidRPr="00285D36" w:rsidRDefault="00642D2F" w:rsidP="00323B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759" w:rsidRPr="00285D36" w:rsidRDefault="00092FDC" w:rsidP="0049334A">
      <w:pPr>
        <w:pStyle w:val="a5"/>
        <w:numPr>
          <w:ilvl w:val="0"/>
          <w:numId w:val="1"/>
        </w:num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  <w:r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Общее положение</w:t>
      </w:r>
      <w:r w:rsidR="0049334A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.</w:t>
      </w:r>
    </w:p>
    <w:p w:rsidR="00784D7C" w:rsidRPr="00285D36" w:rsidRDefault="00784D7C" w:rsidP="009655E1">
      <w:pPr>
        <w:pStyle w:val="a5"/>
        <w:shd w:val="clear" w:color="auto" w:fill="FFFFFF"/>
        <w:spacing w:after="0" w:line="270" w:lineRule="atLeast"/>
        <w:ind w:left="660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</w:p>
    <w:p w:rsidR="00E811C8" w:rsidRPr="00285D36" w:rsidRDefault="00766BA0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1.1.</w:t>
      </w:r>
      <w:r w:rsidR="00DD5A2C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r w:rsidR="00092FDC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Настоящее положение определяе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 цели, задачи,</w:t>
      </w:r>
      <w:r w:rsidR="00094759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порядок проведения городской 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олимпиады по лингвистике (далее – Олимпиада).</w:t>
      </w:r>
    </w:p>
    <w:p w:rsidR="00E811C8" w:rsidRPr="00285D36" w:rsidRDefault="00355693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1.2.</w:t>
      </w:r>
      <w:r w:rsidR="00DD5A2C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Цель о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лимпиады – выявление, </w:t>
      </w:r>
      <w:r w:rsidR="00094759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поддержка, распространение и популяризация научных знаний среди одаренных детей</w:t>
      </w:r>
      <w:r w:rsidR="00366962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, подготовка олимпиадного резерва</w:t>
      </w:r>
      <w:r w:rsidR="007513C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для повышения качес</w:t>
      </w:r>
      <w:r w:rsidR="005C53AD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</w:t>
      </w:r>
      <w:r w:rsidR="007513C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ва выступлений</w:t>
      </w:r>
      <w:r w:rsidR="005C53AD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на лингвистических олимпиадах областного и республиканского этапов</w:t>
      </w:r>
      <w:r w:rsidR="00631A24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E811C8" w:rsidRPr="00285D36" w:rsidRDefault="00355693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1.3. Задачами о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лимпиады являются:</w:t>
      </w:r>
    </w:p>
    <w:p w:rsidR="00E811C8" w:rsidRPr="00285D36" w:rsidRDefault="00E811C8" w:rsidP="000E51A8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- популяризация знаний о язык</w:t>
      </w:r>
      <w:r w:rsidR="00255CBA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;</w:t>
      </w:r>
    </w:p>
    <w:p w:rsidR="005C53AD" w:rsidRPr="00285D36" w:rsidRDefault="005C53AD" w:rsidP="000E51A8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- выявление интереса к изучению лингвистики;</w:t>
      </w:r>
    </w:p>
    <w:p w:rsidR="00E811C8" w:rsidRPr="00285D36" w:rsidRDefault="005A26F7" w:rsidP="000E51A8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 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развитие навыков школьников в л</w:t>
      </w:r>
      <w:r w:rsidR="00092FDC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огическом мышлении и творческое применение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общих зн</w:t>
      </w:r>
      <w:r w:rsidR="005C53AD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аний в лингвистической практике</w:t>
      </w:r>
      <w:r w:rsidR="00FF6FFD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784D7C" w:rsidRPr="00285D36" w:rsidRDefault="00784D7C" w:rsidP="000E51A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</w:p>
    <w:p w:rsidR="00E811C8" w:rsidRPr="00285D36" w:rsidRDefault="009655E1" w:rsidP="00DD5A2C">
      <w:pPr>
        <w:shd w:val="clear" w:color="auto" w:fill="FFFFFF"/>
        <w:spacing w:after="0" w:line="270" w:lineRule="atLeast"/>
        <w:ind w:left="3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  <w:r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2.</w:t>
      </w:r>
      <w:r w:rsidR="00E811C8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Порядок</w:t>
      </w:r>
      <w:r w:rsidR="000E51A8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r w:rsidR="00355693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организации и проведения о</w:t>
      </w:r>
      <w:r w:rsidR="00E811C8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лимпиады</w:t>
      </w:r>
      <w:r w:rsidR="00355693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.</w:t>
      </w:r>
    </w:p>
    <w:p w:rsidR="00784D7C" w:rsidRPr="00285D36" w:rsidRDefault="00784D7C" w:rsidP="000E51A8">
      <w:pPr>
        <w:shd w:val="clear" w:color="auto" w:fill="FFFFFF"/>
        <w:spacing w:after="0" w:line="27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</w:p>
    <w:p w:rsidR="00101B95" w:rsidRDefault="00207661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2.1</w:t>
      </w:r>
      <w:r w:rsidR="00355693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 Форма проведения о</w:t>
      </w:r>
      <w:r w:rsidR="00101B9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лимпиады –</w:t>
      </w:r>
      <w:r w:rsidR="000E51A8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 xml:space="preserve"> </w:t>
      </w:r>
      <w:r w:rsidR="00366962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один письменный тур</w:t>
      </w:r>
      <w:r w:rsidR="00A6418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;</w:t>
      </w:r>
    </w:p>
    <w:p w:rsidR="004C3C9A" w:rsidRPr="00285D36" w:rsidRDefault="004C3C9A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2.2. Сроки проведения олимпиады – 19 мая 2020 года;</w:t>
      </w:r>
    </w:p>
    <w:p w:rsidR="007513C5" w:rsidRPr="00285D36" w:rsidRDefault="004C3C9A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2.3</w:t>
      </w:r>
      <w:r w:rsidR="007513C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  <w:r w:rsidR="000E51A8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r w:rsidR="002E45B3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В вопросах  будут </w:t>
      </w:r>
      <w:r w:rsidR="007513C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предложены </w:t>
      </w:r>
      <w:r w:rsidR="002E45B3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задания </w:t>
      </w:r>
      <w:r w:rsidR="007513C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на знание основных лингвистических терминов и понятий, на умение правильно употреблять слова в речи, </w:t>
      </w:r>
      <w:r w:rsidR="008C6A33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те</w:t>
      </w:r>
      <w:r w:rsidR="00D23C71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</w:t>
      </w:r>
      <w:r w:rsidR="008C6A33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ретические задания</w:t>
      </w:r>
      <w:r w:rsidR="007513C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познавательного характера </w:t>
      </w:r>
      <w:r w:rsidR="0052120B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по разделам лингвистики.</w:t>
      </w:r>
    </w:p>
    <w:p w:rsidR="00A64180" w:rsidRPr="00285D36" w:rsidRDefault="004C3C9A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2.4</w:t>
      </w:r>
      <w:r w:rsidR="00101B9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.Заявки на участие в олимпиаде</w:t>
      </w:r>
      <w:r w:rsidR="000E51A8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r w:rsidR="00A6418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принимаются</w:t>
      </w:r>
      <w:r w:rsidR="000E51A8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r w:rsidR="00223CD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 6 по 18</w:t>
      </w:r>
      <w:r w:rsidR="006312C0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мая 2020 года </w:t>
      </w:r>
      <w:r w:rsidR="00A64180" w:rsidRPr="006E3011">
        <w:rPr>
          <w:rFonts w:ascii="Times New Roman" w:eastAsia="Times New Roman" w:hAnsi="Times New Roman" w:cs="Aharoni"/>
          <w:color w:val="000022"/>
          <w:sz w:val="28"/>
          <w:szCs w:val="28"/>
          <w:lang w:eastAsia="ru-RU"/>
        </w:rPr>
        <w:t>п</w:t>
      </w:r>
      <w:r w:rsidR="00A95B8D" w:rsidRPr="006E3011">
        <w:rPr>
          <w:rFonts w:ascii="Times New Roman" w:eastAsia="Times New Roman" w:hAnsi="Times New Roman" w:cs="Aharoni"/>
          <w:color w:val="000022"/>
          <w:sz w:val="28"/>
          <w:szCs w:val="28"/>
          <w:lang w:eastAsia="ru-RU"/>
        </w:rPr>
        <w:t xml:space="preserve">о </w:t>
      </w:r>
      <w:r w:rsidR="000E51A8">
        <w:rPr>
          <w:rFonts w:ascii="Times New Roman" w:eastAsia="Times New Roman" w:hAnsi="Times New Roman" w:cs="Aharoni"/>
          <w:color w:val="000022"/>
          <w:sz w:val="28"/>
          <w:szCs w:val="28"/>
          <w:lang w:val="kk-KZ" w:eastAsia="ru-RU"/>
        </w:rPr>
        <w:t>электроной почте</w:t>
      </w:r>
      <w:r w:rsidR="000E51A8">
        <w:rPr>
          <w:rFonts w:ascii="Times New Roman" w:eastAsia="Times New Roman" w:hAnsi="Times New Roman" w:cs="Aharoni"/>
          <w:color w:val="000022"/>
          <w:sz w:val="28"/>
          <w:szCs w:val="28"/>
          <w:lang w:eastAsia="ru-RU"/>
        </w:rPr>
        <w:t xml:space="preserve">: </w:t>
      </w:r>
      <w:hyperlink r:id="rId5" w:history="1">
        <w:r w:rsidR="00673FF4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metoddaryn</w:t>
        </w:r>
        <w:r w:rsidR="00673FF4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="00673FF4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673FF4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="00673FF4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0E51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18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(</w:t>
      </w:r>
      <w:r w:rsidR="00255CBA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дистанционно, </w:t>
      </w:r>
      <w:r w:rsidR="00A6418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сканированный вариант</w:t>
      </w:r>
      <w:r w:rsidR="006312C0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, приложение 1</w:t>
      </w:r>
      <w:r w:rsidR="00A6418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);</w:t>
      </w:r>
    </w:p>
    <w:p w:rsidR="00355693" w:rsidRPr="00285D36" w:rsidRDefault="004C3C9A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2.5</w:t>
      </w:r>
      <w:bookmarkStart w:id="0" w:name="_GoBack"/>
      <w:bookmarkEnd w:id="0"/>
      <w:r w:rsidR="00A6418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За достоверность </w:t>
      </w:r>
      <w:r w:rsidR="00D23C71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в </w:t>
      </w:r>
      <w:proofErr w:type="spellStart"/>
      <w:r w:rsidR="00255CBA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онлайн</w:t>
      </w:r>
      <w:proofErr w:type="spellEnd"/>
      <w:r w:rsidR="00255CBA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- </w:t>
      </w:r>
      <w:r w:rsidR="00D23C71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заявке 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данных</w:t>
      </w:r>
      <w:r w:rsidR="00355693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об учащихся 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несет о</w:t>
      </w:r>
      <w:r w:rsidR="00094759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тветственность </w:t>
      </w:r>
      <w:r w:rsidR="00094759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>администрация школы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784D7C" w:rsidRPr="00285D36" w:rsidRDefault="00784D7C" w:rsidP="000E51A8">
      <w:pPr>
        <w:shd w:val="clear" w:color="auto" w:fill="FFFFFF"/>
        <w:spacing w:after="0" w:line="270" w:lineRule="atLeast"/>
        <w:ind w:left="1416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</w:p>
    <w:p w:rsidR="00E811C8" w:rsidRPr="00285D36" w:rsidRDefault="009655E1" w:rsidP="00DD5A2C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  <w:r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3.</w:t>
      </w:r>
      <w:r w:rsidR="00A64180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Организаторы</w:t>
      </w:r>
      <w:r w:rsidR="00280F97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 о</w:t>
      </w:r>
      <w:r w:rsidR="00E811C8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лимпиады</w:t>
      </w:r>
      <w:r w:rsidR="00355693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.</w:t>
      </w:r>
    </w:p>
    <w:p w:rsidR="00784D7C" w:rsidRPr="00285D36" w:rsidRDefault="00784D7C" w:rsidP="000E51A8">
      <w:pPr>
        <w:shd w:val="clear" w:color="auto" w:fill="FFFFFF"/>
        <w:spacing w:after="0" w:line="270" w:lineRule="atLeast"/>
        <w:ind w:left="1416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</w:p>
    <w:p w:rsidR="00E811C8" w:rsidRPr="00285D36" w:rsidRDefault="00355693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3.1. Организаторами олимпиады выступает Ц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ентр занятости и развития детской одаренности 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>«Павлодар дарыны» отдела образования города Павлодара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– (далее – 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рганизационный </w:t>
      </w:r>
      <w:r w:rsidR="005C53AD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комитет), который впервые проводит д</w:t>
      </w:r>
      <w:r w:rsidR="00914B2E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и</w:t>
      </w:r>
      <w:r w:rsidR="005C53AD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станционную лингвистическую олимпиаду для учащихся среднего звена.</w:t>
      </w:r>
    </w:p>
    <w:p w:rsidR="00E811C8" w:rsidRPr="00285D36" w:rsidRDefault="00092FDC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3.2.</w:t>
      </w:r>
      <w:r w:rsidR="000E51A8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Организационныйкомитетв</w:t>
      </w:r>
      <w:proofErr w:type="spellEnd"/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gramStart"/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пределах</w:t>
      </w:r>
      <w:proofErr w:type="gramEnd"/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своей компетенции:</w:t>
      </w:r>
    </w:p>
    <w:p w:rsidR="00E811C8" w:rsidRPr="00285D36" w:rsidRDefault="00355693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 </w:t>
      </w:r>
      <w:r w:rsidR="001B433C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согласуе</w:t>
      </w:r>
      <w:r w:rsidR="00482F62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т сроки, порядок 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проведения о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лимпиады;</w:t>
      </w:r>
    </w:p>
    <w:p w:rsidR="00277660" w:rsidRPr="00285D36" w:rsidRDefault="00277660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 утверждает </w:t>
      </w:r>
      <w:r w:rsidR="003737C6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состав жюри</w:t>
      </w:r>
      <w:r w:rsidR="006312C0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(приложение 2)</w:t>
      </w:r>
      <w:r w:rsidR="003737C6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;</w:t>
      </w:r>
    </w:p>
    <w:p w:rsidR="00E811C8" w:rsidRPr="00285D36" w:rsidRDefault="00AE3F24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 </w:t>
      </w:r>
      <w:r w:rsidR="001B433C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утверждае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т список </w:t>
      </w:r>
      <w:r w:rsidR="003737C6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участников, 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победителей и призеров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олимпиады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440804" w:rsidRDefault="00440804" w:rsidP="000E51A8">
      <w:pPr>
        <w:shd w:val="clear" w:color="auto" w:fill="FFFFFF"/>
        <w:spacing w:after="0" w:line="27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</w:p>
    <w:p w:rsidR="00784D7C" w:rsidRDefault="009655E1" w:rsidP="00DD5A2C">
      <w:pPr>
        <w:shd w:val="clear" w:color="auto" w:fill="FFFFFF"/>
        <w:spacing w:after="0" w:line="270" w:lineRule="atLeast"/>
        <w:ind w:left="3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  <w:r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4. </w:t>
      </w:r>
      <w:r w:rsidR="001B433C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Состав участников о</w:t>
      </w:r>
      <w:r w:rsidR="00E811C8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лимпиады</w:t>
      </w:r>
      <w:r w:rsidR="001B433C" w:rsidRPr="00285D36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.</w:t>
      </w:r>
    </w:p>
    <w:p w:rsidR="00440804" w:rsidRDefault="00440804" w:rsidP="000E51A8">
      <w:pPr>
        <w:shd w:val="clear" w:color="auto" w:fill="FFFFFF"/>
        <w:spacing w:after="0" w:line="27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</w:pPr>
    </w:p>
    <w:p w:rsidR="005C53AD" w:rsidRPr="00285D36" w:rsidRDefault="00207661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4.1.В </w:t>
      </w:r>
      <w:r w:rsidR="00AE3F24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городской дистанционной 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олимпиаде принимают участие учащиеся 6 - 7 классов о</w:t>
      </w:r>
      <w:r w:rsidR="006C65DD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бщеобразовательных школ города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. </w:t>
      </w:r>
    </w:p>
    <w:p w:rsidR="00007977" w:rsidRPr="00285D36" w:rsidRDefault="00007977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4.2</w:t>
      </w:r>
      <w:r w:rsidR="00AE3F24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.Итоги олимпиады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опубликуются </w:t>
      </w:r>
      <w:r w:rsidR="001164B8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20</w:t>
      </w:r>
      <w:r w:rsidR="00EC1114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мая 2020 года </w:t>
      </w: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на официальном сайте Центра занятости и развития детской одаренности «Павлодар </w:t>
      </w:r>
      <w:proofErr w:type="spellStart"/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дарыны</w:t>
      </w:r>
      <w:proofErr w:type="spellEnd"/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».</w:t>
      </w:r>
    </w:p>
    <w:p w:rsidR="00E811C8" w:rsidRPr="00285D36" w:rsidRDefault="00007977" w:rsidP="000E51A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lastRenderedPageBreak/>
        <w:t>4.3</w:t>
      </w:r>
      <w:r w:rsidR="00E811C8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.Победители и призеры олимпиады</w:t>
      </w:r>
      <w:r w:rsidR="00D23C71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 xml:space="preserve"> награждаются Д</w:t>
      </w:r>
      <w:r w:rsidR="009233B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 xml:space="preserve">ипломами </w:t>
      </w:r>
      <w:r w:rsidR="009233B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en-US" w:eastAsia="ru-RU"/>
        </w:rPr>
        <w:t>I</w:t>
      </w:r>
      <w:r w:rsidR="009233B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r w:rsidR="009233B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en-US" w:eastAsia="ru-RU"/>
        </w:rPr>
        <w:t>II</w:t>
      </w:r>
      <w:r w:rsidR="009233B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r w:rsidR="009233B0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en-US" w:eastAsia="ru-RU"/>
        </w:rPr>
        <w:t>III</w:t>
      </w:r>
      <w:r w:rsidR="001B433C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>степеней</w:t>
      </w:r>
      <w:r w:rsidR="00101B95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>Центра занятости и развития детской одаренности «Павлодар дарыны»</w:t>
      </w:r>
      <w:r w:rsidR="009544E0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 xml:space="preserve"> после окончания карантина</w:t>
      </w:r>
      <w:r w:rsidR="00482F62" w:rsidRPr="00285D36">
        <w:rPr>
          <w:rFonts w:ascii="Times New Roman" w:eastAsia="Times New Roman" w:hAnsi="Times New Roman" w:cs="Times New Roman"/>
          <w:color w:val="000022"/>
          <w:sz w:val="28"/>
          <w:szCs w:val="28"/>
          <w:lang w:val="kk-KZ" w:eastAsia="ru-RU"/>
        </w:rPr>
        <w:t>.</w:t>
      </w:r>
    </w:p>
    <w:p w:rsidR="006A2BB5" w:rsidRPr="00285D36" w:rsidRDefault="006A2BB5" w:rsidP="000E51A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</w:p>
    <w:sectPr w:rsidR="006A2BB5" w:rsidRPr="00285D36" w:rsidSect="00DD5A2C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5C69"/>
    <w:multiLevelType w:val="hybridMultilevel"/>
    <w:tmpl w:val="AB58F17E"/>
    <w:lvl w:ilvl="0" w:tplc="BE987A2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025F8A"/>
    <w:rsid w:val="00007977"/>
    <w:rsid w:val="00025F8A"/>
    <w:rsid w:val="00042E5F"/>
    <w:rsid w:val="000613EB"/>
    <w:rsid w:val="000859DF"/>
    <w:rsid w:val="00092FDC"/>
    <w:rsid w:val="00094759"/>
    <w:rsid w:val="000E51A8"/>
    <w:rsid w:val="00101B95"/>
    <w:rsid w:val="001164B8"/>
    <w:rsid w:val="0013732F"/>
    <w:rsid w:val="001900FE"/>
    <w:rsid w:val="001A0878"/>
    <w:rsid w:val="001B433C"/>
    <w:rsid w:val="001D4203"/>
    <w:rsid w:val="00207661"/>
    <w:rsid w:val="00223CD6"/>
    <w:rsid w:val="0023100E"/>
    <w:rsid w:val="00255CBA"/>
    <w:rsid w:val="00277660"/>
    <w:rsid w:val="00280F97"/>
    <w:rsid w:val="00285D36"/>
    <w:rsid w:val="002E45B3"/>
    <w:rsid w:val="00323B77"/>
    <w:rsid w:val="00355693"/>
    <w:rsid w:val="00366962"/>
    <w:rsid w:val="003737C6"/>
    <w:rsid w:val="0038337F"/>
    <w:rsid w:val="003F4EA6"/>
    <w:rsid w:val="00406C31"/>
    <w:rsid w:val="00440804"/>
    <w:rsid w:val="00482F62"/>
    <w:rsid w:val="0049334A"/>
    <w:rsid w:val="004C3C9A"/>
    <w:rsid w:val="00500503"/>
    <w:rsid w:val="0052120B"/>
    <w:rsid w:val="005A26F7"/>
    <w:rsid w:val="005C53AD"/>
    <w:rsid w:val="006312C0"/>
    <w:rsid w:val="00631A24"/>
    <w:rsid w:val="00642D2F"/>
    <w:rsid w:val="00673FF4"/>
    <w:rsid w:val="006872B8"/>
    <w:rsid w:val="006A2BB5"/>
    <w:rsid w:val="006C205D"/>
    <w:rsid w:val="006C65DD"/>
    <w:rsid w:val="006E3011"/>
    <w:rsid w:val="006E555A"/>
    <w:rsid w:val="006F422B"/>
    <w:rsid w:val="00716866"/>
    <w:rsid w:val="007240B2"/>
    <w:rsid w:val="007513C5"/>
    <w:rsid w:val="00766BA0"/>
    <w:rsid w:val="00784D7C"/>
    <w:rsid w:val="007931DD"/>
    <w:rsid w:val="007D03AF"/>
    <w:rsid w:val="00804D94"/>
    <w:rsid w:val="008126F7"/>
    <w:rsid w:val="00836D1D"/>
    <w:rsid w:val="00844852"/>
    <w:rsid w:val="008C6A33"/>
    <w:rsid w:val="008D277F"/>
    <w:rsid w:val="00914B2E"/>
    <w:rsid w:val="009233B0"/>
    <w:rsid w:val="00927F87"/>
    <w:rsid w:val="009544E0"/>
    <w:rsid w:val="009631A1"/>
    <w:rsid w:val="009655E1"/>
    <w:rsid w:val="00975217"/>
    <w:rsid w:val="009B721A"/>
    <w:rsid w:val="00A64180"/>
    <w:rsid w:val="00A95B8D"/>
    <w:rsid w:val="00AE3F24"/>
    <w:rsid w:val="00B46841"/>
    <w:rsid w:val="00BF4709"/>
    <w:rsid w:val="00C42720"/>
    <w:rsid w:val="00D23C71"/>
    <w:rsid w:val="00D75D14"/>
    <w:rsid w:val="00D842CA"/>
    <w:rsid w:val="00DD5A2C"/>
    <w:rsid w:val="00E20636"/>
    <w:rsid w:val="00E811C8"/>
    <w:rsid w:val="00EC1114"/>
    <w:rsid w:val="00F01D81"/>
    <w:rsid w:val="00F34D60"/>
    <w:rsid w:val="00F36B6E"/>
    <w:rsid w:val="00F8403C"/>
    <w:rsid w:val="00FF4C26"/>
    <w:rsid w:val="00FF6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475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73F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475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73F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dary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9</cp:revision>
  <dcterms:created xsi:type="dcterms:W3CDTF">2020-05-05T11:10:00Z</dcterms:created>
  <dcterms:modified xsi:type="dcterms:W3CDTF">2020-05-05T15:19:00Z</dcterms:modified>
</cp:coreProperties>
</file>