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606" w:rsidRPr="00FC6C67" w:rsidRDefault="00CE727E" w:rsidP="00FE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6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56E66" w:rsidRPr="00FC6C67" w:rsidRDefault="00A25354" w:rsidP="00FE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b/>
          <w:sz w:val="28"/>
          <w:szCs w:val="28"/>
        </w:rPr>
        <w:t xml:space="preserve">областного дистанционного конкурса </w:t>
      </w:r>
      <w:r w:rsidR="00E56E66" w:rsidRPr="00FC6C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научных </w:t>
      </w:r>
      <w:r w:rsidRPr="00FC6C67">
        <w:rPr>
          <w:rFonts w:ascii="Times New Roman" w:hAnsi="Times New Roman" w:cs="Times New Roman"/>
          <w:b/>
          <w:sz w:val="28"/>
          <w:szCs w:val="28"/>
        </w:rPr>
        <w:t xml:space="preserve">проектов,  </w:t>
      </w:r>
    </w:p>
    <w:p w:rsidR="00EB5437" w:rsidRPr="00FC6C67" w:rsidRDefault="00A25354" w:rsidP="00FE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C67">
        <w:rPr>
          <w:rFonts w:ascii="Times New Roman" w:hAnsi="Times New Roman" w:cs="Times New Roman"/>
          <w:b/>
          <w:sz w:val="28"/>
          <w:szCs w:val="28"/>
        </w:rPr>
        <w:t>посвященн</w:t>
      </w:r>
      <w:r w:rsidR="00EB5437" w:rsidRPr="00FC6C67">
        <w:rPr>
          <w:rFonts w:ascii="Times New Roman" w:hAnsi="Times New Roman" w:cs="Times New Roman"/>
          <w:b/>
          <w:sz w:val="28"/>
          <w:szCs w:val="28"/>
        </w:rPr>
        <w:t>ого</w:t>
      </w:r>
      <w:r w:rsidR="008C47D1" w:rsidRPr="00FC6C67">
        <w:rPr>
          <w:rFonts w:ascii="Times New Roman" w:hAnsi="Times New Roman" w:cs="Times New Roman"/>
          <w:b/>
          <w:sz w:val="28"/>
          <w:szCs w:val="28"/>
        </w:rPr>
        <w:t xml:space="preserve"> 1150-ле</w:t>
      </w:r>
      <w:r w:rsidR="00C32D1A" w:rsidRPr="00FC6C67">
        <w:rPr>
          <w:rFonts w:ascii="Times New Roman" w:hAnsi="Times New Roman" w:cs="Times New Roman"/>
          <w:b/>
          <w:sz w:val="28"/>
          <w:szCs w:val="28"/>
        </w:rPr>
        <w:t>ти</w:t>
      </w:r>
      <w:r w:rsidR="008C47D1" w:rsidRPr="00FC6C67">
        <w:rPr>
          <w:rFonts w:ascii="Times New Roman" w:hAnsi="Times New Roman" w:cs="Times New Roman"/>
          <w:b/>
          <w:sz w:val="28"/>
          <w:szCs w:val="28"/>
        </w:rPr>
        <w:t xml:space="preserve">ю </w:t>
      </w:r>
      <w:r w:rsidR="00E56E66" w:rsidRPr="00FC6C67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8C47D1" w:rsidRPr="00FC6C67">
        <w:rPr>
          <w:rFonts w:ascii="Times New Roman" w:hAnsi="Times New Roman" w:cs="Times New Roman"/>
          <w:b/>
          <w:sz w:val="28"/>
          <w:szCs w:val="28"/>
        </w:rPr>
        <w:t>ль-</w:t>
      </w:r>
      <w:proofErr w:type="spellStart"/>
      <w:r w:rsidR="008C47D1" w:rsidRPr="00FC6C67">
        <w:rPr>
          <w:rFonts w:ascii="Times New Roman" w:hAnsi="Times New Roman" w:cs="Times New Roman"/>
          <w:b/>
          <w:sz w:val="28"/>
          <w:szCs w:val="28"/>
        </w:rPr>
        <w:t>Фар</w:t>
      </w:r>
      <w:r w:rsidR="00E56E66" w:rsidRPr="00FC6C67">
        <w:rPr>
          <w:rFonts w:ascii="Times New Roman" w:hAnsi="Times New Roman" w:cs="Times New Roman"/>
          <w:b/>
          <w:sz w:val="28"/>
          <w:szCs w:val="28"/>
        </w:rPr>
        <w:t>аби</w:t>
      </w:r>
      <w:proofErr w:type="spellEnd"/>
      <w:r w:rsidR="00E56E66" w:rsidRPr="00FC6C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999" w:rsidRPr="00FC6C67" w:rsidRDefault="008C47D1" w:rsidP="00FE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354" w:rsidRPr="00FC6C67" w:rsidRDefault="00EB5437" w:rsidP="00EB543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A25354" w:rsidRPr="00FC6C67">
        <w:rPr>
          <w:rFonts w:ascii="Times New Roman" w:hAnsi="Times New Roman" w:cs="Times New Roman"/>
          <w:b/>
          <w:sz w:val="28"/>
          <w:szCs w:val="28"/>
          <w:lang w:val="kk-KZ"/>
        </w:rPr>
        <w:t>Общие положения</w:t>
      </w:r>
    </w:p>
    <w:p w:rsidR="00A25354" w:rsidRPr="00FC6C67" w:rsidRDefault="005948F0" w:rsidP="00EB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EB5437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Областной д</w:t>
      </w:r>
      <w:proofErr w:type="spellStart"/>
      <w:r w:rsidR="008C47D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истанционный</w:t>
      </w:r>
      <w:proofErr w:type="spellEnd"/>
      <w:r w:rsidR="008C47D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</w:t>
      </w:r>
      <w:r w:rsidR="00EB5437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B5437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учных </w:t>
      </w:r>
      <w:r w:rsidR="00A25354" w:rsidRPr="00FC6C67">
        <w:rPr>
          <w:rFonts w:ascii="Times New Roman" w:hAnsi="Times New Roman" w:cs="Times New Roman"/>
          <w:sz w:val="28"/>
          <w:szCs w:val="28"/>
        </w:rPr>
        <w:t>проектов</w:t>
      </w:r>
      <w:r w:rsidR="008C47D1" w:rsidRPr="00FC6C6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="008C47D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</w:t>
      </w:r>
      <w:r w:rsidR="00A25354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25354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47D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проводится в рамках</w:t>
      </w:r>
      <w:r w:rsidR="008C47D1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реализации </w:t>
      </w:r>
      <w:r w:rsidR="008C47D1" w:rsidRPr="00FC6C67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8C47D1" w:rsidRPr="00FC6C67">
        <w:rPr>
          <w:rFonts w:ascii="Times New Roman" w:hAnsi="Times New Roman" w:cs="Times New Roman"/>
          <w:sz w:val="28"/>
          <w:szCs w:val="28"/>
        </w:rPr>
        <w:t>бщереспубликанск</w:t>
      </w:r>
      <w:proofErr w:type="spellEnd"/>
      <w:r w:rsidR="008C47D1" w:rsidRPr="00FC6C67">
        <w:rPr>
          <w:rFonts w:ascii="Times New Roman" w:hAnsi="Times New Roman" w:cs="Times New Roman"/>
          <w:sz w:val="28"/>
          <w:szCs w:val="28"/>
          <w:lang w:val="kk-KZ"/>
        </w:rPr>
        <w:t>ого</w:t>
      </w:r>
      <w:r w:rsidR="008C47D1" w:rsidRPr="00FC6C67">
        <w:rPr>
          <w:rFonts w:ascii="Times New Roman" w:hAnsi="Times New Roman" w:cs="Times New Roman"/>
          <w:sz w:val="28"/>
          <w:szCs w:val="28"/>
        </w:rPr>
        <w:t xml:space="preserve"> план</w:t>
      </w:r>
      <w:r w:rsidR="008C47D1" w:rsidRPr="00FC6C6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C47D1" w:rsidRPr="00FC6C67">
        <w:rPr>
          <w:rFonts w:ascii="Times New Roman" w:hAnsi="Times New Roman" w:cs="Times New Roman"/>
          <w:sz w:val="28"/>
          <w:szCs w:val="28"/>
        </w:rPr>
        <w:t xml:space="preserve"> по </w:t>
      </w:r>
      <w:r w:rsidR="008C47D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</w:t>
      </w:r>
      <w:r w:rsidR="008C47D1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</w:t>
      </w:r>
      <w:r w:rsidR="008C47D1" w:rsidRPr="00FC6C67">
        <w:rPr>
          <w:rFonts w:ascii="Times New Roman" w:hAnsi="Times New Roman" w:cs="Times New Roman"/>
          <w:sz w:val="28"/>
          <w:szCs w:val="28"/>
        </w:rPr>
        <w:t xml:space="preserve">проведению 1150-летнего юбилея </w:t>
      </w:r>
      <w:r w:rsidR="008C47D1" w:rsidRPr="00FC6C67">
        <w:rPr>
          <w:rFonts w:ascii="Times New Roman" w:hAnsi="Times New Roman" w:cs="Times New Roman"/>
          <w:sz w:val="28"/>
          <w:szCs w:val="28"/>
          <w:lang w:val="kk-KZ"/>
        </w:rPr>
        <w:t>ученого</w:t>
      </w:r>
      <w:r w:rsidR="00EB5437" w:rsidRPr="00FC6C6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C47D1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философа </w:t>
      </w:r>
      <w:r w:rsidR="008C47D1" w:rsidRPr="00FC6C67">
        <w:rPr>
          <w:rFonts w:ascii="Times New Roman" w:hAnsi="Times New Roman" w:cs="Times New Roman"/>
          <w:sz w:val="28"/>
          <w:szCs w:val="28"/>
        </w:rPr>
        <w:t>Аль-</w:t>
      </w:r>
      <w:proofErr w:type="spellStart"/>
      <w:r w:rsidR="008C47D1" w:rsidRPr="00FC6C67">
        <w:rPr>
          <w:rFonts w:ascii="Times New Roman" w:hAnsi="Times New Roman" w:cs="Times New Roman"/>
          <w:sz w:val="28"/>
          <w:szCs w:val="28"/>
        </w:rPr>
        <w:t>Фараби</w:t>
      </w:r>
      <w:proofErr w:type="spellEnd"/>
      <w:r w:rsidR="008C47D1" w:rsidRPr="00FC6C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5354" w:rsidRPr="00FC6C67" w:rsidRDefault="00EB5437" w:rsidP="00EB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1.2. </w:t>
      </w:r>
      <w:r w:rsidR="00A25354" w:rsidRPr="00FC6C67">
        <w:rPr>
          <w:rFonts w:ascii="Times New Roman" w:hAnsi="Times New Roman" w:cs="Times New Roman"/>
          <w:sz w:val="28"/>
          <w:szCs w:val="28"/>
        </w:rPr>
        <w:t>Цел</w:t>
      </w:r>
      <w:r w:rsidRPr="00FC6C67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FC6C67">
        <w:rPr>
          <w:rFonts w:ascii="Times New Roman" w:hAnsi="Times New Roman" w:cs="Times New Roman"/>
          <w:sz w:val="28"/>
          <w:szCs w:val="28"/>
        </w:rPr>
        <w:t xml:space="preserve"> Конкурса – </w:t>
      </w:r>
      <w:proofErr w:type="spellStart"/>
      <w:r w:rsidRPr="00FC6C67">
        <w:rPr>
          <w:rFonts w:ascii="Times New Roman" w:hAnsi="Times New Roman" w:cs="Times New Roman"/>
          <w:sz w:val="28"/>
          <w:szCs w:val="28"/>
        </w:rPr>
        <w:t>развити</w:t>
      </w:r>
      <w:proofErr w:type="spellEnd"/>
      <w:r w:rsidRPr="00FC6C67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A25354" w:rsidRPr="00FC6C67">
        <w:rPr>
          <w:rFonts w:ascii="Times New Roman" w:hAnsi="Times New Roman" w:cs="Times New Roman"/>
          <w:sz w:val="28"/>
          <w:szCs w:val="28"/>
        </w:rPr>
        <w:t xml:space="preserve"> у школьников интереса к наследию </w:t>
      </w:r>
      <w:r w:rsidRPr="00FC6C67">
        <w:rPr>
          <w:rFonts w:ascii="Times New Roman" w:hAnsi="Times New Roman" w:cs="Times New Roman"/>
          <w:sz w:val="28"/>
          <w:szCs w:val="28"/>
          <w:lang w:val="kk-KZ"/>
        </w:rPr>
        <w:t>ученого</w:t>
      </w:r>
      <w:r w:rsidR="00A25354" w:rsidRPr="00FC6C67">
        <w:rPr>
          <w:rFonts w:ascii="Times New Roman" w:hAnsi="Times New Roman" w:cs="Times New Roman"/>
          <w:sz w:val="28"/>
          <w:szCs w:val="28"/>
        </w:rPr>
        <w:t>, реализация творческого потенциала учащихся.</w:t>
      </w:r>
    </w:p>
    <w:p w:rsidR="00A25354" w:rsidRPr="00FC6C67" w:rsidRDefault="005948F0" w:rsidP="00EB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C67">
        <w:rPr>
          <w:rFonts w:ascii="Times New Roman" w:hAnsi="Times New Roman" w:cs="Times New Roman"/>
          <w:sz w:val="28"/>
          <w:szCs w:val="28"/>
        </w:rPr>
        <w:t xml:space="preserve">1.3. </w:t>
      </w:r>
      <w:r w:rsidR="00A25354" w:rsidRPr="00FC6C67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EB5437" w:rsidRPr="00FC6C67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="00A25354" w:rsidRPr="00FC6C67">
        <w:rPr>
          <w:rFonts w:ascii="Times New Roman" w:hAnsi="Times New Roman" w:cs="Times New Roman"/>
          <w:sz w:val="28"/>
          <w:szCs w:val="28"/>
        </w:rPr>
        <w:t>онкурса</w:t>
      </w:r>
      <w:proofErr w:type="spellEnd"/>
      <w:r w:rsidR="00A25354" w:rsidRPr="00FC6C67">
        <w:rPr>
          <w:rFonts w:ascii="Times New Roman" w:hAnsi="Times New Roman" w:cs="Times New Roman"/>
          <w:sz w:val="28"/>
          <w:szCs w:val="28"/>
        </w:rPr>
        <w:t xml:space="preserve"> – </w:t>
      </w:r>
      <w:r w:rsidR="00EB5437" w:rsidRPr="00FC6C67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A25354" w:rsidRPr="00FC6C67">
        <w:rPr>
          <w:rFonts w:ascii="Times New Roman" w:hAnsi="Times New Roman" w:cs="Times New Roman"/>
          <w:sz w:val="28"/>
          <w:szCs w:val="28"/>
        </w:rPr>
        <w:t>егиональный</w:t>
      </w:r>
      <w:proofErr w:type="spellEnd"/>
      <w:r w:rsidR="00A25354" w:rsidRPr="00FC6C67">
        <w:rPr>
          <w:rFonts w:ascii="Times New Roman" w:hAnsi="Times New Roman" w:cs="Times New Roman"/>
          <w:sz w:val="28"/>
          <w:szCs w:val="28"/>
        </w:rPr>
        <w:t xml:space="preserve"> учебно-методический центр </w:t>
      </w:r>
      <w:r w:rsidR="00A25354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дополнительного образования </w:t>
      </w:r>
      <w:r w:rsidR="00A25354" w:rsidRPr="00FC6C67">
        <w:rPr>
          <w:rFonts w:ascii="Times New Roman" w:hAnsi="Times New Roman" w:cs="Times New Roman"/>
          <w:sz w:val="28"/>
          <w:szCs w:val="28"/>
        </w:rPr>
        <w:t>«</w:t>
      </w:r>
      <w:r w:rsidR="00A25354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Ертіс дарыны» управления образования Павлодарской области. </w:t>
      </w:r>
    </w:p>
    <w:p w:rsidR="00A25354" w:rsidRPr="00FC6C67" w:rsidRDefault="00EB5437" w:rsidP="00EB5437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FC6C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2. </w:t>
      </w:r>
      <w:r w:rsidR="005948F0" w:rsidRPr="00FC6C6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Задачи Конкурса</w:t>
      </w:r>
    </w:p>
    <w:p w:rsidR="005948F0" w:rsidRPr="00FC6C67" w:rsidRDefault="00EB5437" w:rsidP="00EB54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2.1. </w:t>
      </w:r>
      <w:r w:rsidR="005948F0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Стимулирование интереса подрастающего поколения к изучению деятельности великого </w:t>
      </w:r>
      <w:r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мыслителя, </w:t>
      </w:r>
      <w:r w:rsidR="005948F0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ученого-энциклопедиста Аль-Фараби. </w:t>
      </w:r>
    </w:p>
    <w:p w:rsidR="005948F0" w:rsidRPr="00FC6C67" w:rsidRDefault="00EB5437" w:rsidP="00EB54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2.2. </w:t>
      </w:r>
      <w:r w:rsidR="005948F0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Популяризация научных знаний и интеллектуально-творческой деятельности среди школьников</w:t>
      </w:r>
      <w:r w:rsidR="00402442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р</w:t>
      </w:r>
      <w:r w:rsidR="005948F0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асширение </w:t>
      </w:r>
      <w:r w:rsidR="00402442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их</w:t>
      </w:r>
      <w:r w:rsidR="005948F0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кругозора.</w:t>
      </w:r>
    </w:p>
    <w:p w:rsidR="005948F0" w:rsidRPr="00FC6C67" w:rsidRDefault="00EB5437" w:rsidP="00EB54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="00FC6C67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5948F0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Выявление и поддержка творчески одаренных учащихся.</w:t>
      </w:r>
    </w:p>
    <w:p w:rsidR="005948F0" w:rsidRPr="00FC6C67" w:rsidRDefault="005948F0" w:rsidP="005948F0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5354" w:rsidRPr="00FC6C67" w:rsidRDefault="00EB5437" w:rsidP="00EB543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5948F0" w:rsidRPr="00FC6C67">
        <w:rPr>
          <w:rFonts w:ascii="Times New Roman" w:hAnsi="Times New Roman" w:cs="Times New Roman"/>
          <w:b/>
          <w:sz w:val="28"/>
          <w:szCs w:val="28"/>
          <w:lang w:val="kk-KZ"/>
        </w:rPr>
        <w:t>Порядок организации и проведения Конкурса</w:t>
      </w:r>
    </w:p>
    <w:p w:rsidR="004D4596" w:rsidRPr="00FC6C67" w:rsidRDefault="005948F0" w:rsidP="00EB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3.1. </w:t>
      </w:r>
      <w:r w:rsidR="0070082C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В Конкурсе могут принять участие школьники 8-10 классов общеобразовательных школ, специализированных </w:t>
      </w:r>
      <w:r w:rsidR="00402442" w:rsidRPr="00FC6C67">
        <w:rPr>
          <w:rFonts w:ascii="Times New Roman" w:hAnsi="Times New Roman" w:cs="Times New Roman"/>
          <w:sz w:val="28"/>
          <w:szCs w:val="28"/>
          <w:lang w:val="kk-KZ"/>
        </w:rPr>
        <w:t>организаций</w:t>
      </w:r>
      <w:r w:rsidR="0070082C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2442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образования </w:t>
      </w:r>
      <w:r w:rsidR="0070082C" w:rsidRPr="00FC6C67">
        <w:rPr>
          <w:rFonts w:ascii="Times New Roman" w:hAnsi="Times New Roman" w:cs="Times New Roman"/>
          <w:sz w:val="28"/>
          <w:szCs w:val="28"/>
          <w:lang w:val="kk-KZ"/>
        </w:rPr>
        <w:t>для одаренных детей Павлодарской области, представившие свои работы-проекты, выполненные в соответствии с требованиями</w:t>
      </w:r>
      <w:r w:rsidR="004D4596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по следующим секциям:</w:t>
      </w:r>
      <w:r w:rsidR="005D3563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6B0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  <w:r w:rsidR="005D3563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156B0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="005D3563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="005D3563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химия</w:t>
      </w:r>
      <w:r w:rsidR="005D3563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156B0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E94936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="00156B01" w:rsidRPr="00FC6C6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  <w:r w:rsidR="00E94936" w:rsidRPr="00FC6C6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70082C" w:rsidRPr="00FC6C67" w:rsidRDefault="0070082C" w:rsidP="00EB54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3.2. Проект может быть выполнен на казахском и русском языках, по желанию участника. Количество авторов проекта – 1. Командные проекты не принимаются. </w:t>
      </w:r>
    </w:p>
    <w:p w:rsidR="0070082C" w:rsidRPr="00FC6C67" w:rsidRDefault="00EB5437" w:rsidP="00EB54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3.3. </w:t>
      </w:r>
      <w:r w:rsidR="0070082C" w:rsidRPr="00FC6C67">
        <w:rPr>
          <w:rFonts w:ascii="Times New Roman" w:hAnsi="Times New Roman" w:cs="Times New Roman"/>
          <w:sz w:val="28"/>
          <w:szCs w:val="28"/>
          <w:lang w:val="kk-KZ"/>
        </w:rPr>
        <w:t>Конкурс проводится дистанционно в один тур</w:t>
      </w:r>
      <w:r w:rsidR="00402442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0082C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принимаются работы, выполненные по теме, связанной с тематикой Конкурса. </w:t>
      </w:r>
    </w:p>
    <w:p w:rsidR="000A777D" w:rsidRPr="00FC6C67" w:rsidRDefault="0070082C" w:rsidP="00EB5437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</w:pPr>
      <w:r w:rsidRPr="00FC6C6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EB5437" w:rsidRPr="00FC6C6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FC6C67">
        <w:rPr>
          <w:rFonts w:ascii="Times New Roman" w:hAnsi="Times New Roman" w:cs="Times New Roman"/>
          <w:sz w:val="28"/>
          <w:szCs w:val="28"/>
          <w:lang w:val="kk-KZ"/>
        </w:rPr>
        <w:t>. Регистрация и допуск на Конкурс осуществля</w:t>
      </w:r>
      <w:r w:rsidR="00FC6C67" w:rsidRPr="00FC6C67"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тся на основании заявки </w:t>
      </w:r>
      <w:r w:rsidR="00402442" w:rsidRPr="00FC6C67">
        <w:rPr>
          <w:rFonts w:ascii="Times New Roman" w:hAnsi="Times New Roman" w:cs="Times New Roman"/>
          <w:sz w:val="28"/>
          <w:szCs w:val="28"/>
          <w:lang w:val="kk-KZ"/>
        </w:rPr>
        <w:t>рай/гор</w:t>
      </w:r>
      <w:r w:rsidR="00402442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6C67">
        <w:rPr>
          <w:rFonts w:ascii="Times New Roman" w:hAnsi="Times New Roman" w:cs="Times New Roman"/>
          <w:sz w:val="28"/>
          <w:szCs w:val="28"/>
          <w:lang w:val="kk-KZ"/>
        </w:rPr>
        <w:t>отделов образования</w:t>
      </w:r>
      <w:r w:rsidR="006342D7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, специализированных организаций образования для одаренных детей. </w:t>
      </w:r>
      <w:r w:rsidR="00FC6356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Заявки и работы направляются на электронный адрес РУМЦДО «Ертіс дарыны» </w:t>
      </w:r>
      <w:r w:rsidR="00E068FF" w:rsidRPr="00FC6C67">
        <w:fldChar w:fldCharType="begin"/>
      </w:r>
      <w:r w:rsidR="00E068FF" w:rsidRPr="00FC6C67">
        <w:instrText xml:space="preserve"> HYPERLINK "mailto:ertis_daryn_pvl@mail.ru" </w:instrText>
      </w:r>
      <w:r w:rsidR="00E068FF" w:rsidRPr="00FC6C67">
        <w:fldChar w:fldCharType="separate"/>
      </w:r>
      <w:r w:rsidR="000A777D" w:rsidRPr="00FC6C67">
        <w:rPr>
          <w:rFonts w:ascii="Times New Roman" w:eastAsia="Arial Unicode MS" w:hAnsi="Times New Roman" w:cs="Times New Roman"/>
          <w:bCs/>
          <w:sz w:val="28"/>
          <w:szCs w:val="28"/>
          <w:lang w:val="fr-FR" w:eastAsia="ru-RU"/>
        </w:rPr>
        <w:t>ertis_daryn_pvl@mail.ru</w:t>
      </w:r>
      <w:r w:rsidR="00E068FF" w:rsidRPr="00FC6C67">
        <w:rPr>
          <w:rFonts w:ascii="Times New Roman" w:eastAsia="Arial Unicode MS" w:hAnsi="Times New Roman" w:cs="Times New Roman"/>
          <w:bCs/>
          <w:sz w:val="28"/>
          <w:szCs w:val="28"/>
          <w:lang w:val="fr-FR" w:eastAsia="ru-RU"/>
        </w:rPr>
        <w:fldChar w:fldCharType="end"/>
      </w:r>
    </w:p>
    <w:p w:rsidR="00EB5437" w:rsidRPr="00FC6C67" w:rsidRDefault="000A777D" w:rsidP="00EB5437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</w:pPr>
      <w:r w:rsidRPr="00FC6C67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3.</w:t>
      </w:r>
      <w:r w:rsidR="00EB5437" w:rsidRPr="00FC6C67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5</w:t>
      </w:r>
      <w:r w:rsidRPr="00FC6C67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. Каждый район представляет по 2 проекта</w:t>
      </w:r>
      <w:r w:rsidR="00402442" w:rsidRPr="00FC6C67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, г</w:t>
      </w:r>
      <w:r w:rsidRPr="00FC6C67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орода Аксу, Павлодар, Экибастуз, специализированные организации образования для одаренных детей – по 4. </w:t>
      </w:r>
    </w:p>
    <w:p w:rsidR="00DC656D" w:rsidRPr="00FC6C67" w:rsidRDefault="00DC656D" w:rsidP="00EB5437">
      <w:pPr>
        <w:widowControl w:val="0"/>
        <w:spacing w:after="0" w:line="240" w:lineRule="auto"/>
        <w:ind w:left="426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ru-RU"/>
        </w:rPr>
      </w:pPr>
    </w:p>
    <w:p w:rsidR="000A777D" w:rsidRPr="00FC6C67" w:rsidRDefault="00EB5437" w:rsidP="00EB5437">
      <w:pPr>
        <w:widowControl w:val="0"/>
        <w:spacing w:after="0" w:line="240" w:lineRule="auto"/>
        <w:ind w:left="426"/>
        <w:jc w:val="center"/>
        <w:outlineLvl w:val="0"/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</w:pPr>
      <w:r w:rsidRPr="00FC6C67"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ru-RU"/>
        </w:rPr>
        <w:t>4.</w:t>
      </w:r>
      <w:r w:rsidRPr="00FC6C67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 </w:t>
      </w:r>
      <w:r w:rsidR="00386232" w:rsidRPr="00FC6C67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Требования к структуре, содержанию и оформлению </w:t>
      </w:r>
      <w:r w:rsidR="00F56199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п</w:t>
      </w:r>
      <w:r w:rsidR="00386232" w:rsidRPr="00FC6C67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р</w:t>
      </w:r>
      <w:r w:rsidR="00F56199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оекта</w:t>
      </w:r>
    </w:p>
    <w:p w:rsidR="00156B01" w:rsidRPr="00FC6C67" w:rsidRDefault="00386232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4.1. На Конкурс пр</w:t>
      </w:r>
      <w:r w:rsidR="00402442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инимают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ся работы, являющиеся результатом самостоятельно выполненных</w:t>
      </w:r>
      <w:r w:rsidR="00156B01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исследований по выбранной теме</w:t>
      </w:r>
      <w:r w:rsidR="00402442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</w:t>
      </w:r>
    </w:p>
    <w:p w:rsidR="00156B01" w:rsidRPr="00FC6C67" w:rsidRDefault="00386232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4.2. </w:t>
      </w:r>
      <w:r w:rsidR="00EB14BB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Работа должна включать: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- титульный лист; 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оглавление;</w:t>
      </w:r>
      <w:r w:rsidR="00156B01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аннотацию;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введение;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lastRenderedPageBreak/>
        <w:t>- основное содержание;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выводы и практические рекомендации;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заключение;</w:t>
      </w:r>
    </w:p>
    <w:p w:rsidR="00156B01" w:rsidRPr="00FC6C67" w:rsidRDefault="00EB14BB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- список литературы; 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приложение (при необходимости).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4.3. Правила оформления текста проекта: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- шрифт 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en-US" w:eastAsia="ko-KR"/>
        </w:rPr>
        <w:t>Times</w:t>
      </w: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en-US" w:eastAsia="ko-KR"/>
        </w:rPr>
        <w:t>New</w:t>
      </w: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en-US" w:eastAsia="ko-KR"/>
        </w:rPr>
        <w:t>Roman</w:t>
      </w: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, №14, прямой;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красная строка – 1 см;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межстрочный интервал – 1,5 см;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выравнивание по ширине;</w:t>
      </w:r>
    </w:p>
    <w:p w:rsidR="00156B01" w:rsidRPr="00FC6C67" w:rsidRDefault="00392186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proofErr w:type="gramStart"/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- поля: верхнее – 2 см, </w:t>
      </w:r>
      <w:r w:rsidR="000F7E89"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нижнее – 2 см, левое – 2,5 см, правое – 2 см.</w:t>
      </w:r>
      <w:proofErr w:type="gramEnd"/>
    </w:p>
    <w:p w:rsidR="00156B01" w:rsidRPr="00FC6C67" w:rsidRDefault="000F7E89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4.4. Объем работы не должен превышать 20 машинописных страниц, включая рисунки, схемы, таблицы, графики и фотографии.</w:t>
      </w:r>
    </w:p>
    <w:p w:rsidR="00E94936" w:rsidRPr="00FC6C67" w:rsidRDefault="000F7E89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4.5. Список использованной литературы должен быть составлен в соответствии с правилами библиографического описания</w:t>
      </w:r>
      <w:r w:rsidR="00473A1E"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(список должен содержать научные, научно-популярные издания, справочники, энциклопедии, толковые словари, материалы музеев и т.п.). Материалы из сети </w:t>
      </w:r>
      <w:r w:rsidR="00473A1E" w:rsidRPr="00FC6C67">
        <w:rPr>
          <w:rFonts w:ascii="Times New Roman" w:eastAsia="Arial Unicode MS" w:hAnsi="Times New Roman" w:cs="Times New Roman"/>
          <w:sz w:val="28"/>
          <w:szCs w:val="28"/>
          <w:lang w:val="en-US" w:eastAsia="ko-KR"/>
        </w:rPr>
        <w:t>Internet</w:t>
      </w:r>
      <w:r w:rsidR="00473A1E"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должны иметь точные ссылки: автор, название работы и электронный адрес.</w:t>
      </w:r>
    </w:p>
    <w:p w:rsidR="00DC656D" w:rsidRPr="00FC6C67" w:rsidRDefault="00DC656D" w:rsidP="00E94936">
      <w:pPr>
        <w:pStyle w:val="a3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</w:p>
    <w:p w:rsidR="00E94936" w:rsidRPr="00FC6C67" w:rsidRDefault="00E94936" w:rsidP="00E94936">
      <w:pPr>
        <w:pStyle w:val="a3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5.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473A1E" w:rsidRPr="00FC6C67">
        <w:rPr>
          <w:rFonts w:ascii="Times New Roman" w:eastAsia="Arial Unicode MS" w:hAnsi="Times New Roman" w:cs="Times New Roman"/>
          <w:b/>
          <w:sz w:val="28"/>
          <w:szCs w:val="28"/>
          <w:lang w:eastAsia="ko-KR"/>
        </w:rPr>
        <w:t>О</w:t>
      </w:r>
      <w:r w:rsidR="00DC656D" w:rsidRPr="00FC6C67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пределение</w:t>
      </w:r>
      <w:r w:rsidR="00473A1E" w:rsidRPr="00FC6C67">
        <w:rPr>
          <w:rFonts w:ascii="Times New Roman" w:eastAsia="Arial Unicode MS" w:hAnsi="Times New Roman" w:cs="Times New Roman"/>
          <w:b/>
          <w:sz w:val="28"/>
          <w:szCs w:val="28"/>
          <w:lang w:eastAsia="ko-KR"/>
        </w:rPr>
        <w:t xml:space="preserve"> победителей и призеров Конкурса</w:t>
      </w:r>
    </w:p>
    <w:p w:rsidR="00E94936" w:rsidRPr="00FC6C67" w:rsidRDefault="00802BD7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5.1. Все поступившие в указанные сроки работы-проекты </w:t>
      </w:r>
      <w:r w:rsidR="00DC656D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рассматриваются</w:t>
      </w: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заочно экспертной </w:t>
      </w:r>
      <w:proofErr w:type="spellStart"/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комисси</w:t>
      </w:r>
      <w:proofErr w:type="spellEnd"/>
      <w:r w:rsidR="00DC656D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ей</w:t>
      </w: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. Члены экспертной комиссии проверяют работы школьников на соответствие предъявленным требованиям и выбирают лучшие работы, которые становятся победителями и призерами Конкурса.</w:t>
      </w:r>
    </w:p>
    <w:p w:rsidR="00E94936" w:rsidRPr="00FC6C67" w:rsidRDefault="00802BD7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5.2. В процессе изучения работы члены жюри заполняют 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п</w:t>
      </w:r>
      <w:proofErr w:type="spellStart"/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ротокол</w:t>
      </w:r>
      <w:proofErr w:type="spellEnd"/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, оценивая работы </w:t>
      </w:r>
      <w:r w:rsidR="004D4596"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по 5-бальной шкале по следующим критериям:</w:t>
      </w:r>
    </w:p>
    <w:p w:rsidR="00E94936" w:rsidRPr="00FC6C67" w:rsidRDefault="004D4596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полнота раскрытия темы;</w:t>
      </w:r>
    </w:p>
    <w:p w:rsidR="00E94936" w:rsidRPr="00FC6C67" w:rsidRDefault="004D4596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самостоятельность;</w:t>
      </w:r>
    </w:p>
    <w:p w:rsidR="00E94936" w:rsidRPr="00FC6C67" w:rsidRDefault="004D4596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новизна и неординарность подхода к избранной теме;</w:t>
      </w:r>
    </w:p>
    <w:p w:rsidR="00E94936" w:rsidRPr="00FC6C67" w:rsidRDefault="004D4596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оригинальность предложений;</w:t>
      </w:r>
    </w:p>
    <w:p w:rsidR="00E94936" w:rsidRPr="00FC6C67" w:rsidRDefault="004D4596" w:rsidP="00E94936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- убедительность выводов.</w:t>
      </w:r>
    </w:p>
    <w:p w:rsidR="00DC656D" w:rsidRPr="00FC6C67" w:rsidRDefault="004D4596" w:rsidP="00DC656D">
      <w:pPr>
        <w:pStyle w:val="a3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Рецензии на работы не выдаются.</w:t>
      </w:r>
    </w:p>
    <w:p w:rsidR="00DC656D" w:rsidRPr="00FC6C67" w:rsidRDefault="00DC656D" w:rsidP="00DC656D">
      <w:pPr>
        <w:pStyle w:val="a3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</w:pPr>
    </w:p>
    <w:p w:rsidR="00DC656D" w:rsidRPr="00FC6C67" w:rsidRDefault="00DC656D" w:rsidP="00DC656D">
      <w:pPr>
        <w:pStyle w:val="a3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6.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4D4596" w:rsidRPr="00FC6C67">
        <w:rPr>
          <w:rFonts w:ascii="Times New Roman" w:eastAsia="Arial Unicode MS" w:hAnsi="Times New Roman" w:cs="Times New Roman"/>
          <w:b/>
          <w:sz w:val="28"/>
          <w:szCs w:val="28"/>
          <w:lang w:eastAsia="ko-KR"/>
        </w:rPr>
        <w:t>Подведение итогов Конкурса</w:t>
      </w:r>
    </w:p>
    <w:p w:rsidR="00DC656D" w:rsidRPr="00FC6C67" w:rsidRDefault="004D4596" w:rsidP="00DC656D">
      <w:pPr>
        <w:pStyle w:val="a3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6.1. Победители и призеры награждаются </w:t>
      </w:r>
      <w:r w:rsidR="00DC656D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д</w:t>
      </w:r>
      <w:proofErr w:type="spellStart"/>
      <w:r w:rsidRPr="00FC6C67">
        <w:rPr>
          <w:rFonts w:ascii="Times New Roman" w:eastAsia="Arial Unicode MS" w:hAnsi="Times New Roman" w:cs="Times New Roman"/>
          <w:sz w:val="28"/>
          <w:szCs w:val="28"/>
          <w:lang w:eastAsia="ko-KR"/>
        </w:rPr>
        <w:t>ипломами</w:t>
      </w:r>
      <w:proofErr w:type="spellEnd"/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І, ІІ, ІІІ степени. </w:t>
      </w:r>
    </w:p>
    <w:p w:rsidR="004D4596" w:rsidRPr="00FC6C67" w:rsidRDefault="004D4596" w:rsidP="00DC656D">
      <w:pPr>
        <w:pStyle w:val="a3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6.2. Итоги К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о</w:t>
      </w:r>
      <w:bookmarkStart w:id="0" w:name="_GoBack"/>
      <w:bookmarkEnd w:id="0"/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нкурса </w:t>
      </w:r>
      <w:r w:rsidR="00DC656D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размеща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ются на сайт</w:t>
      </w:r>
      <w:r w:rsidR="00DC656D"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е</w:t>
      </w:r>
      <w:r w:rsidRPr="00FC6C67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РУМЦДО «Ертіс дарыны».</w:t>
      </w:r>
    </w:p>
    <w:p w:rsidR="00E94936" w:rsidRDefault="00E94936" w:rsidP="00E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936" w:rsidRDefault="00E94936" w:rsidP="00E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936" w:rsidRDefault="00E94936" w:rsidP="00E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936" w:rsidRDefault="00E94936" w:rsidP="00E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936" w:rsidRDefault="00E94936" w:rsidP="00E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4936" w:rsidRDefault="00E94936" w:rsidP="00E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656D" w:rsidRDefault="00DC656D" w:rsidP="00E56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</w:p>
    <w:p w:rsidR="00402442" w:rsidRDefault="00402442" w:rsidP="00E56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</w:p>
    <w:p w:rsidR="00FC6C67" w:rsidRDefault="00FC6C67" w:rsidP="00E56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</w:p>
    <w:p w:rsidR="00DC656D" w:rsidRDefault="003D6C84" w:rsidP="00E56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  <w:r w:rsidRPr="003D6C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lastRenderedPageBreak/>
        <w:t>Әл-Фарабиді</w:t>
      </w:r>
      <w:r w:rsidR="00DC65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ң</w:t>
      </w:r>
      <w:r w:rsidRPr="003D6C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 1150 жылдығына арналған </w:t>
      </w:r>
      <w:r w:rsidR="00DC656D" w:rsidRPr="003D6C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ғылыми жобалар </w:t>
      </w:r>
    </w:p>
    <w:p w:rsidR="003D6C84" w:rsidRPr="003D6C84" w:rsidRDefault="003D6C84" w:rsidP="00E56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  <w:r w:rsidRPr="003D6C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облыстық қашық</w:t>
      </w:r>
      <w:r w:rsidR="00DC65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тан</w:t>
      </w:r>
      <w:r w:rsidRPr="003D6C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 конкурсының </w:t>
      </w:r>
    </w:p>
    <w:p w:rsidR="00E94936" w:rsidRPr="003D6C84" w:rsidRDefault="003D6C84" w:rsidP="003D6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6C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Ережесі </w:t>
      </w:r>
    </w:p>
    <w:p w:rsidR="00E56E66" w:rsidRDefault="00E56E66" w:rsidP="00E56E6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2D1A" w:rsidRPr="00300396" w:rsidRDefault="00300396" w:rsidP="00E56E6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DC65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Жалпы ереже</w:t>
      </w:r>
    </w:p>
    <w:p w:rsidR="00C32D1A" w:rsidRPr="00DC656D" w:rsidRDefault="00C32D1A" w:rsidP="00DC6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1.1. </w:t>
      </w:r>
      <w:r w:rsidR="006323A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Облыстық қ</w:t>
      </w:r>
      <w:r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ашықт</w:t>
      </w:r>
      <w:r w:rsidR="006323A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ан</w:t>
      </w:r>
      <w:r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ғылыми </w:t>
      </w:r>
      <w:r w:rsidR="00FC02C4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жобалар конкурсы (</w:t>
      </w:r>
      <w:r w:rsidR="006323A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бұдан былай</w:t>
      </w:r>
      <w:r w:rsidR="00FC02C4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– Конкурс) ғалым, философ Әл- Фарабиді</w:t>
      </w:r>
      <w:r w:rsidR="006323A3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ң</w:t>
      </w:r>
      <w:r w:rsidR="00FC02C4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1150 жылдығын ұйымдастыру мен өткізу </w:t>
      </w:r>
      <w:r w:rsidR="0040244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бойынша </w:t>
      </w:r>
      <w:r w:rsidR="00FC02C4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жалпы республикалық жоспарының аясында өткізіледі. </w:t>
      </w:r>
    </w:p>
    <w:p w:rsidR="00C32D1A" w:rsidRPr="003D6C84" w:rsidRDefault="00FC02C4" w:rsidP="00DC6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1.2.</w:t>
      </w:r>
      <w:r w:rsidR="00C32D1A" w:rsidRPr="003D6C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6C84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мақсаты</w:t>
      </w:r>
      <w:r w:rsidR="00C32D1A" w:rsidRPr="003D6C8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40244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23A3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402442">
        <w:rPr>
          <w:rFonts w:ascii="Times New Roman" w:hAnsi="Times New Roman" w:cs="Times New Roman"/>
          <w:sz w:val="28"/>
          <w:szCs w:val="28"/>
          <w:lang w:val="kk-KZ"/>
        </w:rPr>
        <w:t xml:space="preserve">ғалымның мұрасына </w:t>
      </w:r>
      <w:r>
        <w:rPr>
          <w:rFonts w:ascii="Times New Roman" w:hAnsi="Times New Roman" w:cs="Times New Roman"/>
          <w:sz w:val="28"/>
          <w:szCs w:val="28"/>
          <w:lang w:val="kk-KZ"/>
        </w:rPr>
        <w:t>қызығушылығын</w:t>
      </w:r>
      <w:r w:rsidR="00402442">
        <w:rPr>
          <w:rFonts w:ascii="Times New Roman" w:hAnsi="Times New Roman" w:cs="Times New Roman"/>
          <w:sz w:val="28"/>
          <w:szCs w:val="28"/>
          <w:lang w:val="kk-KZ"/>
        </w:rPr>
        <w:t xml:space="preserve">, шығармашылық әлеуетін </w:t>
      </w:r>
      <w:r w:rsidR="00402442">
        <w:rPr>
          <w:rFonts w:ascii="Times New Roman" w:hAnsi="Times New Roman" w:cs="Times New Roman"/>
          <w:sz w:val="28"/>
          <w:szCs w:val="28"/>
          <w:lang w:val="kk-KZ"/>
        </w:rPr>
        <w:t>дамыту</w:t>
      </w:r>
      <w:r w:rsidR="00C32D1A" w:rsidRPr="003D6C84">
        <w:rPr>
          <w:rFonts w:ascii="Times New Roman" w:hAnsi="Times New Roman" w:cs="Times New Roman"/>
          <w:color w:val="222222"/>
          <w:sz w:val="28"/>
          <w:szCs w:val="28"/>
          <w:lang w:val="kk-KZ"/>
        </w:rPr>
        <w:t>.</w:t>
      </w:r>
    </w:p>
    <w:p w:rsidR="00C32D1A" w:rsidRPr="003D6C84" w:rsidRDefault="00C32D1A" w:rsidP="00DC6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6C84">
        <w:rPr>
          <w:rFonts w:ascii="Times New Roman" w:hAnsi="Times New Roman" w:cs="Times New Roman"/>
          <w:sz w:val="28"/>
          <w:szCs w:val="28"/>
          <w:lang w:val="kk-KZ"/>
        </w:rPr>
        <w:t xml:space="preserve">1.3. </w:t>
      </w:r>
      <w:r w:rsidR="00FC02C4">
        <w:rPr>
          <w:rFonts w:ascii="Times New Roman" w:hAnsi="Times New Roman" w:cs="Times New Roman"/>
          <w:sz w:val="28"/>
          <w:szCs w:val="28"/>
          <w:lang w:val="kk-KZ"/>
        </w:rPr>
        <w:t>Конкурс ұйымдастыруш</w:t>
      </w:r>
      <w:r w:rsidR="00402442">
        <w:rPr>
          <w:rFonts w:ascii="Times New Roman" w:hAnsi="Times New Roman" w:cs="Times New Roman"/>
          <w:sz w:val="28"/>
          <w:szCs w:val="28"/>
          <w:lang w:val="kk-KZ"/>
        </w:rPr>
        <w:t>ысы</w:t>
      </w:r>
      <w:r w:rsidR="00FC02C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59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02C4">
        <w:rPr>
          <w:rFonts w:ascii="Times New Roman" w:hAnsi="Times New Roman" w:cs="Times New Roman"/>
          <w:sz w:val="28"/>
          <w:szCs w:val="28"/>
          <w:lang w:val="kk-KZ"/>
        </w:rPr>
        <w:t xml:space="preserve">Павлодар облысы </w:t>
      </w:r>
      <w:r w:rsidR="00300396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бақармасының </w:t>
      </w:r>
      <w:r w:rsidRPr="003D6C8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948F0">
        <w:rPr>
          <w:rFonts w:ascii="Times New Roman" w:hAnsi="Times New Roman" w:cs="Times New Roman"/>
          <w:sz w:val="28"/>
          <w:szCs w:val="28"/>
          <w:lang w:val="kk-KZ"/>
        </w:rPr>
        <w:t xml:space="preserve">Ертіс дарыны» </w:t>
      </w:r>
      <w:r w:rsidR="00300396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FC02C4">
        <w:rPr>
          <w:rFonts w:ascii="Times New Roman" w:hAnsi="Times New Roman" w:cs="Times New Roman"/>
          <w:sz w:val="28"/>
          <w:szCs w:val="28"/>
          <w:lang w:val="kk-KZ"/>
        </w:rPr>
        <w:t>ңірлік қосымша білі</w:t>
      </w:r>
      <w:r w:rsidR="00300396">
        <w:rPr>
          <w:rFonts w:ascii="Times New Roman" w:hAnsi="Times New Roman" w:cs="Times New Roman"/>
          <w:sz w:val="28"/>
          <w:szCs w:val="28"/>
          <w:lang w:val="kk-KZ"/>
        </w:rPr>
        <w:t>м беру оқу-әдістемелік орталығы</w:t>
      </w:r>
      <w:r w:rsidRPr="005948F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02442" w:rsidRDefault="00402442" w:rsidP="00300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</w:p>
    <w:p w:rsidR="00C32D1A" w:rsidRPr="00300396" w:rsidRDefault="00300396" w:rsidP="003003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2.</w:t>
      </w:r>
      <w:r w:rsidR="00DC656D"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 w:eastAsia="ru-RU"/>
        </w:rPr>
        <w:t>Конкурс міндеті</w:t>
      </w:r>
    </w:p>
    <w:p w:rsidR="00C32D1A" w:rsidRPr="00E56E66" w:rsidRDefault="00E56E66" w:rsidP="00DC6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2.1</w:t>
      </w:r>
      <w:r w:rsidR="00300396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 Өскелен ұр</w:t>
      </w:r>
      <w:r w:rsidR="0040244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п</w:t>
      </w:r>
      <w:r w:rsidR="00300396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ақты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ң</w:t>
      </w:r>
      <w:r w:rsidR="00300396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</w:t>
      </w:r>
      <w:r w:rsidR="00402442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ұлы </w:t>
      </w:r>
      <w:r w:rsidR="00300396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ойшыл, 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ғалым</w:t>
      </w:r>
      <w:r w:rsidR="00300396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-энциклопеди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ст Ә</w:t>
      </w:r>
      <w:r w:rsidR="00300396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л-Фараби қызметін зерделеуге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қызығушылығын ынталандыру</w:t>
      </w:r>
      <w:r w:rsidR="00C32D1A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. </w:t>
      </w:r>
    </w:p>
    <w:p w:rsidR="00C32D1A" w:rsidRPr="00DC656D" w:rsidRDefault="00E56E66" w:rsidP="00DC6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2.2</w:t>
      </w:r>
      <w:r w:rsidR="00C32D1A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. 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Оқушылар</w:t>
      </w:r>
      <w:r w:rsidR="003612D6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арасында ғылыми білім мен зияткерлік-шығарма</w:t>
      </w:r>
      <w:r w:rsidR="00710A9E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шылық қызмет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т</w:t>
      </w:r>
      <w:r w:rsidR="00710A9E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і 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дәріптеу, ой-өрісті кеңейту</w:t>
      </w:r>
      <w:r w:rsidR="00C32D1A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</w:t>
      </w:r>
    </w:p>
    <w:p w:rsidR="00C32D1A" w:rsidRPr="00E56E66" w:rsidRDefault="00E56E66" w:rsidP="00DC6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</w:pPr>
      <w:r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2.3</w:t>
      </w:r>
      <w:r w:rsidR="00710A9E" w:rsidRPr="00DC656D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. </w:t>
      </w:r>
      <w:r w:rsidR="00710A9E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Шығармашыл, дарынды оқушыларды аңықтау </w:t>
      </w:r>
      <w:r w:rsidR="00FC6C67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мен</w:t>
      </w:r>
      <w:r w:rsidR="00710A9E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 xml:space="preserve"> қолдау</w:t>
      </w:r>
      <w:r w:rsidR="00C32D1A" w:rsidRPr="00E56E66">
        <w:rPr>
          <w:rFonts w:ascii="Times New Roman" w:eastAsia="Times New Roman" w:hAnsi="Times New Roman" w:cs="Times New Roman"/>
          <w:color w:val="111111"/>
          <w:sz w:val="28"/>
          <w:szCs w:val="28"/>
          <w:lang w:val="kk-KZ" w:eastAsia="ru-RU"/>
        </w:rPr>
        <w:t>.</w:t>
      </w:r>
    </w:p>
    <w:p w:rsidR="00C32D1A" w:rsidRPr="005948F0" w:rsidRDefault="00C32D1A" w:rsidP="00C32D1A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2D1A" w:rsidRPr="00300396" w:rsidRDefault="00300396" w:rsidP="0030039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DC65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0A9E">
        <w:rPr>
          <w:rFonts w:ascii="Times New Roman" w:hAnsi="Times New Roman" w:cs="Times New Roman"/>
          <w:b/>
          <w:sz w:val="28"/>
          <w:szCs w:val="28"/>
          <w:lang w:val="kk-KZ"/>
        </w:rPr>
        <w:t>Конкурсты ұйымдастыру және өткізу тәртібі</w:t>
      </w:r>
    </w:p>
    <w:p w:rsidR="00C32D1A" w:rsidRPr="00DC656D" w:rsidRDefault="00703D34" w:rsidP="00DC6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3.1. Конкурсқа Павлодар облысының жалпы білім беру мектептерінің, дарынды балаларға арналған мамандандырылған </w:t>
      </w:r>
      <w:r w:rsidR="00FC6C67">
        <w:rPr>
          <w:rFonts w:ascii="Times New Roman" w:hAnsi="Times New Roman" w:cs="Times New Roman"/>
          <w:sz w:val="28"/>
          <w:szCs w:val="28"/>
          <w:lang w:val="kk-KZ"/>
        </w:rPr>
        <w:t>білім беру ұйымдарының</w:t>
      </w: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өз жобаларын талаптарға сәйкес математика, физика, химия, биология, география</w:t>
      </w:r>
      <w:r w:rsidR="00FC6C67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6C67" w:rsidRPr="00DC656D">
        <w:rPr>
          <w:rFonts w:ascii="Times New Roman" w:hAnsi="Times New Roman" w:cs="Times New Roman"/>
          <w:sz w:val="28"/>
          <w:szCs w:val="28"/>
          <w:lang w:val="kk-KZ"/>
        </w:rPr>
        <w:t>секция</w:t>
      </w:r>
      <w:r w:rsidR="00FC6C67">
        <w:rPr>
          <w:rFonts w:ascii="Times New Roman" w:hAnsi="Times New Roman" w:cs="Times New Roman"/>
          <w:sz w:val="28"/>
          <w:szCs w:val="28"/>
          <w:lang w:val="kk-KZ"/>
        </w:rPr>
        <w:t>лар</w:t>
      </w:r>
      <w:r w:rsidR="00FC6C67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бойынша орындап ұсынған 8-10 сынып оқушылар</w:t>
      </w:r>
      <w:r w:rsidR="00FC6C6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C6C67" w:rsidRPr="00FC6C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6C67" w:rsidRPr="00DC656D">
        <w:rPr>
          <w:rFonts w:ascii="Times New Roman" w:hAnsi="Times New Roman" w:cs="Times New Roman"/>
          <w:sz w:val="28"/>
          <w:szCs w:val="28"/>
          <w:lang w:val="kk-KZ"/>
        </w:rPr>
        <w:t>қатыса алады</w:t>
      </w: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  <w:r w:rsidR="00C32D1A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D0B09" w:rsidRDefault="00C32D1A" w:rsidP="00DC6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3.2. 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703D34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оба 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 xml:space="preserve">қатысушының қалауы бойынша </w:t>
      </w:r>
      <w:r w:rsidR="00703D34" w:rsidRPr="00DC656D">
        <w:rPr>
          <w:rFonts w:ascii="Times New Roman" w:hAnsi="Times New Roman" w:cs="Times New Roman"/>
          <w:sz w:val="28"/>
          <w:szCs w:val="28"/>
          <w:lang w:val="kk-KZ"/>
        </w:rPr>
        <w:t>қазақ және орыс тілдерінде орындалуы</w:t>
      </w:r>
      <w:r w:rsidR="00A76A46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мүмкін. Жоба авторының саны – 1. Командалық жобалар қабылданбайды. </w:t>
      </w:r>
    </w:p>
    <w:p w:rsidR="00A76A46" w:rsidRPr="00DC656D" w:rsidRDefault="00CD0B09" w:rsidP="00DC6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3.3. </w:t>
      </w:r>
      <w:r w:rsidR="00A76A46" w:rsidRPr="00DC656D">
        <w:rPr>
          <w:rFonts w:ascii="Times New Roman" w:hAnsi="Times New Roman" w:cs="Times New Roman"/>
          <w:sz w:val="28"/>
          <w:szCs w:val="28"/>
          <w:lang w:val="kk-KZ"/>
        </w:rPr>
        <w:t>Конкурс қашықтан бір тур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  <w:r w:rsidR="00A76A46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өтеді.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6A46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Конкурсқа тақырыбына байланысты орындалған жұмыстар қабылданады. </w:t>
      </w:r>
    </w:p>
    <w:p w:rsidR="00C32D1A" w:rsidRPr="00EA42ED" w:rsidRDefault="00A76A46" w:rsidP="00CD0B09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FF"/>
          <w:sz w:val="28"/>
          <w:szCs w:val="28"/>
          <w:lang w:val="kk-KZ" w:eastAsia="ru-RU"/>
        </w:rPr>
      </w:pPr>
      <w:r w:rsidRPr="00DC656D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C32D1A" w:rsidRPr="00DC656D">
        <w:rPr>
          <w:rFonts w:ascii="Times New Roman" w:hAnsi="Times New Roman" w:cs="Times New Roman"/>
          <w:sz w:val="28"/>
          <w:szCs w:val="28"/>
          <w:lang w:val="kk-KZ"/>
        </w:rPr>
        <w:t>Конкурс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қа</w:t>
      </w:r>
      <w:r w:rsidR="00C32D1A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тіркелу 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рұқсат аудан/қала білім беру бөлімдерінің </w:t>
      </w:r>
      <w:r w:rsidR="00EA42ED" w:rsidRPr="00DC656D">
        <w:rPr>
          <w:rFonts w:ascii="Times New Roman" w:hAnsi="Times New Roman" w:cs="Times New Roman"/>
          <w:sz w:val="28"/>
          <w:szCs w:val="28"/>
          <w:lang w:val="kk-KZ"/>
        </w:rPr>
        <w:t>және маманда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EA42ED" w:rsidRPr="00DC656D">
        <w:rPr>
          <w:rFonts w:ascii="Times New Roman" w:hAnsi="Times New Roman" w:cs="Times New Roman"/>
          <w:sz w:val="28"/>
          <w:szCs w:val="28"/>
          <w:lang w:val="kk-KZ"/>
        </w:rPr>
        <w:t>дырылған мектептердің сұраныс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EA42ED" w:rsidRPr="00DC656D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жүзеге асырылады. </w:t>
      </w:r>
      <w:r w:rsidR="00EA42ED">
        <w:rPr>
          <w:rFonts w:ascii="Times New Roman" w:hAnsi="Times New Roman" w:cs="Times New Roman"/>
          <w:sz w:val="28"/>
          <w:szCs w:val="28"/>
          <w:lang w:val="kk-KZ"/>
        </w:rPr>
        <w:t>Сұраныс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тар мен</w:t>
      </w:r>
      <w:r w:rsidR="00EA42ED">
        <w:rPr>
          <w:rFonts w:ascii="Times New Roman" w:hAnsi="Times New Roman" w:cs="Times New Roman"/>
          <w:sz w:val="28"/>
          <w:szCs w:val="28"/>
          <w:lang w:val="kk-KZ"/>
        </w:rPr>
        <w:t xml:space="preserve"> жобалар </w:t>
      </w:r>
      <w:hyperlink r:id="rId6" w:history="1">
        <w:r w:rsidR="00C32D1A" w:rsidRPr="000A777D">
          <w:rPr>
            <w:rFonts w:ascii="Times New Roman" w:eastAsia="Arial Unicode MS" w:hAnsi="Times New Roman" w:cs="Times New Roman"/>
            <w:bCs/>
            <w:color w:val="0000FF"/>
            <w:sz w:val="28"/>
            <w:szCs w:val="28"/>
            <w:lang w:val="fr-FR" w:eastAsia="ru-RU"/>
          </w:rPr>
          <w:t>ertis_daryn_pvl@mail.ru</w:t>
        </w:r>
      </w:hyperlink>
      <w:r w:rsidR="00EA42ED">
        <w:rPr>
          <w:rFonts w:ascii="Times New Roman" w:eastAsia="Arial Unicode MS" w:hAnsi="Times New Roman" w:cs="Times New Roman"/>
          <w:bCs/>
          <w:color w:val="0000FF"/>
          <w:sz w:val="28"/>
          <w:szCs w:val="28"/>
          <w:lang w:val="kk-KZ" w:eastAsia="ru-RU"/>
        </w:rPr>
        <w:t xml:space="preserve"> </w:t>
      </w:r>
      <w:r w:rsidR="00EA42ED">
        <w:rPr>
          <w:rFonts w:ascii="Times New Roman" w:hAnsi="Times New Roman" w:cs="Times New Roman"/>
          <w:sz w:val="28"/>
          <w:szCs w:val="28"/>
          <w:lang w:val="kk-KZ"/>
        </w:rPr>
        <w:t>«Ертіс дарыны» ӨҚББОӘО электрондық мекенжайына жіберіледі.</w:t>
      </w:r>
    </w:p>
    <w:p w:rsidR="00DC656D" w:rsidRDefault="00C32D1A" w:rsidP="00CD0B09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</w:pPr>
      <w:r w:rsidRPr="000A777D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3.</w:t>
      </w:r>
      <w:r w:rsidR="00CD0B09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5</w:t>
      </w:r>
      <w:r w:rsidRPr="000A777D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. </w:t>
      </w:r>
      <w:r w:rsidR="00EA42ED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Әр аудан </w:t>
      </w:r>
      <w:r w:rsidR="00CD0B09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– </w:t>
      </w:r>
      <w:r w:rsidR="00EA42ED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2 жобадан</w:t>
      </w:r>
      <w:r w:rsidR="00CD0B09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, </w:t>
      </w:r>
      <w:r w:rsidR="009848B3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Ақсу, Павлодар, Екібастұз </w:t>
      </w:r>
      <w:r w:rsidR="00CD0B09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ққ. </w:t>
      </w:r>
      <w:r w:rsidR="009848B3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және </w:t>
      </w:r>
      <w:r w:rsidR="009848B3">
        <w:rPr>
          <w:rFonts w:ascii="Times New Roman" w:hAnsi="Times New Roman" w:cs="Times New Roman"/>
          <w:sz w:val="28"/>
          <w:szCs w:val="28"/>
          <w:lang w:val="kk-KZ"/>
        </w:rPr>
        <w:t>маманда</w:t>
      </w:r>
      <w:r w:rsidR="00CD0B09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9848B3">
        <w:rPr>
          <w:rFonts w:ascii="Times New Roman" w:hAnsi="Times New Roman" w:cs="Times New Roman"/>
          <w:sz w:val="28"/>
          <w:szCs w:val="28"/>
          <w:lang w:val="kk-KZ"/>
        </w:rPr>
        <w:t>дырылған</w:t>
      </w:r>
      <w:r w:rsidR="009848B3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 xml:space="preserve"> білім беру ұйымдары – 4 жобадан </w:t>
      </w:r>
      <w:r w:rsidR="00CD0B09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ұсынады</w:t>
      </w:r>
      <w:r w:rsidR="00CD0B09"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  <w:t>.</w:t>
      </w:r>
    </w:p>
    <w:p w:rsidR="00DC656D" w:rsidRDefault="00DC656D" w:rsidP="00DC656D">
      <w:pPr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</w:pPr>
    </w:p>
    <w:p w:rsidR="00F56199" w:rsidRDefault="00300396" w:rsidP="00DC656D">
      <w:pPr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4.</w:t>
      </w:r>
      <w:r w:rsidR="00CD0B09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Ж</w:t>
      </w:r>
      <w:r w:rsidR="009848B3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обаның құрылымына, мазмұнына және р</w:t>
      </w:r>
      <w:r w:rsidR="00F56199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ә</w:t>
      </w:r>
      <w:r w:rsidR="009848B3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сімделуіне </w:t>
      </w:r>
    </w:p>
    <w:p w:rsidR="00E94936" w:rsidRPr="00DC656D" w:rsidRDefault="009848B3" w:rsidP="00DC656D">
      <w:pPr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Cs/>
          <w:sz w:val="28"/>
          <w:szCs w:val="28"/>
          <w:lang w:val="kk-KZ"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қойылатын талаптар</w:t>
      </w:r>
    </w:p>
    <w:p w:rsidR="00887D46" w:rsidRDefault="009848B3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4.1. 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Конкурс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қа</w:t>
      </w:r>
      <w:r w:rsidR="00887D46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таңдалған тақырып бойынша өз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дігінен</w:t>
      </w:r>
      <w:r w:rsidR="00887D46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орындалған зерттеулердің нәтижесі болып табылатын жобалар ұсынылады. </w:t>
      </w:r>
    </w:p>
    <w:p w:rsidR="00C32D1A" w:rsidRDefault="00C32D1A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4.2. </w:t>
      </w:r>
      <w:r w:rsidR="00887D46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Жоба келесі бөлімдерден т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ұ</w:t>
      </w:r>
      <w:r w:rsidR="00887D46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рады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: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титул парағы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; 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мазмұны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; 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а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ң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датпа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кіріспе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lastRenderedPageBreak/>
        <w:t>- негізгі мазмұны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тұжырымдар мен тәжірибелік ұсыныстар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қорытынды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әдебиет тізімі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; 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қосымша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лар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(қажет болған жағдайда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).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4.3. Жоба мәтіні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н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р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ә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сімдеу ережелері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:</w:t>
      </w:r>
    </w:p>
    <w:p w:rsidR="00C32D1A" w:rsidRDefault="0014378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қаріп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C32D1A"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Times New Roman, №14, </w:t>
      </w:r>
      <w:r w:rsid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тік</w:t>
      </w:r>
      <w:r w:rsidR="00C32D1A"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E62C6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-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азат жолы</w:t>
      </w:r>
      <w:r w:rsidR="00C32D1A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– 1 см;</w:t>
      </w:r>
    </w:p>
    <w:p w:rsidR="00C32D1A" w:rsidRDefault="00E62C6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-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жоларалық интервал</w:t>
      </w:r>
      <w:r w:rsidR="00C32D1A">
        <w:rPr>
          <w:rFonts w:ascii="Times New Roman" w:eastAsia="Arial Unicode MS" w:hAnsi="Times New Roman" w:cs="Times New Roman"/>
          <w:sz w:val="28"/>
          <w:szCs w:val="28"/>
          <w:lang w:eastAsia="ko-KR"/>
        </w:rPr>
        <w:t xml:space="preserve"> – 1,5 см;</w:t>
      </w:r>
    </w:p>
    <w:p w:rsidR="00C32D1A" w:rsidRDefault="00E62C6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3D6C84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-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ені бойынша</w:t>
      </w:r>
      <w:r w:rsidR="00F56199" w:rsidRP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түзету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Default="00E62C6B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-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шеттері</w:t>
      </w:r>
      <w:r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: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жоғарғы </w:t>
      </w:r>
      <w:r w:rsidR="00C32D1A"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– 2 см,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төменгі</w:t>
      </w:r>
      <w:r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– 2 см,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сол жақ – 2,5 см, оң жақ</w:t>
      </w:r>
      <w:r w:rsidR="00C32D1A" w:rsidRPr="00E62C6B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– 2 см.</w:t>
      </w:r>
    </w:p>
    <w:p w:rsidR="00C94D0A" w:rsidRDefault="00C32D1A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C94D0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4.4. </w:t>
      </w:r>
      <w:r w:rsidR="00C94D0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Жұмыс көлемі, суреттер, схемалар, кестелер, графиктер және фотосуреттерді қосқанда 20 беттен аспауы тиіс. </w:t>
      </w:r>
    </w:p>
    <w:p w:rsidR="00DC656D" w:rsidRDefault="00C32D1A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4.5. 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Қолдан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ған әдебиет тізімі библиографиялық сипаттама ережелерін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е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сәйкес 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құрылу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ы тиіс</w:t>
      </w:r>
      <w:r w:rsidRP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(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тізімде ғылыми, ғылыми-танымал басылымдар, анықтама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л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ар, энциклопедиялар, сөздіктер, мұражайлар материалдары және т.б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болуы 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қажет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)</w:t>
      </w:r>
      <w:r w:rsidRP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. Internet </w:t>
      </w:r>
      <w:r w:rsidR="00D47D7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желісінен алынған материалдардың нақты сілтемелері: авторы, жобаның атауы және электрондық мекен-жайы болуы тиіс. </w:t>
      </w:r>
    </w:p>
    <w:p w:rsidR="006323A3" w:rsidRDefault="006323A3" w:rsidP="00F56199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</w:pPr>
    </w:p>
    <w:p w:rsidR="00DC656D" w:rsidRDefault="00300396" w:rsidP="00DC656D">
      <w:pPr>
        <w:pStyle w:val="a3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5.</w:t>
      </w:r>
      <w:r w:rsidR="00DC656D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</w:t>
      </w:r>
      <w:r w:rsidR="00012FFC" w:rsidRPr="003D6C84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Конкурс</w:t>
      </w:r>
      <w:r w:rsidR="00012FFC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жеңімпаздары</w:t>
      </w:r>
      <w:r w:rsidR="00F56199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ме</w:t>
      </w:r>
      <w:r w:rsidR="00012FFC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н</w:t>
      </w:r>
      <w:r w:rsidR="00F56199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жүлдегерлерін анықтау</w:t>
      </w:r>
    </w:p>
    <w:p w:rsidR="00DC656D" w:rsidRDefault="00C32D1A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5.1. </w:t>
      </w:r>
      <w:r w:rsidR="00012FFC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Көрсетілген мерзімде келі</w:t>
      </w:r>
      <w:r w:rsidR="00F56199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п</w:t>
      </w:r>
      <w:r w:rsidR="00012FFC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түскен барлық жұмыс-жобалар сараптау комиссиясы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мен</w:t>
      </w:r>
      <w:r w:rsidR="00012FFC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сырттай 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қарастырылады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 Сараптау</w:t>
      </w:r>
      <w:r w:rsidRP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комиссиясының</w:t>
      </w:r>
      <w:r w:rsidR="00E6464D" w:rsidRP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мүшелері оқушылар жұмыстарын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ың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қойылған талаптарға сәйкестігін тексереді және 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Конкурс жеңімпазы мен жүлдегер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і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атана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т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ы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н 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үздік жұмыстарды таң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дайды.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 </w:t>
      </w:r>
    </w:p>
    <w:p w:rsidR="00DC656D" w:rsidRDefault="00C32D1A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3D6C84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5.2. 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Қазылар алқасы жұмысты зерделеу барысында мынадай өлшемшарттар бойынша 5-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ұпайл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ық шкала</w:t>
      </w:r>
      <w:r w:rsidR="00E9054E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мен</w:t>
      </w:r>
      <w:r w:rsidR="00E6464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бағалап, хаттама толтырады: </w:t>
      </w:r>
    </w:p>
    <w:p w:rsidR="00DC656D" w:rsidRDefault="00E6464D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тақырыпты ашу толықтығы</w:t>
      </w:r>
      <w:r w:rsidR="00C32D1A"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DC656D" w:rsidRDefault="00C32D1A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- </w:t>
      </w:r>
      <w:r w:rsidR="00791B27"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зерттеу дербестігі</w:t>
      </w: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DC656D" w:rsidRDefault="00791B27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таңдалған тақырыпқа тәсілдеменің жаңалығы мен бірегейлігі</w:t>
      </w:r>
      <w:r w:rsidR="00C32D1A"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Pr="00DC656D" w:rsidRDefault="00791B27" w:rsidP="00DC656D">
      <w:pPr>
        <w:pStyle w:val="a3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ұсыныстардың түпнұсқалығы</w:t>
      </w:r>
      <w:r w:rsidR="00C32D1A"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;</w:t>
      </w:r>
    </w:p>
    <w:p w:rsidR="00C32D1A" w:rsidRPr="00DC656D" w:rsidRDefault="00791B27" w:rsidP="00DC656D">
      <w:pPr>
        <w:widowControl w:val="0"/>
        <w:spacing w:after="0" w:line="240" w:lineRule="auto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- тұжырымдардың сенімділігі</w:t>
      </w:r>
      <w:r w:rsidR="00C32D1A"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</w:t>
      </w:r>
    </w:p>
    <w:p w:rsidR="00DC656D" w:rsidRDefault="00791B27" w:rsidP="00E9054E">
      <w:pPr>
        <w:widowControl w:val="0"/>
        <w:spacing w:after="0" w:line="240" w:lineRule="auto"/>
        <w:ind w:firstLine="708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Жұмыстарға рецензиялар берілмейді</w:t>
      </w:r>
      <w:r w:rsidR="00C32D1A" w:rsidRPr="00DC656D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</w:t>
      </w:r>
    </w:p>
    <w:p w:rsidR="00DC656D" w:rsidRDefault="00DC656D" w:rsidP="00DC656D">
      <w:pPr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</w:pPr>
    </w:p>
    <w:p w:rsidR="00DC656D" w:rsidRDefault="00300396" w:rsidP="00DC656D">
      <w:pPr>
        <w:widowControl w:val="0"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6.</w:t>
      </w:r>
      <w:r w:rsidR="00DC656D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</w:t>
      </w:r>
      <w:r w:rsidR="00164976" w:rsidRPr="003D6C84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>Конкурс</w:t>
      </w:r>
      <w:r w:rsidR="00164976">
        <w:rPr>
          <w:rFonts w:ascii="Times New Roman" w:eastAsia="Arial Unicode MS" w:hAnsi="Times New Roman" w:cs="Times New Roman"/>
          <w:b/>
          <w:sz w:val="28"/>
          <w:szCs w:val="28"/>
          <w:lang w:val="kk-KZ" w:eastAsia="ko-KR"/>
        </w:rPr>
        <w:t xml:space="preserve"> қорытындысын шығару</w:t>
      </w:r>
    </w:p>
    <w:p w:rsidR="00DC656D" w:rsidRDefault="00C32D1A" w:rsidP="00DC656D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 w:rsidRPr="00164976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6.1. </w:t>
      </w:r>
      <w:r w:rsidR="00164976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Жеңімпаздар мен жүлдегерлер І, ІІ, ІІІ дәрежелі дипломдармен марапатталады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. </w:t>
      </w:r>
    </w:p>
    <w:p w:rsidR="00C32D1A" w:rsidRPr="006323A3" w:rsidRDefault="002A173E" w:rsidP="006323A3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6.2. Конкурс қорытынды</w:t>
      </w:r>
      <w:r w:rsidR="006323A3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сы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«Ертіс дарыны»</w:t>
      </w:r>
      <w:r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ӨҚББОӘО сайтын</w:t>
      </w:r>
      <w:r w:rsidR="006323A3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323A3">
        <w:rPr>
          <w:rFonts w:ascii="Times New Roman" w:hAnsi="Times New Roman" w:cs="Times New Roman"/>
          <w:sz w:val="28"/>
          <w:szCs w:val="28"/>
          <w:lang w:val="kk-KZ"/>
        </w:rPr>
        <w:t xml:space="preserve"> жарияланады</w:t>
      </w:r>
      <w:r w:rsidR="00C32D1A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>.</w:t>
      </w:r>
    </w:p>
    <w:p w:rsidR="008C47D1" w:rsidRPr="002A173E" w:rsidRDefault="008C47D1" w:rsidP="00FE46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C47D1" w:rsidRPr="002A173E" w:rsidSect="00EB543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D2971"/>
    <w:multiLevelType w:val="multilevel"/>
    <w:tmpl w:val="9F1449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eastAsia="Times New Roman" w:hint="default"/>
        <w:color w:val="11111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111111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color w:val="11111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111111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color w:val="11111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111111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  <w:color w:val="111111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color w:val="111111"/>
      </w:rPr>
    </w:lvl>
  </w:abstractNum>
  <w:abstractNum w:abstractNumId="1">
    <w:nsid w:val="4ECD54FA"/>
    <w:multiLevelType w:val="multilevel"/>
    <w:tmpl w:val="81AAD6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73666F50"/>
    <w:multiLevelType w:val="hybridMultilevel"/>
    <w:tmpl w:val="CDDE4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1316C"/>
    <w:multiLevelType w:val="hybridMultilevel"/>
    <w:tmpl w:val="E37C9E6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7E"/>
    <w:rsid w:val="00012FFC"/>
    <w:rsid w:val="00016AAE"/>
    <w:rsid w:val="0009075B"/>
    <w:rsid w:val="000A777D"/>
    <w:rsid w:val="000F7E89"/>
    <w:rsid w:val="0014378B"/>
    <w:rsid w:val="00156B01"/>
    <w:rsid w:val="00164976"/>
    <w:rsid w:val="00272999"/>
    <w:rsid w:val="002A173E"/>
    <w:rsid w:val="002F53F9"/>
    <w:rsid w:val="00300396"/>
    <w:rsid w:val="003612D6"/>
    <w:rsid w:val="003737EA"/>
    <w:rsid w:val="00386232"/>
    <w:rsid w:val="00392186"/>
    <w:rsid w:val="003C24E2"/>
    <w:rsid w:val="003C52E4"/>
    <w:rsid w:val="003D6C84"/>
    <w:rsid w:val="00402442"/>
    <w:rsid w:val="00473A1E"/>
    <w:rsid w:val="004771E4"/>
    <w:rsid w:val="004D4596"/>
    <w:rsid w:val="00557F40"/>
    <w:rsid w:val="005948F0"/>
    <w:rsid w:val="005D3563"/>
    <w:rsid w:val="006323A3"/>
    <w:rsid w:val="006342D7"/>
    <w:rsid w:val="0070082C"/>
    <w:rsid w:val="00703D34"/>
    <w:rsid w:val="00710A9E"/>
    <w:rsid w:val="00791B27"/>
    <w:rsid w:val="007A0FCF"/>
    <w:rsid w:val="007B456B"/>
    <w:rsid w:val="00802BD7"/>
    <w:rsid w:val="00887D46"/>
    <w:rsid w:val="008C47D1"/>
    <w:rsid w:val="009848B3"/>
    <w:rsid w:val="00A0706A"/>
    <w:rsid w:val="00A25354"/>
    <w:rsid w:val="00A76A46"/>
    <w:rsid w:val="00C32D1A"/>
    <w:rsid w:val="00C94D0A"/>
    <w:rsid w:val="00CD0B09"/>
    <w:rsid w:val="00CE727E"/>
    <w:rsid w:val="00D47D7D"/>
    <w:rsid w:val="00DC656D"/>
    <w:rsid w:val="00E068FF"/>
    <w:rsid w:val="00E56E66"/>
    <w:rsid w:val="00E62C6B"/>
    <w:rsid w:val="00E6464D"/>
    <w:rsid w:val="00E9054E"/>
    <w:rsid w:val="00E94936"/>
    <w:rsid w:val="00EA42ED"/>
    <w:rsid w:val="00EB14BB"/>
    <w:rsid w:val="00EB5437"/>
    <w:rsid w:val="00F56199"/>
    <w:rsid w:val="00FC02C4"/>
    <w:rsid w:val="00FC6356"/>
    <w:rsid w:val="00FC6C67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D1"/>
    <w:pPr>
      <w:ind w:left="720"/>
      <w:contextualSpacing/>
    </w:pPr>
  </w:style>
  <w:style w:type="table" w:styleId="a4">
    <w:name w:val="Table Grid"/>
    <w:basedOn w:val="a1"/>
    <w:uiPriority w:val="59"/>
    <w:rsid w:val="00A07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7D1"/>
    <w:pPr>
      <w:ind w:left="720"/>
      <w:contextualSpacing/>
    </w:pPr>
  </w:style>
  <w:style w:type="table" w:styleId="a4">
    <w:name w:val="Table Grid"/>
    <w:basedOn w:val="a1"/>
    <w:uiPriority w:val="59"/>
    <w:rsid w:val="00A07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tis_daryn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20</cp:revision>
  <dcterms:created xsi:type="dcterms:W3CDTF">2020-05-16T17:20:00Z</dcterms:created>
  <dcterms:modified xsi:type="dcterms:W3CDTF">2020-05-17T15:58:00Z</dcterms:modified>
</cp:coreProperties>
</file>