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339" w:rsidRPr="00B02339" w:rsidRDefault="00B02339" w:rsidP="00B0233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Бі</w:t>
      </w:r>
      <w:proofErr w:type="gram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</w:t>
      </w:r>
      <w:proofErr w:type="spellEnd"/>
      <w:proofErr w:type="gram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жастағы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бала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кемінде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10-15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сөзді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,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екі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жастағы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бала 300-дей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сөзді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анық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айтып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, ал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үш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жастан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асқасын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еркін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сөйлесе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алатын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жағдайда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болуы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қажет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</w:p>
    <w:p w:rsidR="00B02339" w:rsidRPr="00B02339" w:rsidRDefault="00B02339" w:rsidP="00B02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Қазіргі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қоғамда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тілі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мүкіс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не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уақытынан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кеш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шыққан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балалар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саны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көп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Кекеш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жасы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екі-үштен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асса да,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анық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дыбыстай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алмайтын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физиологиялық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және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психологиялық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ауытқулары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бар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балалардың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көбейуі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ата-аналармен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қатар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дә</w:t>
      </w:r>
      <w:proofErr w:type="gram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</w:t>
      </w:r>
      <w:proofErr w:type="gram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ігерлерді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де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қатты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алаңдатып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отыр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Балалар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тілінің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кеш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шығуының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себептері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мен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оларды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емдеу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жолдарын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informburo.kz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тілшісі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Нұр-Сұлтан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қаласындағы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№2</w:t>
      </w:r>
      <w:proofErr w:type="gram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</w:t>
      </w:r>
      <w:proofErr w:type="gram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ңалту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орталығының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директоры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Құралай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Қожамқұлова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мен</w:t>
      </w:r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логопед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маман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Гүлжәмила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Әбдірайымовамен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бірге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анықтады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</w:p>
    <w:p w:rsidR="00B02339" w:rsidRPr="00B02339" w:rsidRDefault="00B02339" w:rsidP="00B0233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Балалар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тілінің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кеш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шығуының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басты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себептері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</w:p>
    <w:p w:rsidR="00B02339" w:rsidRPr="00B02339" w:rsidRDefault="00B02339" w:rsidP="00B02339">
      <w:pPr>
        <w:numPr>
          <w:ilvl w:val="0"/>
          <w:numId w:val="1"/>
        </w:numPr>
        <w:shd w:val="clear" w:color="auto" w:fill="FAFAFA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Жүктілік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кезінде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көңі</w:t>
      </w:r>
      <w:proofErr w:type="gram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л-к</w:t>
      </w:r>
      <w:proofErr w:type="gram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үйінің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дұрыс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болмауы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күйзелісте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болуы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B02339" w:rsidRPr="00B02339" w:rsidRDefault="00B02339" w:rsidP="00B02339">
      <w:pPr>
        <w:numPr>
          <w:ilvl w:val="0"/>
          <w:numId w:val="1"/>
        </w:numPr>
        <w:shd w:val="clear" w:color="auto" w:fill="FAFAFA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proofErr w:type="gram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Тұқым</w:t>
      </w:r>
      <w:proofErr w:type="spellEnd"/>
      <w:proofErr w:type="gram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қуалаушылық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фактор;</w:t>
      </w:r>
    </w:p>
    <w:p w:rsidR="00B02339" w:rsidRPr="00B02339" w:rsidRDefault="00B02339" w:rsidP="00B02339">
      <w:pPr>
        <w:numPr>
          <w:ilvl w:val="0"/>
          <w:numId w:val="1"/>
        </w:numPr>
        <w:shd w:val="clear" w:color="auto" w:fill="FAFAFA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Таңдайда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не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ерінде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жырықтардың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болуы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B02339" w:rsidRPr="00B02339" w:rsidRDefault="00B02339" w:rsidP="00B02339">
      <w:pPr>
        <w:numPr>
          <w:ilvl w:val="0"/>
          <w:numId w:val="1"/>
        </w:numPr>
        <w:shd w:val="clear" w:color="auto" w:fill="FAFAFA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Дыбыс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шығару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жүйесі</w:t>
      </w:r>
      <w:proofErr w:type="gram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нің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</w:t>
      </w:r>
      <w:proofErr w:type="gram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ұмыс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істемеуі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B02339" w:rsidRPr="00B02339" w:rsidRDefault="00B02339" w:rsidP="00B02339">
      <w:pPr>
        <w:numPr>
          <w:ilvl w:val="0"/>
          <w:numId w:val="1"/>
        </w:numPr>
        <w:shd w:val="clear" w:color="auto" w:fill="FAFAFA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Ауыз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қуысы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бұлшықеттерінің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дұрыс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жұмыс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істемеуі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B02339" w:rsidRPr="00B02339" w:rsidRDefault="00B02339" w:rsidP="00B02339">
      <w:pPr>
        <w:numPr>
          <w:ilvl w:val="0"/>
          <w:numId w:val="1"/>
        </w:numPr>
        <w:shd w:val="clear" w:color="auto" w:fill="FAFAFA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Баламен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сөйлеспеу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ата-ананың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баламен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әңгімелеспеуінен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қары</w:t>
      </w:r>
      <w:proofErr w:type="gram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м-</w:t>
      </w:r>
      <w:proofErr w:type="gram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қатынастан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оқшаулауынан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баланың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тұйықталуы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);</w:t>
      </w:r>
    </w:p>
    <w:p w:rsidR="00B02339" w:rsidRPr="00B02339" w:rsidRDefault="00B02339" w:rsidP="00B02339">
      <w:pPr>
        <w:numPr>
          <w:ilvl w:val="0"/>
          <w:numId w:val="1"/>
        </w:numPr>
        <w:shd w:val="clear" w:color="auto" w:fill="FAFAFA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Қатты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қорқып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қалудан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болған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тұтығу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B02339" w:rsidRPr="00B02339" w:rsidRDefault="00B02339" w:rsidP="00B02339">
      <w:pPr>
        <w:numPr>
          <w:ilvl w:val="0"/>
          <w:numId w:val="1"/>
        </w:numPr>
        <w:shd w:val="clear" w:color="auto" w:fill="FAFAFA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Өзге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аурулардың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қолданған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дәр</w:t>
      </w:r>
      <w:proofErr w:type="gram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і-</w:t>
      </w:r>
      <w:proofErr w:type="gram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дәрмектердің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әсері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B02339" w:rsidRPr="00B02339" w:rsidRDefault="00B02339" w:rsidP="00B02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Әлбетте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бала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денсаулығына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құрсағында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жатқан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кезден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бастап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көңіл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бөлген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абзал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Өйткені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gram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бала</w:t>
      </w:r>
      <w:proofErr w:type="gram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ағзасында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пайда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болатын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аурулардың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басым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бөлігі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құрсақта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жатқанда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дамиды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Баланың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сөйлеу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қабілетінде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болатын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ақаулар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да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сол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кезден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бастауын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алуы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мүмкін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Логопедтер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кей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себептердің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алдын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алу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мүмкін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емес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болғанымен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кө</w:t>
      </w:r>
      <w:proofErr w:type="gram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</w:t>
      </w:r>
      <w:proofErr w:type="spellEnd"/>
      <w:proofErr w:type="gram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жағдайда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бала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тілінің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уақытында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шығуы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тікелей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ата-анаға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байланысты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екенін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айтады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Ата-аналардың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бала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тілін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қызық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кө</w:t>
      </w:r>
      <w:proofErr w:type="gram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</w:t>
      </w:r>
      <w:proofErr w:type="gram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іп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олардың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қате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дыбыстаған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сөздерін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қайталауы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дұрыс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емес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Керісінше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бала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ата-анасының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сөйлегеніне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қарап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сөзін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түзеуі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үшін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әке-шеше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ә</w:t>
      </w:r>
      <w:proofErr w:type="gram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</w:t>
      </w:r>
      <w:proofErr w:type="spellEnd"/>
      <w:proofErr w:type="gram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сөзді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анық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дыбыстап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айтуы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қажет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B02339" w:rsidRPr="00B02339" w:rsidRDefault="00B02339" w:rsidP="00B02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Оқи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отырыңыз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fldChar w:fldCharType="begin"/>
      </w:r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instrText xml:space="preserve"> HYPERLINK "https://informburo.kz/kaz/danyshpandy-aydan-shyady-balany-erte-damytudy-aup-anday-.html" \t "_blank" </w:instrText>
      </w:r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fldChar w:fldCharType="separate"/>
      </w:r>
      <w:r w:rsidRPr="00B02339">
        <w:rPr>
          <w:rFonts w:ascii="Times New Roman" w:eastAsia="Times New Roman" w:hAnsi="Times New Roman" w:cs="Times New Roman"/>
          <w:color w:val="E81F14"/>
          <w:sz w:val="28"/>
          <w:szCs w:val="28"/>
          <w:u w:val="single"/>
          <w:lang w:eastAsia="ru-RU"/>
        </w:rPr>
        <w:t>Данышпандық</w:t>
      </w:r>
      <w:proofErr w:type="spellEnd"/>
      <w:r w:rsidRPr="00B02339">
        <w:rPr>
          <w:rFonts w:ascii="Times New Roman" w:eastAsia="Times New Roman" w:hAnsi="Times New Roman" w:cs="Times New Roman"/>
          <w:color w:val="E81F14"/>
          <w:sz w:val="28"/>
          <w:szCs w:val="28"/>
          <w:u w:val="single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E81F14"/>
          <w:sz w:val="28"/>
          <w:szCs w:val="28"/>
          <w:u w:val="single"/>
          <w:lang w:eastAsia="ru-RU"/>
        </w:rPr>
        <w:t>қайдан</w:t>
      </w:r>
      <w:proofErr w:type="spellEnd"/>
      <w:r w:rsidRPr="00B02339">
        <w:rPr>
          <w:rFonts w:ascii="Times New Roman" w:eastAsia="Times New Roman" w:hAnsi="Times New Roman" w:cs="Times New Roman"/>
          <w:color w:val="E81F14"/>
          <w:sz w:val="28"/>
          <w:szCs w:val="28"/>
          <w:u w:val="single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E81F14"/>
          <w:sz w:val="28"/>
          <w:szCs w:val="28"/>
          <w:u w:val="single"/>
          <w:lang w:eastAsia="ru-RU"/>
        </w:rPr>
        <w:t>шығады</w:t>
      </w:r>
      <w:proofErr w:type="spellEnd"/>
      <w:r w:rsidRPr="00B02339">
        <w:rPr>
          <w:rFonts w:ascii="Times New Roman" w:eastAsia="Times New Roman" w:hAnsi="Times New Roman" w:cs="Times New Roman"/>
          <w:color w:val="E81F14"/>
          <w:sz w:val="28"/>
          <w:szCs w:val="28"/>
          <w:u w:val="single"/>
          <w:lang w:eastAsia="ru-RU"/>
        </w:rPr>
        <w:t xml:space="preserve">. Баланы </w:t>
      </w:r>
      <w:proofErr w:type="spellStart"/>
      <w:r w:rsidRPr="00B02339">
        <w:rPr>
          <w:rFonts w:ascii="Times New Roman" w:eastAsia="Times New Roman" w:hAnsi="Times New Roman" w:cs="Times New Roman"/>
          <w:color w:val="E81F14"/>
          <w:sz w:val="28"/>
          <w:szCs w:val="28"/>
          <w:u w:val="single"/>
          <w:lang w:eastAsia="ru-RU"/>
        </w:rPr>
        <w:t>ерте</w:t>
      </w:r>
      <w:proofErr w:type="spellEnd"/>
      <w:r w:rsidRPr="00B02339">
        <w:rPr>
          <w:rFonts w:ascii="Times New Roman" w:eastAsia="Times New Roman" w:hAnsi="Times New Roman" w:cs="Times New Roman"/>
          <w:color w:val="E81F14"/>
          <w:sz w:val="28"/>
          <w:szCs w:val="28"/>
          <w:u w:val="single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E81F14"/>
          <w:sz w:val="28"/>
          <w:szCs w:val="28"/>
          <w:u w:val="single"/>
          <w:lang w:eastAsia="ru-RU"/>
        </w:rPr>
        <w:t>дамытудың</w:t>
      </w:r>
      <w:proofErr w:type="spellEnd"/>
      <w:r w:rsidRPr="00B02339">
        <w:rPr>
          <w:rFonts w:ascii="Times New Roman" w:eastAsia="Times New Roman" w:hAnsi="Times New Roman" w:cs="Times New Roman"/>
          <w:color w:val="E81F14"/>
          <w:sz w:val="28"/>
          <w:szCs w:val="28"/>
          <w:u w:val="single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E81F14"/>
          <w:sz w:val="28"/>
          <w:szCs w:val="28"/>
          <w:u w:val="single"/>
          <w:lang w:eastAsia="ru-RU"/>
        </w:rPr>
        <w:t>қаупі</w:t>
      </w:r>
      <w:proofErr w:type="spellEnd"/>
      <w:r w:rsidRPr="00B02339">
        <w:rPr>
          <w:rFonts w:ascii="Times New Roman" w:eastAsia="Times New Roman" w:hAnsi="Times New Roman" w:cs="Times New Roman"/>
          <w:color w:val="E81F14"/>
          <w:sz w:val="28"/>
          <w:szCs w:val="28"/>
          <w:u w:val="single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E81F14"/>
          <w:sz w:val="28"/>
          <w:szCs w:val="28"/>
          <w:u w:val="single"/>
          <w:lang w:eastAsia="ru-RU"/>
        </w:rPr>
        <w:t>қандай</w:t>
      </w:r>
      <w:proofErr w:type="spellEnd"/>
      <w:r w:rsidRPr="00B02339">
        <w:rPr>
          <w:rFonts w:ascii="Times New Roman" w:eastAsia="Times New Roman" w:hAnsi="Times New Roman" w:cs="Times New Roman"/>
          <w:color w:val="E81F14"/>
          <w:sz w:val="28"/>
          <w:szCs w:val="28"/>
          <w:u w:val="single"/>
          <w:lang w:eastAsia="ru-RU"/>
        </w:rPr>
        <w:t>?</w:t>
      </w:r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fldChar w:fldCharType="end"/>
      </w:r>
    </w:p>
    <w:p w:rsidR="00B02339" w:rsidRPr="00B02339" w:rsidRDefault="00B02339" w:rsidP="00B02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Бала бес-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алты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айдан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бастап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өзге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адамдардың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қимылдарын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қайталайтын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қабілетке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ие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болса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оның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ішінде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артикуляциялық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қимылдар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да бар.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Яғни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бала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өзіне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қарап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сөйлеген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адамның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дыбыстау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мүшелерінің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қимылын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да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қайталайды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деген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сөз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Сол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үшін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баламен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әңгімелескенде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оған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қарата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сөз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айтқанда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әрбі</w:t>
      </w:r>
      <w:proofErr w:type="gram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</w:t>
      </w:r>
      <w:proofErr w:type="spellEnd"/>
      <w:proofErr w:type="gram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қимыл-әрекетке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мұқият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болған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абзал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B02339" w:rsidRPr="00B02339" w:rsidRDefault="00B02339" w:rsidP="00B02339">
      <w:pPr>
        <w:shd w:val="clear" w:color="auto" w:fill="FFFFFF"/>
        <w:spacing w:before="36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Логопедтің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кеңестері</w:t>
      </w:r>
      <w:proofErr w:type="spellEnd"/>
    </w:p>
    <w:p w:rsidR="00B02339" w:rsidRPr="00B02339" w:rsidRDefault="00B02339" w:rsidP="00B02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Жоғары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дәрежелі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логопед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Гүлжәмила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Әбдірайымова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proofErr w:type="gram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ата-аналар</w:t>
      </w:r>
      <w:proofErr w:type="gram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ға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балаларының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тілі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ерте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шығып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сөйлеу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қабілеті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дұрыс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жетілуі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үшін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бес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кеңес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берді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B02339" w:rsidRPr="00B02339" w:rsidRDefault="00B02339" w:rsidP="00B02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Сәбиге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бесік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жырын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айтыңыз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,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үлкейген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соң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,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кө</w:t>
      </w:r>
      <w:proofErr w:type="gram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</w:t>
      </w:r>
      <w:proofErr w:type="spellEnd"/>
      <w:proofErr w:type="gram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әңгімелесіңіз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 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Бұ</w:t>
      </w:r>
      <w:proofErr w:type="gram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</w:t>
      </w:r>
      <w:proofErr w:type="spellEnd"/>
      <w:proofErr w:type="gram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баланың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есту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қабілетін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түйсігін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дамытады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Бесік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жырын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айтқан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кезде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бала </w:t>
      </w:r>
      <w:proofErr w:type="spellStart"/>
      <w:proofErr w:type="gram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естіген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дыбысына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ел</w:t>
      </w:r>
      <w:proofErr w:type="gram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іктеп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соны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қайталайды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Бесік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жырларының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басты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ерекшелігі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онда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жуан-жіңішке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еріндік-езулік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ашық-қысаң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қатаң-ұяң-үнді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дыбыстардың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барлық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тү</w:t>
      </w:r>
      <w:proofErr w:type="gram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</w:t>
      </w:r>
      <w:proofErr w:type="gram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і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қамтылған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Тиісінше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әрбі</w:t>
      </w:r>
      <w:proofErr w:type="gram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</w:t>
      </w:r>
      <w:proofErr w:type="spellEnd"/>
      <w:proofErr w:type="gram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дыбыс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түрін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есту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арқылы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бала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анық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сөйлеуге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бейімделеді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Бұл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баланың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кейін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кей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дыбыс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түрлерін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дұрыс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айта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алмауының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алдын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алады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Сондай-ақ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баламен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кө</w:t>
      </w:r>
      <w:proofErr w:type="gram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</w:t>
      </w:r>
      <w:proofErr w:type="spellEnd"/>
      <w:proofErr w:type="gram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әңгімелесу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арқылы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да оны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еркін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сөйлеуге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дағдыландыруға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болады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B02339" w:rsidRPr="00B02339" w:rsidRDefault="00B02339" w:rsidP="00B02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Баланың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әрбі</w:t>
      </w:r>
      <w:proofErr w:type="gram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</w:t>
      </w:r>
      <w:proofErr w:type="spellEnd"/>
      <w:proofErr w:type="gram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қимылын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қадағалаңыз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 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Әрбір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бала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өз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жасына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сай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жетіліп-дамуы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қажет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Оның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денесіндегі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қимылындағы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әрбі</w:t>
      </w:r>
      <w:proofErr w:type="gram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</w:t>
      </w:r>
      <w:proofErr w:type="spellEnd"/>
      <w:proofErr w:type="gram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өзгеріс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оның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дамуын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тежеуі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мүмкін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Сөйлеуде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де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солай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Кекештені</w:t>
      </w:r>
      <w:proofErr w:type="gram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</w:t>
      </w:r>
      <w:proofErr w:type="spellEnd"/>
      <w:proofErr w:type="gram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сөйлесе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ойын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жеткізуде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қиналса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сөйлегенде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ауыз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қуысының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мүшелерін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қалыпты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жағдайда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қимылдатпай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өзгеше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әрекет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жасаса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мұның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бәрі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баланы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дәрігерге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апаруға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себеп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болуы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мүмкін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B02339" w:rsidRPr="00B02339" w:rsidRDefault="00B02339" w:rsidP="00B02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Баланы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жастан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асқанша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ана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омырауын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емуден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шектемеу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қажет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 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сүтін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емген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бала тез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қуаттанады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және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омырауын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сору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кезінде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баланың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ауыз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қуысындағы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бұлшықеттер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тез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ә</w:t>
      </w:r>
      <w:proofErr w:type="gram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</w:t>
      </w:r>
      <w:proofErr w:type="gram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і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жақсы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дамиды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Ал бала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емізі</w:t>
      </w:r>
      <w:proofErr w:type="gram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</w:t>
      </w:r>
      <w:proofErr w:type="spellEnd"/>
      <w:proofErr w:type="gram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отырып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анасы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бесік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жырын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айтса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тіпті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пайдасы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зор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Өйткені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бұл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уақытта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бала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мейірімге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бөленіп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өзін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қауіпсіз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әрі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жайлы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сезініп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ақпаратты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тез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қабылдайды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B02339" w:rsidRPr="00B02339" w:rsidRDefault="00B02339" w:rsidP="00B02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Баланы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ұрып-соғудан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мүлдем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аулақ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болу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керек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Бұл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психикалық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ауытқ</w:t>
      </w:r>
      <w:proofErr w:type="gram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улар</w:t>
      </w:r>
      <w:proofErr w:type="gram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ға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әкеледі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Ал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психикалық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ақауы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бар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балалардың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әдетте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тұйықталып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сөйлеу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дағдысы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бұзылатыны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белгілі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B02339" w:rsidRPr="00B02339" w:rsidRDefault="00B02339" w:rsidP="00B02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proofErr w:type="gram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Балалар</w:t>
      </w:r>
      <w:proofErr w:type="gram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ға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сүйек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немесе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құрт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мүжітуді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әдетке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айналдыру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керек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Анасының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омырауын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ему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кезінде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әбден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жаттыққан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балалардың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ауыз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қуысындағы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бұлшықеттері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қалыпты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тамақ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жеу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дағдысына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көшкеннен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кейін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аздап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әлсірейді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Ал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бұлшықеттің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жақсы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жетілуі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сөйлеуге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тікелей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әсер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ететіндіктен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оны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жаттықтырып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proofErr w:type="gram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тұру</w:t>
      </w:r>
      <w:proofErr w:type="spellEnd"/>
      <w:proofErr w:type="gram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қажет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Бұ</w:t>
      </w:r>
      <w:proofErr w:type="gram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</w:t>
      </w:r>
      <w:proofErr w:type="spellEnd"/>
      <w:proofErr w:type="gram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ретте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сүйек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мүжу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не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құрт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жеу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тіске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зиян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келтірмейтін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өзге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де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кепкен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жеміс-жидектерді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жеу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қатты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тамақ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өнімдерін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шайнау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өте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пайдалы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B02339" w:rsidRPr="00B02339" w:rsidRDefault="00B02339" w:rsidP="00B02339">
      <w:pPr>
        <w:shd w:val="clear" w:color="auto" w:fill="FFFFFF"/>
        <w:spacing w:before="36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Баласының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бойынан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кемдік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gram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не</w:t>
      </w:r>
      <w:proofErr w:type="gram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ақау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байқаған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ата-ана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не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істеуі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қажет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?</w:t>
      </w:r>
    </w:p>
    <w:p w:rsidR="00B02339" w:rsidRPr="00B02339" w:rsidRDefault="00B02339" w:rsidP="00B02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Сәби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дүниеге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келгеннен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кейін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ата-ана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оның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бойындағы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әрбі</w:t>
      </w:r>
      <w:proofErr w:type="gram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</w:t>
      </w:r>
      <w:proofErr w:type="spellEnd"/>
      <w:proofErr w:type="gram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өзгерісті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мұқият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қадағалап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дәрігерлерден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үнемі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кеңес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алып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тұру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керек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Егер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қандай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да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бі</w:t>
      </w:r>
      <w:proofErr w:type="gram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</w:t>
      </w:r>
      <w:proofErr w:type="spellEnd"/>
      <w:proofErr w:type="gram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қалыпты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емес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өзгеріс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байқала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қалса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толық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тексерткен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жөн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Жергілікті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денсаулық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сақтау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орындарында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психологиялық-медициналық-педагогикалық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консультацияның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қорытындысын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шығарып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емделуге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жолдама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беретін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мекемелер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бар.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Онда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арнайы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педагогтер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(логопед, дефектолог, педагог-психолог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және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әлеуметтік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педагог) мен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медициналық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мамандардан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(педиатр, невропатолог, психиатр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және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өзге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медициналық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қызметкерлер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)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құралған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кеңес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қызмет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көрсетеді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Олар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комиссия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құру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арқ</w:t>
      </w:r>
      <w:proofErr w:type="gram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ылы</w:t>
      </w:r>
      <w:proofErr w:type="spellEnd"/>
      <w:proofErr w:type="gram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ақылдаса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отырып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қорытынды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жасайды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да,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бойында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ақауы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бар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баланы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тиісті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оңалту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орталығында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емделуге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жібереді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B02339" w:rsidRPr="00B02339" w:rsidRDefault="00B02339" w:rsidP="00B02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Оқи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отырыңыз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fldChar w:fldCharType="begin"/>
      </w:r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instrText xml:space="preserve"> HYPERLINK "https://informburo.kz/kaz/dniege-kelgen-nrestege-berletn-kmekter.html" \t "_blank" </w:instrText>
      </w:r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fldChar w:fldCharType="separate"/>
      </w:r>
      <w:r w:rsidRPr="00B02339">
        <w:rPr>
          <w:rFonts w:ascii="Times New Roman" w:eastAsia="Times New Roman" w:hAnsi="Times New Roman" w:cs="Times New Roman"/>
          <w:color w:val="E81F14"/>
          <w:sz w:val="28"/>
          <w:szCs w:val="28"/>
          <w:u w:val="single"/>
          <w:lang w:eastAsia="ru-RU"/>
        </w:rPr>
        <w:t>Дүниеге</w:t>
      </w:r>
      <w:proofErr w:type="spellEnd"/>
      <w:r w:rsidRPr="00B02339">
        <w:rPr>
          <w:rFonts w:ascii="Times New Roman" w:eastAsia="Times New Roman" w:hAnsi="Times New Roman" w:cs="Times New Roman"/>
          <w:color w:val="E81F14"/>
          <w:sz w:val="28"/>
          <w:szCs w:val="28"/>
          <w:u w:val="single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E81F14"/>
          <w:sz w:val="28"/>
          <w:szCs w:val="28"/>
          <w:u w:val="single"/>
          <w:lang w:eastAsia="ru-RU"/>
        </w:rPr>
        <w:t>келген</w:t>
      </w:r>
      <w:proofErr w:type="spellEnd"/>
      <w:r w:rsidRPr="00B02339">
        <w:rPr>
          <w:rFonts w:ascii="Times New Roman" w:eastAsia="Times New Roman" w:hAnsi="Times New Roman" w:cs="Times New Roman"/>
          <w:color w:val="E81F14"/>
          <w:sz w:val="28"/>
          <w:szCs w:val="28"/>
          <w:u w:val="single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E81F14"/>
          <w:sz w:val="28"/>
          <w:szCs w:val="28"/>
          <w:u w:val="single"/>
          <w:lang w:eastAsia="ru-RU"/>
        </w:rPr>
        <w:t>нәрестеге</w:t>
      </w:r>
      <w:proofErr w:type="spellEnd"/>
      <w:r w:rsidRPr="00B02339">
        <w:rPr>
          <w:rFonts w:ascii="Times New Roman" w:eastAsia="Times New Roman" w:hAnsi="Times New Roman" w:cs="Times New Roman"/>
          <w:color w:val="E81F14"/>
          <w:sz w:val="28"/>
          <w:szCs w:val="28"/>
          <w:u w:val="single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E81F14"/>
          <w:sz w:val="28"/>
          <w:szCs w:val="28"/>
          <w:u w:val="single"/>
          <w:lang w:eastAsia="ru-RU"/>
        </w:rPr>
        <w:t>берілетін</w:t>
      </w:r>
      <w:proofErr w:type="spellEnd"/>
      <w:r w:rsidRPr="00B02339">
        <w:rPr>
          <w:rFonts w:ascii="Times New Roman" w:eastAsia="Times New Roman" w:hAnsi="Times New Roman" w:cs="Times New Roman"/>
          <w:color w:val="E81F14"/>
          <w:sz w:val="28"/>
          <w:szCs w:val="28"/>
          <w:u w:val="single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E81F14"/>
          <w:sz w:val="28"/>
          <w:szCs w:val="28"/>
          <w:u w:val="single"/>
          <w:lang w:eastAsia="ru-RU"/>
        </w:rPr>
        <w:t>көмектер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fldChar w:fldCharType="end"/>
      </w:r>
      <w:bookmarkStart w:id="0" w:name="_GoBack"/>
      <w:bookmarkEnd w:id="0"/>
    </w:p>
    <w:p w:rsidR="00B02339" w:rsidRPr="00B02339" w:rsidRDefault="00B02339" w:rsidP="00B02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Оңалту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орталығында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бала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арнайы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емдеу-сауықтыру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курсынан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өтеді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Жоғарыда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аталған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педагогтер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мен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медициналық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қызметкерлерден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құралған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команда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баланың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жағдайына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баға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бері</w:t>
      </w:r>
      <w:proofErr w:type="gram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</w:t>
      </w:r>
      <w:proofErr w:type="spellEnd"/>
      <w:proofErr w:type="gram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оны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емдеу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жоспарын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бекітеді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Бұл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"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командалық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бағалау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"</w:t>
      </w:r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деп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аталады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B02339" w:rsidRPr="00B02339" w:rsidRDefault="00B02339" w:rsidP="00B02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Баланың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денсаулық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жағдайы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ауыр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,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орташа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және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жеңі</w:t>
      </w:r>
      <w:proofErr w:type="gram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</w:t>
      </w:r>
      <w:proofErr w:type="spellEnd"/>
      <w:proofErr w:type="gram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болуы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мүмкін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B02339" w:rsidRPr="00B02339" w:rsidRDefault="00B02339" w:rsidP="00B0233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Баланың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</w:p>
    <w:p w:rsidR="00B02339" w:rsidRPr="00B02339" w:rsidRDefault="00B02339" w:rsidP="00B02339">
      <w:pPr>
        <w:numPr>
          <w:ilvl w:val="0"/>
          <w:numId w:val="2"/>
        </w:numPr>
        <w:shd w:val="clear" w:color="auto" w:fill="FAFAFA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ешқандай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дыбыс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шығармауына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B02339" w:rsidRPr="00B02339" w:rsidRDefault="00B02339" w:rsidP="00B02339">
      <w:pPr>
        <w:numPr>
          <w:ilvl w:val="0"/>
          <w:numId w:val="2"/>
        </w:numPr>
        <w:shd w:val="clear" w:color="auto" w:fill="FAFAFA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еліктеу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дыбыстарын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шығаруына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B02339" w:rsidRPr="00B02339" w:rsidRDefault="00B02339" w:rsidP="00B02339">
      <w:pPr>
        <w:numPr>
          <w:ilvl w:val="0"/>
          <w:numId w:val="2"/>
        </w:numPr>
        <w:shd w:val="clear" w:color="auto" w:fill="FAFAFA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есихологиялық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кемістікке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ие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болуына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B02339" w:rsidRPr="00B02339" w:rsidRDefault="00B02339" w:rsidP="00B02339">
      <w:pPr>
        <w:numPr>
          <w:ilvl w:val="0"/>
          <w:numId w:val="2"/>
        </w:numPr>
        <w:shd w:val="clear" w:color="auto" w:fill="FAFAFA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дыбыстау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жолдарының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толық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жетілмеуі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не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әлсіз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болуына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B02339" w:rsidRPr="00B02339" w:rsidRDefault="00B02339" w:rsidP="00B02339">
      <w:pPr>
        <w:numPr>
          <w:ilvl w:val="0"/>
          <w:numId w:val="2"/>
        </w:numPr>
        <w:shd w:val="clear" w:color="auto" w:fill="FAFAFA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кекештенуіне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B02339" w:rsidRPr="00B02339" w:rsidRDefault="00B02339" w:rsidP="00B02339">
      <w:pPr>
        <w:numPr>
          <w:ilvl w:val="0"/>
          <w:numId w:val="2"/>
        </w:numPr>
        <w:shd w:val="clear" w:color="auto" w:fill="FAFAFA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белгілі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бі</w:t>
      </w:r>
      <w:proofErr w:type="gram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</w:t>
      </w:r>
      <w:proofErr w:type="spellEnd"/>
      <w:proofErr w:type="gram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дыбыстарды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айта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алмауына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B02339" w:rsidRPr="00B02339" w:rsidRDefault="00B02339" w:rsidP="00B02339">
      <w:pPr>
        <w:numPr>
          <w:ilvl w:val="0"/>
          <w:numId w:val="2"/>
        </w:numPr>
        <w:shd w:val="clear" w:color="auto" w:fill="FAFAFA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бойында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басқа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кемістіктердің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болуына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қарай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оны осы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үш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топтың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бі</w:t>
      </w:r>
      <w:proofErr w:type="gram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</w:t>
      </w:r>
      <w:proofErr w:type="gram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іне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жатқызып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тиісті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дәрігерлердің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емдеуі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міндеттеледі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B02339" w:rsidRPr="00B02339" w:rsidRDefault="00B02339" w:rsidP="00B02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Емдеу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шаралары</w:t>
      </w:r>
      <w:proofErr w:type="spellEnd"/>
    </w:p>
    <w:p w:rsidR="00B02339" w:rsidRPr="00B02339" w:rsidRDefault="00B02339" w:rsidP="00B02339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Қосымша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кемістіктер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анықталады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 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Мәселен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балада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физиологиялық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психологиялық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кемістік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тү</w:t>
      </w:r>
      <w:proofErr w:type="gram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</w:t>
      </w:r>
      <w:proofErr w:type="gram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індегі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қосымша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аурулар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болуы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мүмкін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B02339" w:rsidRPr="00B02339" w:rsidRDefault="00B02339" w:rsidP="00B02339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Емдеу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жоспары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 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Ә</w:t>
      </w:r>
      <w:proofErr w:type="gram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</w:t>
      </w:r>
      <w:proofErr w:type="spellEnd"/>
      <w:proofErr w:type="gram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бала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үшін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жеке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оңалту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жоспары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жасалады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Себебі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балалардың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ауру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белгілері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бірдей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болғанымен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олардың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табиғаты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жасы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міне</w:t>
      </w:r>
      <w:proofErr w:type="gram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з-</w:t>
      </w:r>
      <w:proofErr w:type="gram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құлқы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қосымша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кемістіктері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әртүрлі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болуы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мүмкін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B02339" w:rsidRPr="00B02339" w:rsidRDefault="00B02339" w:rsidP="00B02339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Емдеу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уақыты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және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мерзімі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Ә</w:t>
      </w:r>
      <w:proofErr w:type="gram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</w:t>
      </w:r>
      <w:proofErr w:type="spellEnd"/>
      <w:proofErr w:type="gram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бала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аптасына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кемі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3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рет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әр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ретте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2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сағат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мөлшерінде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ем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қабылдайды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Әр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маман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баланы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оның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жағдайына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қарай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25-45 минут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аралығында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қабылдайды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Бұ</w:t>
      </w:r>
      <w:proofErr w:type="gram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</w:t>
      </w:r>
      <w:proofErr w:type="spellEnd"/>
      <w:proofErr w:type="gram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баланың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жағдайының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ауыр-жеңілдігіне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қарай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90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күннен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басталып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365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күнге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дейін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созылуы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мүмкін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B02339" w:rsidRPr="00B02339" w:rsidRDefault="00B02339" w:rsidP="00B02339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Емдеу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тәсілдері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 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Емдеу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барысында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баланың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жағдайына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қарай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психологиялық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ем, массаж,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ойындар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мен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қызықтыру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тәсілдері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сынды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ондаған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емдеу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және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оңалту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шаралары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қолданылады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Мәселен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тіл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шықпаудың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физологиялық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себептері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анықталса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дыбыстау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жүйесінің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мүшелеріне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арналған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массаж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жасалады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Онда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классикалық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массаж,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аппаратпен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жасалатын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массаж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</w:t>
      </w:r>
      <w:proofErr w:type="gram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әне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қолданылмалы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массаж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түрлері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бар. Массаж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жасауға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жіберу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үшін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дә</w:t>
      </w:r>
      <w:proofErr w:type="gram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</w:t>
      </w:r>
      <w:proofErr w:type="gram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ігер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рұқсаты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қажет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B02339" w:rsidRPr="00B02339" w:rsidRDefault="00B02339" w:rsidP="00B02339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Қызмет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көрсету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жолдары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Балалар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жеке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не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шағын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топта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(2-3 бала)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және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толық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топта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(5 </w:t>
      </w:r>
      <w:proofErr w:type="spellStart"/>
      <w:proofErr w:type="gram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бала</w:t>
      </w:r>
      <w:proofErr w:type="gram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ға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дейін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)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тәрбиеленеді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Онда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балалардың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жағдайына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қарай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түрлі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ойындармен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қызықтырып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емдеу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шаралары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жүзеге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асырылады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B02339" w:rsidRPr="00B02339" w:rsidRDefault="00B02339" w:rsidP="00B02339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Ата-анаға</w:t>
      </w:r>
      <w:proofErr w:type="spellEnd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тапсырма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Ә</w:t>
      </w:r>
      <w:proofErr w:type="gram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</w:t>
      </w:r>
      <w:proofErr w:type="spellEnd"/>
      <w:proofErr w:type="gram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қабылдаған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ем мен шара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күнделікке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тіркеліп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жазылып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ата-аналарына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қосымша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тапсырма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беріледі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B02339" w:rsidRPr="00B02339" w:rsidRDefault="00B02339" w:rsidP="00B02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Оңалту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орталығында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proofErr w:type="gram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бала</w:t>
      </w:r>
      <w:proofErr w:type="gram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ға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ем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жасау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және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оны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оңалту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кезеңі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аяқталғанда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мамандар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жиналып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тағы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да "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командалық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бағалау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"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жасайды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Комиссия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шешімімен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бала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үйіне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қайтарылады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не ары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қарай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ем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алуын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жалғастырады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Айта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кетейік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оңалту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орталығында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ай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сайын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proofErr w:type="gram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ата-аналар</w:t>
      </w:r>
      <w:proofErr w:type="gram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ға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арналған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тренингтер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мен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семинарлар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ұдайы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түрде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ұйымдастырылады</w:t>
      </w:r>
      <w:proofErr w:type="spellEnd"/>
      <w:r w:rsidRPr="00B023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3E263D" w:rsidRPr="00B02339" w:rsidRDefault="003E263D" w:rsidP="00B02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E263D" w:rsidRPr="00B02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73F5D"/>
    <w:multiLevelType w:val="multilevel"/>
    <w:tmpl w:val="43F2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0C4897"/>
    <w:multiLevelType w:val="multilevel"/>
    <w:tmpl w:val="383E2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8E2E4C"/>
    <w:multiLevelType w:val="multilevel"/>
    <w:tmpl w:val="8C3A1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186"/>
    <w:rsid w:val="000A6186"/>
    <w:rsid w:val="003E263D"/>
    <w:rsid w:val="00B0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899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45260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23" w:color="E81F14"/>
                    <w:bottom w:val="none" w:sz="0" w:space="0" w:color="auto"/>
                    <w:right w:val="none" w:sz="0" w:space="0" w:color="auto"/>
                  </w:divBdr>
                </w:div>
                <w:div w:id="450441773">
                  <w:marLeft w:val="0"/>
                  <w:marRight w:val="0"/>
                  <w:marTop w:val="0"/>
                  <w:marBottom w:val="450"/>
                  <w:divBdr>
                    <w:top w:val="single" w:sz="36" w:space="15" w:color="EBEBEB"/>
                    <w:left w:val="single" w:sz="36" w:space="15" w:color="EBEBEB"/>
                    <w:bottom w:val="single" w:sz="36" w:space="15" w:color="EBEBEB"/>
                    <w:right w:val="single" w:sz="36" w:space="15" w:color="EBEBEB"/>
                  </w:divBdr>
                </w:div>
                <w:div w:id="2014259691">
                  <w:marLeft w:val="0"/>
                  <w:marRight w:val="0"/>
                  <w:marTop w:val="0"/>
                  <w:marBottom w:val="450"/>
                  <w:divBdr>
                    <w:top w:val="single" w:sz="36" w:space="15" w:color="EBEBEB"/>
                    <w:left w:val="single" w:sz="36" w:space="15" w:color="EBEBEB"/>
                    <w:bottom w:val="single" w:sz="36" w:space="15" w:color="EBEBEB"/>
                    <w:right w:val="single" w:sz="36" w:space="15" w:color="EBEBEB"/>
                  </w:divBdr>
                </w:div>
                <w:div w:id="887301704">
                  <w:marLeft w:val="0"/>
                  <w:marRight w:val="0"/>
                  <w:marTop w:val="0"/>
                  <w:marBottom w:val="450"/>
                  <w:divBdr>
                    <w:top w:val="single" w:sz="36" w:space="15" w:color="EBEBEB"/>
                    <w:left w:val="single" w:sz="36" w:space="15" w:color="EBEBEB"/>
                    <w:bottom w:val="single" w:sz="36" w:space="15" w:color="EBEBEB"/>
                    <w:right w:val="single" w:sz="36" w:space="15" w:color="EBEBEB"/>
                  </w:divBdr>
                </w:div>
                <w:div w:id="1000498201">
                  <w:marLeft w:val="0"/>
                  <w:marRight w:val="0"/>
                  <w:marTop w:val="0"/>
                  <w:marBottom w:val="450"/>
                  <w:divBdr>
                    <w:top w:val="single" w:sz="36" w:space="15" w:color="EBEBEB"/>
                    <w:left w:val="single" w:sz="36" w:space="15" w:color="EBEBEB"/>
                    <w:bottom w:val="single" w:sz="36" w:space="15" w:color="EBEBEB"/>
                    <w:right w:val="single" w:sz="36" w:space="15" w:color="EBEBEB"/>
                  </w:divBdr>
                </w:div>
                <w:div w:id="1113355025">
                  <w:marLeft w:val="0"/>
                  <w:marRight w:val="0"/>
                  <w:marTop w:val="0"/>
                  <w:marBottom w:val="450"/>
                  <w:divBdr>
                    <w:top w:val="single" w:sz="36" w:space="15" w:color="EBEBEB"/>
                    <w:left w:val="single" w:sz="36" w:space="15" w:color="EBEBEB"/>
                    <w:bottom w:val="single" w:sz="36" w:space="15" w:color="EBEBEB"/>
                    <w:right w:val="single" w:sz="36" w:space="15" w:color="EBEBEB"/>
                  </w:divBdr>
                </w:div>
                <w:div w:id="993338343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23" w:color="E81F14"/>
                    <w:bottom w:val="none" w:sz="0" w:space="0" w:color="auto"/>
                    <w:right w:val="none" w:sz="0" w:space="0" w:color="auto"/>
                  </w:divBdr>
                </w:div>
                <w:div w:id="146973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2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1113</Words>
  <Characters>6345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2020-05-25T09:25:00Z</dcterms:created>
  <dcterms:modified xsi:type="dcterms:W3CDTF">2020-05-25T09:26:00Z</dcterms:modified>
</cp:coreProperties>
</file>