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8D" w:rsidRPr="0012088D" w:rsidRDefault="0012088D" w:rsidP="001208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2088D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2088D" w:rsidRPr="0012088D" w:rsidRDefault="0012088D" w:rsidP="001208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к приказу Министра</w:t>
      </w:r>
    </w:p>
    <w:p w:rsidR="0012088D" w:rsidRPr="0012088D" w:rsidRDefault="0012088D" w:rsidP="001208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образования и науки</w:t>
      </w:r>
    </w:p>
    <w:p w:rsidR="0012088D" w:rsidRPr="0012088D" w:rsidRDefault="0012088D" w:rsidP="001208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12088D" w:rsidRPr="0012088D" w:rsidRDefault="0012088D" w:rsidP="001208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от 8 апреля 2015 года № 174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088D">
        <w:rPr>
          <w:rFonts w:ascii="Times New Roman" w:hAnsi="Times New Roman" w:cs="Times New Roman"/>
          <w:b/>
          <w:sz w:val="24"/>
          <w:szCs w:val="24"/>
        </w:rPr>
        <w:t>Стандарт государственной услуги "Прием документов для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088D">
        <w:rPr>
          <w:rFonts w:ascii="Times New Roman" w:hAnsi="Times New Roman" w:cs="Times New Roman"/>
          <w:b/>
          <w:sz w:val="24"/>
          <w:szCs w:val="24"/>
        </w:rPr>
        <w:t>организации индивидуального бесплатного обучения на дому детей,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088D">
        <w:rPr>
          <w:rFonts w:ascii="Times New Roman" w:hAnsi="Times New Roman" w:cs="Times New Roman"/>
          <w:b/>
          <w:sz w:val="24"/>
          <w:szCs w:val="24"/>
        </w:rPr>
        <w:t>которые по состоянию здоровья в течение длительного времени не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088D">
        <w:rPr>
          <w:rFonts w:ascii="Times New Roman" w:hAnsi="Times New Roman" w:cs="Times New Roman"/>
          <w:b/>
          <w:sz w:val="24"/>
          <w:szCs w:val="24"/>
        </w:rPr>
        <w:t>могут посещать организации начального, основного среднего,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088D">
        <w:rPr>
          <w:rFonts w:ascii="Times New Roman" w:hAnsi="Times New Roman" w:cs="Times New Roman"/>
          <w:b/>
          <w:sz w:val="24"/>
          <w:szCs w:val="24"/>
        </w:rPr>
        <w:t>общего среднего образования"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3. Государственная услуга оказывается организациями начального, основного среднего, общего среднего образования (далее - услугодатель).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Прием заявления и выдача результата оказания государственной услуги осуществляются через канцелярию услугодателя.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2. Порядок оказания государственной услуги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4. Сроки оказания государственной услуги: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1) с момента сдачи пакета документов услугополучателем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2) максимально допустимое время ожидания для сдачи пакета документов услугополучателем услугодателю - не более 15 минут;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3) максимально допустимое время обслуживания услугополучателя - не более 15 минут.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5. Форма оказания государственной услуги: бумажная.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6. Результат оказания государственной услуги: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1) расписка о приеме документов (в произвольной форме);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2) приказ о зачислении на индивидуальное бесплатное обучение на дому.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Форма представления результата оказания государственной услуги: бумажная.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Сноска. Пункт 6 в редакции приказа Министра образования и науки РК от 13.09.2018 № 462 (вводится в действие по истечении десяти календарных дней после дня его первого официального опубликования).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7. Государственная услуга оказывается бесплатно физическим лицам (далее - услугополучатель).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8. График работы услугодателя: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Прием заявления и выдача результата осуществляется с 9.00 до 17.30 часов с перерывом на обед с 13.00 до 14.30 часов.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Предварительная запись и ускоренное обслуживание не предусмотрены.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9. Перечень документов, необходимых для оказания государственной услуги при обращении услугополучателя к услугодателю: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1) заявление (в произвольной форме);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2) заключение врачебно-консультационной комиссии с рекомендацией по обучению на дому;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3) заключение психолого-медико-педагогической консультации.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Сноска. Пункт 9 в редакции приказа Министра образования и науки РК от 13.09.2018 № 462 (вводится в действие по истечении десяти календарных дней после дня его первого официального опубликования).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9-1.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настоящему стандарту государственной услуги.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Сноска. Стандарт дополнен пунктом 9-1 в соответствии с приказом Министра образования и науки РК от 13.09.2018 № 462 (вводится в действие по истечении десяти календарных дней после дня его первого официального опубликования).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3. Порядок обжалования решений, действий (бездействия)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услугодателя в местные исполнительные органы, города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республиканского значения и столицы, района (города областного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значения), и (или) его должностных лиц по вопросам оказания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lastRenderedPageBreak/>
        <w:t>государственных услуг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 в разделе "Государственные услуги";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значения). В жалобе услугополучателя указывается фамилия и инициалы услугополучателя и лица, принявшего жалобу, почтовый адрес и контактный телефон услугополучателя.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4. Иные требования с учетом особенностей оказания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12. 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</w:r>
    </w:p>
    <w:p w:rsidR="0012088D" w:rsidRPr="0012088D" w:rsidRDefault="0012088D" w:rsidP="001208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88D" w:rsidRDefault="0012088D" w:rsidP="004C73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88D">
        <w:rPr>
          <w:rFonts w:ascii="Times New Roman" w:hAnsi="Times New Roman" w:cs="Times New Roman"/>
          <w:sz w:val="24"/>
          <w:szCs w:val="24"/>
        </w:rPr>
        <w:t>13.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882CF0" w:rsidRPr="0002293F" w:rsidTr="0064528B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82CF0" w:rsidRPr="0002293F" w:rsidRDefault="00882CF0" w:rsidP="0064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882CF0" w:rsidRPr="0002293F" w:rsidRDefault="00882CF0" w:rsidP="0064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131"/>
            <w:bookmarkEnd w:id="1"/>
            <w:r w:rsidRPr="0002293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к стандарту государственной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услуги "Прием документов для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индивидуального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бесплатного обучения на дому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детей, которые по состоянию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в течение длительного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времени не могут посещать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начального,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среднего, общего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среднего образования"</w:t>
            </w:r>
          </w:p>
        </w:tc>
      </w:tr>
      <w:tr w:rsidR="00882CF0" w:rsidRPr="0002293F" w:rsidTr="0064528B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82CF0" w:rsidRPr="0002293F" w:rsidRDefault="00882CF0" w:rsidP="0064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82CF0" w:rsidRPr="0002293F" w:rsidRDefault="00882CF0" w:rsidP="0064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132"/>
            <w:bookmarkEnd w:id="2"/>
            <w:r w:rsidRPr="0002293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(Фамилия, имя, отчество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(при его наличии) либо наименование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услугополучателя)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</w:t>
            </w:r>
            <w:r w:rsidRPr="0002293F">
              <w:rPr>
                <w:rFonts w:ascii="Times New Roman" w:hAnsi="Times New Roman" w:cs="Times New Roman"/>
                <w:sz w:val="24"/>
                <w:szCs w:val="24"/>
              </w:rPr>
              <w:br/>
              <w:t>(адрес услугополучателя)</w:t>
            </w:r>
          </w:p>
        </w:tc>
      </w:tr>
    </w:tbl>
    <w:p w:rsidR="00882CF0" w:rsidRPr="0002293F" w:rsidRDefault="00882CF0" w:rsidP="00882CF0">
      <w:pPr>
        <w:pStyle w:val="3"/>
        <w:rPr>
          <w:sz w:val="24"/>
          <w:szCs w:val="24"/>
        </w:rPr>
      </w:pPr>
      <w:r w:rsidRPr="0002293F">
        <w:rPr>
          <w:sz w:val="24"/>
          <w:szCs w:val="24"/>
        </w:rPr>
        <w:t>Расписка об отказе в приеме документов</w:t>
      </w:r>
    </w:p>
    <w:p w:rsidR="00882CF0" w:rsidRPr="0002293F" w:rsidRDefault="00882CF0" w:rsidP="00882CF0">
      <w:pPr>
        <w:pStyle w:val="note1"/>
      </w:pPr>
      <w:r w:rsidRPr="0002293F">
        <w:t xml:space="preserve">      Сноска. Стандарт дополнен приложением в соответствии с приказом Министра образования и науки РК от 13.09.2018 </w:t>
      </w:r>
      <w:hyperlink r:id="rId6" w:anchor="z32" w:history="1">
        <w:r w:rsidRPr="0002293F">
          <w:rPr>
            <w:rStyle w:val="a4"/>
          </w:rPr>
          <w:t>№ 462</w:t>
        </w:r>
      </w:hyperlink>
      <w:r w:rsidRPr="0002293F"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82CF0" w:rsidRDefault="00882CF0" w:rsidP="00882CF0">
      <w:pPr>
        <w:pStyle w:val="a3"/>
        <w:spacing w:before="0" w:beforeAutospacing="0" w:after="0" w:afterAutospacing="0"/>
      </w:pPr>
      <w:r w:rsidRPr="0002293F">
        <w:t xml:space="preserve">      Руководствуясь подпунктом 2) </w:t>
      </w:r>
      <w:hyperlink r:id="rId7" w:anchor="z116" w:history="1">
        <w:r w:rsidRPr="0002293F">
          <w:rPr>
            <w:rStyle w:val="a4"/>
          </w:rPr>
          <w:t>пункта 2</w:t>
        </w:r>
      </w:hyperlink>
      <w:r w:rsidRPr="0002293F">
        <w:t xml:space="preserve"> статьи 19-1 Закона Республики Казахстан от 15 апреля 2013 года "О государственных услугах" ______ (наименование организаций услугодателя) отказывает в приеме документов, необходимых для получения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ввиду представления Вами:</w:t>
      </w:r>
    </w:p>
    <w:p w:rsidR="00882CF0" w:rsidRPr="0002293F" w:rsidRDefault="00882CF0" w:rsidP="00882CF0">
      <w:pPr>
        <w:pStyle w:val="a3"/>
        <w:spacing w:before="0" w:beforeAutospacing="0" w:after="0" w:afterAutospacing="0"/>
      </w:pPr>
      <w:r w:rsidRPr="0002293F">
        <w:t>1) неполного пакета документов согласно перечню, предусмотренному стандартом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а именно:</w:t>
      </w:r>
    </w:p>
    <w:p w:rsidR="00882CF0" w:rsidRPr="0002293F" w:rsidRDefault="00882CF0" w:rsidP="00882CF0">
      <w:pPr>
        <w:pStyle w:val="a3"/>
        <w:spacing w:before="0" w:beforeAutospacing="0" w:after="0" w:afterAutospacing="0"/>
      </w:pPr>
      <w:r>
        <w:t> </w:t>
      </w:r>
      <w:r w:rsidRPr="0002293F">
        <w:t>_______________________________________________________;</w:t>
      </w:r>
      <w:r w:rsidRPr="0002293F">
        <w:br/>
        <w:t>            (наименование отсутствующих документов)</w:t>
      </w:r>
    </w:p>
    <w:p w:rsidR="00882CF0" w:rsidRPr="0002293F" w:rsidRDefault="00882CF0" w:rsidP="00882CF0">
      <w:pPr>
        <w:pStyle w:val="a3"/>
        <w:spacing w:before="0" w:beforeAutospacing="0" w:after="0" w:afterAutospacing="0"/>
      </w:pPr>
      <w:r w:rsidRPr="0002293F">
        <w:t>      2) документов с истекшим сроком действия (с указанием документа и срока действия).</w:t>
      </w:r>
    </w:p>
    <w:p w:rsidR="00882CF0" w:rsidRPr="0002293F" w:rsidRDefault="00882CF0" w:rsidP="00882CF0">
      <w:pPr>
        <w:pStyle w:val="a3"/>
        <w:spacing w:before="0" w:beforeAutospacing="0" w:after="0" w:afterAutospacing="0"/>
      </w:pPr>
      <w:r w:rsidRPr="0002293F">
        <w:t>      Настоящая расписка составлена в 2 экземплярах, по одному для каждой стороны.</w:t>
      </w:r>
    </w:p>
    <w:p w:rsidR="00882CF0" w:rsidRPr="0002293F" w:rsidRDefault="00882CF0" w:rsidP="00882CF0">
      <w:pPr>
        <w:pStyle w:val="a3"/>
        <w:spacing w:before="0" w:beforeAutospacing="0" w:after="0" w:afterAutospacing="0"/>
      </w:pPr>
      <w:r w:rsidRPr="0002293F">
        <w:t>      __________________________________________________________</w:t>
      </w:r>
    </w:p>
    <w:p w:rsidR="00882CF0" w:rsidRPr="0002293F" w:rsidRDefault="00882CF0" w:rsidP="00882CF0">
      <w:pPr>
        <w:pStyle w:val="a3"/>
        <w:spacing w:before="0" w:beforeAutospacing="0" w:after="0" w:afterAutospacing="0"/>
      </w:pPr>
      <w:r w:rsidRPr="0002293F">
        <w:t>      Фамилия, имя, отчество (при его наличии), подпись работника услугодателя</w:t>
      </w:r>
      <w:r w:rsidRPr="0002293F">
        <w:br/>
        <w:t>Получил:</w:t>
      </w:r>
    </w:p>
    <w:p w:rsidR="00882CF0" w:rsidRPr="0002293F" w:rsidRDefault="00882CF0" w:rsidP="00882CF0">
      <w:pPr>
        <w:pStyle w:val="a3"/>
        <w:spacing w:before="0" w:beforeAutospacing="0" w:after="0" w:afterAutospacing="0"/>
      </w:pPr>
      <w:r w:rsidRPr="0002293F">
        <w:t>      __________________________________________</w:t>
      </w:r>
    </w:p>
    <w:p w:rsidR="00882CF0" w:rsidRPr="0002293F" w:rsidRDefault="00882CF0" w:rsidP="00882CF0">
      <w:pPr>
        <w:pStyle w:val="a3"/>
        <w:spacing w:before="0" w:beforeAutospacing="0" w:after="0" w:afterAutospacing="0"/>
      </w:pPr>
      <w:r w:rsidRPr="0002293F">
        <w:t>      Фамилия, имя, отчество (при его наличии), подпись услугополучателя</w:t>
      </w:r>
    </w:p>
    <w:p w:rsidR="00882CF0" w:rsidRDefault="00882CF0" w:rsidP="00882CF0">
      <w:pPr>
        <w:pStyle w:val="a3"/>
        <w:spacing w:before="0" w:beforeAutospacing="0" w:after="0" w:afterAutospacing="0"/>
      </w:pPr>
      <w:r w:rsidRPr="0002293F">
        <w:t>      "____" _____________20___ года.</w:t>
      </w:r>
    </w:p>
    <w:p w:rsidR="00882CF0" w:rsidRPr="0002293F" w:rsidRDefault="00882CF0" w:rsidP="004C738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2CF0" w:rsidRPr="0002293F" w:rsidSect="00D60FC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19A" w:rsidRDefault="005E019A" w:rsidP="0012088D">
      <w:pPr>
        <w:spacing w:after="0" w:line="240" w:lineRule="auto"/>
      </w:pPr>
      <w:r>
        <w:separator/>
      </w:r>
    </w:p>
  </w:endnote>
  <w:endnote w:type="continuationSeparator" w:id="1">
    <w:p w:rsidR="005E019A" w:rsidRDefault="005E019A" w:rsidP="0012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19A" w:rsidRDefault="005E019A" w:rsidP="0012088D">
      <w:pPr>
        <w:spacing w:after="0" w:line="240" w:lineRule="auto"/>
      </w:pPr>
      <w:r>
        <w:separator/>
      </w:r>
    </w:p>
  </w:footnote>
  <w:footnote w:type="continuationSeparator" w:id="1">
    <w:p w:rsidR="005E019A" w:rsidRDefault="005E019A" w:rsidP="00120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0FC9"/>
    <w:rsid w:val="0002293F"/>
    <w:rsid w:val="0012088D"/>
    <w:rsid w:val="002731EF"/>
    <w:rsid w:val="004C7384"/>
    <w:rsid w:val="005E019A"/>
    <w:rsid w:val="00877501"/>
    <w:rsid w:val="00882CF0"/>
    <w:rsid w:val="00A9295C"/>
    <w:rsid w:val="00B06403"/>
    <w:rsid w:val="00C50DEF"/>
    <w:rsid w:val="00C966A7"/>
    <w:rsid w:val="00D60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01"/>
  </w:style>
  <w:style w:type="paragraph" w:styleId="3">
    <w:name w:val="heading 3"/>
    <w:basedOn w:val="a"/>
    <w:link w:val="30"/>
    <w:uiPriority w:val="9"/>
    <w:qFormat/>
    <w:rsid w:val="00D60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F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6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0FC9"/>
    <w:rPr>
      <w:color w:val="0000FF"/>
      <w:u w:val="single"/>
    </w:rPr>
  </w:style>
  <w:style w:type="character" w:customStyle="1" w:styleId="note">
    <w:name w:val="note"/>
    <w:basedOn w:val="a0"/>
    <w:rsid w:val="0002293F"/>
  </w:style>
  <w:style w:type="paragraph" w:customStyle="1" w:styleId="note1">
    <w:name w:val="note1"/>
    <w:basedOn w:val="a"/>
    <w:rsid w:val="0002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20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88D"/>
  </w:style>
  <w:style w:type="paragraph" w:styleId="a7">
    <w:name w:val="footer"/>
    <w:basedOn w:val="a"/>
    <w:link w:val="a8"/>
    <w:uiPriority w:val="99"/>
    <w:unhideWhenUsed/>
    <w:rsid w:val="00120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1300000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8000175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2017-01-31T10:31:00Z</cp:lastPrinted>
  <dcterms:created xsi:type="dcterms:W3CDTF">2020-06-04T07:30:00Z</dcterms:created>
  <dcterms:modified xsi:type="dcterms:W3CDTF">2020-06-05T03:08:00Z</dcterms:modified>
</cp:coreProperties>
</file>