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46"/>
        <w:gridCol w:w="4324"/>
      </w:tblGrid>
      <w:tr w:rsidR="00F131B7" w:rsidRPr="00592FD2" w14:paraId="30D577AA" w14:textId="77777777" w:rsidTr="00BB4420">
        <w:trPr>
          <w:trHeight w:val="30"/>
          <w:tblCellSpacing w:w="0" w:type="auto"/>
        </w:trPr>
        <w:tc>
          <w:tcPr>
            <w:tcW w:w="51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22ADE" w14:textId="77777777"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3497B" w14:textId="77777777"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7</w:t>
            </w:r>
          </w:p>
          <w:p w14:paraId="3456F4C9" w14:textId="77777777"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Правилам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детей, оставшихся без попечения родителей</w:t>
            </w:r>
          </w:p>
          <w:p w14:paraId="06F99BAA" w14:textId="77777777" w:rsidR="00F131B7" w:rsidRPr="00592FD2" w:rsidRDefault="00F131B7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5C835C" w14:textId="77777777" w:rsidR="00F131B7" w:rsidRPr="00592FD2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32"/>
    </w:p>
    <w:p w14:paraId="602828A7" w14:textId="77777777" w:rsidR="00F131B7" w:rsidRPr="00592FD2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Протокол</w:t>
      </w:r>
      <w:r w:rsidRPr="00592FD2">
        <w:rPr>
          <w:rFonts w:ascii="Times New Roman" w:hAnsi="Times New Roman" w:cs="Times New Roman"/>
          <w:sz w:val="28"/>
          <w:szCs w:val="28"/>
        </w:rPr>
        <w:br/>
      </w:r>
      <w:r w:rsidRPr="00592FD2">
        <w:rPr>
          <w:rFonts w:ascii="Times New Roman" w:hAnsi="Times New Roman" w:cs="Times New Roman"/>
          <w:b/>
          <w:sz w:val="28"/>
          <w:szCs w:val="28"/>
        </w:rPr>
        <w:t>об итогах конкурса</w:t>
      </w:r>
    </w:p>
    <w:p w14:paraId="7FAC6C66" w14:textId="77777777" w:rsidR="00F131B7" w:rsidRPr="00592FD2" w:rsidRDefault="00F131B7" w:rsidP="00F131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14C78E2D" w14:textId="77777777" w:rsidR="00F131B7" w:rsidRDefault="00F131B7" w:rsidP="004B7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4B79EC" w:rsidRPr="004B79EC">
        <w:rPr>
          <w:rFonts w:ascii="Times New Roman" w:hAnsi="Times New Roman" w:cs="Times New Roman"/>
          <w:b/>
          <w:sz w:val="28"/>
          <w:szCs w:val="28"/>
        </w:rPr>
        <w:t>Конкурс по выбору поставщика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 оставшихся без попечения родителей.</w:t>
      </w:r>
    </w:p>
    <w:p w14:paraId="46A61769" w14:textId="77777777" w:rsidR="00217584" w:rsidRDefault="00217584" w:rsidP="004B79E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36A712" w14:textId="0DEB34F7" w:rsidR="00F33805" w:rsidRDefault="004B79EC" w:rsidP="00F338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9EC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F338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B79EC">
        <w:rPr>
          <w:rFonts w:ascii="Times New Roman" w:hAnsi="Times New Roman" w:cs="Times New Roman"/>
          <w:sz w:val="28"/>
          <w:szCs w:val="28"/>
          <w:u w:val="single"/>
        </w:rPr>
        <w:t xml:space="preserve">Павлодар, </w:t>
      </w:r>
      <w:r w:rsidR="00F33805">
        <w:rPr>
          <w:rFonts w:ascii="Times New Roman" w:hAnsi="Times New Roman" w:cs="Times New Roman"/>
          <w:sz w:val="28"/>
          <w:szCs w:val="28"/>
          <w:lang w:val="kk-KZ"/>
        </w:rPr>
        <w:t>Нурсултана Назарбаева</w:t>
      </w:r>
      <w:r w:rsidR="00F33805">
        <w:rPr>
          <w:rFonts w:ascii="Times New Roman" w:hAnsi="Times New Roman" w:cs="Times New Roman"/>
          <w:sz w:val="28"/>
          <w:szCs w:val="28"/>
        </w:rPr>
        <w:t xml:space="preserve">, </w:t>
      </w:r>
      <w:r w:rsidR="00F33805">
        <w:rPr>
          <w:rFonts w:ascii="Times New Roman" w:hAnsi="Times New Roman" w:cs="Times New Roman"/>
          <w:sz w:val="28"/>
          <w:szCs w:val="28"/>
          <w:lang w:val="kk-KZ"/>
        </w:rPr>
        <w:t>35/1</w:t>
      </w:r>
      <w:r w:rsidR="00F33805" w:rsidRPr="00592FD2">
        <w:rPr>
          <w:rFonts w:ascii="Times New Roman" w:hAnsi="Times New Roman" w:cs="Times New Roman"/>
          <w:sz w:val="28"/>
          <w:szCs w:val="28"/>
        </w:rPr>
        <w:t xml:space="preserve">   </w:t>
      </w:r>
      <w:r w:rsidR="00F33805">
        <w:rPr>
          <w:rFonts w:ascii="Times New Roman" w:hAnsi="Times New Roman" w:cs="Times New Roman"/>
          <w:sz w:val="28"/>
          <w:szCs w:val="28"/>
        </w:rPr>
        <w:t xml:space="preserve">            11.00 часов </w:t>
      </w:r>
      <w:r w:rsidR="00786004">
        <w:rPr>
          <w:rFonts w:ascii="Times New Roman" w:hAnsi="Times New Roman" w:cs="Times New Roman"/>
          <w:sz w:val="28"/>
          <w:szCs w:val="28"/>
        </w:rPr>
        <w:t>29</w:t>
      </w:r>
      <w:r w:rsidR="00F33805">
        <w:rPr>
          <w:rFonts w:ascii="Times New Roman" w:hAnsi="Times New Roman" w:cs="Times New Roman"/>
          <w:sz w:val="28"/>
          <w:szCs w:val="28"/>
        </w:rPr>
        <w:t>.0</w:t>
      </w:r>
      <w:r w:rsidR="00212FA1">
        <w:rPr>
          <w:rFonts w:ascii="Times New Roman" w:hAnsi="Times New Roman" w:cs="Times New Roman"/>
          <w:sz w:val="28"/>
          <w:szCs w:val="28"/>
        </w:rPr>
        <w:t>6</w:t>
      </w:r>
      <w:r w:rsidR="00F33805">
        <w:rPr>
          <w:rFonts w:ascii="Times New Roman" w:hAnsi="Times New Roman" w:cs="Times New Roman"/>
          <w:sz w:val="28"/>
          <w:szCs w:val="28"/>
        </w:rPr>
        <w:t xml:space="preserve">.2020 </w:t>
      </w:r>
    </w:p>
    <w:p w14:paraId="709A81CC" w14:textId="77777777" w:rsidR="004B79EC" w:rsidRPr="004B79EC" w:rsidRDefault="004B79EC" w:rsidP="004B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79EC">
        <w:rPr>
          <w:rFonts w:ascii="Times New Roman" w:hAnsi="Times New Roman" w:cs="Times New Roman"/>
          <w:sz w:val="28"/>
          <w:szCs w:val="28"/>
          <w:u w:val="single"/>
        </w:rPr>
        <w:t> ГККП «Ясли-сад №82 специализированного</w:t>
      </w:r>
    </w:p>
    <w:p w14:paraId="727264F8" w14:textId="77777777" w:rsidR="004B79EC" w:rsidRPr="004B79EC" w:rsidRDefault="004B79EC" w:rsidP="004B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79EC">
        <w:rPr>
          <w:rFonts w:ascii="Times New Roman" w:hAnsi="Times New Roman" w:cs="Times New Roman"/>
          <w:sz w:val="28"/>
          <w:szCs w:val="28"/>
          <w:u w:val="single"/>
        </w:rPr>
        <w:t xml:space="preserve"> типа для детей с нарушением зрения»</w:t>
      </w:r>
    </w:p>
    <w:p w14:paraId="299873A8" w14:textId="77777777" w:rsidR="004B79EC" w:rsidRPr="00592FD2" w:rsidRDefault="004B79EC" w:rsidP="004B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14:paraId="5899CDB8" w14:textId="39267ADC" w:rsidR="004B79EC" w:rsidRDefault="00F33805" w:rsidP="00F33805">
      <w:pPr>
        <w:pStyle w:val="a3"/>
        <w:spacing w:after="0"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B79EC" w:rsidRPr="004B79EC">
        <w:rPr>
          <w:rFonts w:ascii="Times New Roman" w:hAnsi="Times New Roman" w:cs="Times New Roman"/>
          <w:sz w:val="28"/>
          <w:szCs w:val="28"/>
        </w:rPr>
        <w:t>Конкурсная комиссия в составе:</w:t>
      </w:r>
    </w:p>
    <w:p w14:paraId="5DBA2ADE" w14:textId="77777777" w:rsidR="00786004" w:rsidRPr="006C5E26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4A0B7804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ГККП «Ясли-сад №82» Шульга Т.Ф.</w:t>
      </w:r>
    </w:p>
    <w:p w14:paraId="0FA079B1" w14:textId="77777777" w:rsidR="00786004" w:rsidRPr="006C5E26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24C67ABF" w14:textId="77777777" w:rsidR="00786004" w:rsidRPr="0050776A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попечительского совета ГККП «Ясли-сад №82» - Мусальдинова Г.Р.</w:t>
      </w:r>
    </w:p>
    <w:p w14:paraId="6D5FAFE0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 ГККП «Ясли-сад №82» – Правдивец М.В.</w:t>
      </w:r>
    </w:p>
    <w:p w14:paraId="0AEB10F3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профсоюзного комитета ГККП «Ясли-сад №82»  – Дачук Е.О.</w:t>
      </w:r>
    </w:p>
    <w:p w14:paraId="76F5F565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</w:t>
      </w:r>
      <w:r w:rsidRPr="00867C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ГККП «Ясли-сад №82»   – Бариева М.В.</w:t>
      </w:r>
    </w:p>
    <w:p w14:paraId="54D40998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Диетсестра ГККП «Ясли-сад №82»  – Гасанова Т.Г.</w:t>
      </w:r>
    </w:p>
    <w:p w14:paraId="6580E741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Кастелянша ГККП «Ясли-сад №82»  – Масалимова К.А.</w:t>
      </w:r>
    </w:p>
    <w:p w14:paraId="06465D56" w14:textId="77777777" w:rsidR="00F33805" w:rsidRPr="00F33805" w:rsidRDefault="00F33805" w:rsidP="00F33805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14:paraId="54776B42" w14:textId="77777777" w:rsidR="00F33805" w:rsidRPr="00F33805" w:rsidRDefault="00F33805" w:rsidP="00F338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805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045A939A" w14:textId="77777777" w:rsidR="00F33805" w:rsidRPr="00F33805" w:rsidRDefault="00F33805" w:rsidP="00F3380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33805">
        <w:rPr>
          <w:rFonts w:ascii="Times New Roman" w:hAnsi="Times New Roman" w:cs="Times New Roman"/>
          <w:sz w:val="28"/>
          <w:szCs w:val="28"/>
        </w:rPr>
        <w:t>Бухгалтер ГККП «Ясли-сад №82» - Соколова Н.В.</w:t>
      </w:r>
    </w:p>
    <w:p w14:paraId="21DD3F82" w14:textId="77777777" w:rsidR="00F33805" w:rsidRPr="00F33805" w:rsidRDefault="00F33805" w:rsidP="00F33805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F3380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FF5EF3B" w14:textId="77777777" w:rsidR="00F131B7" w:rsidRPr="00592FD2" w:rsidRDefault="004B79EC" w:rsidP="004B79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31B7" w:rsidRPr="00592FD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131B7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ED8899D" w14:textId="77777777" w:rsidR="00786004" w:rsidRDefault="00786004" w:rsidP="00F33805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bookmarkStart w:id="1" w:name="z332"/>
    </w:p>
    <w:p w14:paraId="38E7749D" w14:textId="1A6925B6" w:rsidR="004B79EC" w:rsidRPr="004B79EC" w:rsidRDefault="00F33805" w:rsidP="00F33805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131B7" w:rsidRPr="004B79EC">
        <w:rPr>
          <w:rFonts w:ascii="Times New Roman" w:hAnsi="Times New Roman" w:cs="Times New Roman"/>
          <w:sz w:val="28"/>
          <w:szCs w:val="28"/>
        </w:rPr>
        <w:t xml:space="preserve">Следующие конкурсные заявки потенциальных поставщиков на </w:t>
      </w:r>
      <w:bookmarkEnd w:id="1"/>
      <w:r w:rsidR="00F131B7" w:rsidRPr="004B79EC">
        <w:rPr>
          <w:rFonts w:ascii="Times New Roman" w:hAnsi="Times New Roman" w:cs="Times New Roman"/>
          <w:sz w:val="28"/>
          <w:szCs w:val="28"/>
        </w:rPr>
        <w:t xml:space="preserve">участие в конкурсе были допущены: </w:t>
      </w:r>
      <w:r w:rsidR="004B79EC" w:rsidRPr="004B79EC">
        <w:rPr>
          <w:rFonts w:ascii="Times New Roman" w:hAnsi="Times New Roman" w:cs="Times New Roman"/>
          <w:b/>
          <w:sz w:val="28"/>
          <w:szCs w:val="28"/>
          <w:u w:val="single"/>
        </w:rPr>
        <w:t>заявки отсутствуют</w:t>
      </w:r>
      <w:bookmarkStart w:id="2" w:name="z333"/>
    </w:p>
    <w:p w14:paraId="22717E22" w14:textId="77777777" w:rsidR="00F131B7" w:rsidRPr="004B79EC" w:rsidRDefault="00F131B7" w:rsidP="004B79EC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4B79EC">
        <w:rPr>
          <w:rFonts w:ascii="Times New Roman" w:hAnsi="Times New Roman" w:cs="Times New Roman"/>
          <w:sz w:val="28"/>
          <w:szCs w:val="28"/>
        </w:rPr>
        <w:t xml:space="preserve">3. Конкурсная комиссия по результатам рассмотрения в </w:t>
      </w:r>
      <w:bookmarkEnd w:id="2"/>
      <w:r w:rsidRPr="004B79EC">
        <w:rPr>
          <w:rFonts w:ascii="Times New Roman" w:hAnsi="Times New Roman" w:cs="Times New Roman"/>
          <w:sz w:val="28"/>
          <w:szCs w:val="28"/>
        </w:rPr>
        <w:t>соответствии с критериями путем открытого голосования решила:</w:t>
      </w:r>
    </w:p>
    <w:p w14:paraId="7700A2AF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признать победителем конкурса</w:t>
      </w:r>
      <w:r w:rsidR="004B79EC">
        <w:rPr>
          <w:rFonts w:ascii="Times New Roman" w:hAnsi="Times New Roman" w:cs="Times New Roman"/>
          <w:sz w:val="28"/>
          <w:szCs w:val="28"/>
        </w:rPr>
        <w:t xml:space="preserve">: </w:t>
      </w:r>
      <w:r w:rsidR="004B79EC" w:rsidRPr="004B79EC">
        <w:rPr>
          <w:rFonts w:ascii="Times New Roman" w:hAnsi="Times New Roman" w:cs="Times New Roman"/>
          <w:b/>
          <w:sz w:val="28"/>
          <w:szCs w:val="28"/>
        </w:rPr>
        <w:t>победителей нет, в связи с отсутствием заявок</w:t>
      </w:r>
    </w:p>
    <w:p w14:paraId="6E6E0696" w14:textId="77777777" w:rsidR="00687A6D" w:rsidRPr="00592FD2" w:rsidRDefault="00F131B7" w:rsidP="0068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 2) </w:t>
      </w:r>
      <w:r w:rsidRPr="00687A6D">
        <w:rPr>
          <w:rFonts w:ascii="Times New Roman" w:hAnsi="Times New Roman" w:cs="Times New Roman"/>
          <w:sz w:val="28"/>
          <w:szCs w:val="28"/>
        </w:rPr>
        <w:t>признать конкурс</w:t>
      </w:r>
      <w:r w:rsidR="00687A6D" w:rsidRPr="00687A6D">
        <w:rPr>
          <w:rFonts w:ascii="Times New Roman" w:hAnsi="Times New Roman" w:cs="Times New Roman"/>
          <w:sz w:val="28"/>
          <w:szCs w:val="28"/>
        </w:rPr>
        <w:t xml:space="preserve"> по выбору поставщика товаров по организации питания обучающихся в организациях среднего образования, а также приобретения товаров, связанных с обеспечением питания детей, воспитывающихся и обучающихся в дошкольных организациях, организациях образования для детей-сирот и детей оставшихся без попечения родителей</w:t>
      </w:r>
      <w:r w:rsidRPr="00687A6D">
        <w:rPr>
          <w:rFonts w:ascii="Times New Roman" w:hAnsi="Times New Roman" w:cs="Times New Roman"/>
          <w:b/>
          <w:sz w:val="28"/>
          <w:szCs w:val="28"/>
        </w:rPr>
        <w:t xml:space="preserve"> несостоявшимся</w:t>
      </w:r>
      <w:r w:rsidR="00687A6D">
        <w:rPr>
          <w:rFonts w:ascii="Times New Roman" w:hAnsi="Times New Roman" w:cs="Times New Roman"/>
          <w:sz w:val="28"/>
          <w:szCs w:val="28"/>
        </w:rPr>
        <w:t>,</w:t>
      </w:r>
      <w:r w:rsidR="00687A6D" w:rsidRPr="00687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A6D" w:rsidRPr="004B79EC">
        <w:rPr>
          <w:rFonts w:ascii="Times New Roman" w:hAnsi="Times New Roman" w:cs="Times New Roman"/>
          <w:b/>
          <w:sz w:val="28"/>
          <w:szCs w:val="28"/>
        </w:rPr>
        <w:t>в связи с отсутствием заявок</w:t>
      </w:r>
      <w:r w:rsidR="00687A6D">
        <w:rPr>
          <w:rFonts w:ascii="Times New Roman" w:hAnsi="Times New Roman" w:cs="Times New Roman"/>
          <w:b/>
          <w:sz w:val="28"/>
          <w:szCs w:val="28"/>
        </w:rPr>
        <w:t xml:space="preserve"> поставщиков на участие в конкурсе.</w:t>
      </w:r>
    </w:p>
    <w:p w14:paraId="0DFFA1CE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Если при рассмотрении конкурсных заявок участников конкурса не был определен победитель конкурса или все конкурсные заявки были отклонены, указать причины.</w:t>
      </w:r>
    </w:p>
    <w:p w14:paraId="22EF1250" w14:textId="47974F85" w:rsidR="00687A6D" w:rsidRPr="00687A6D" w:rsidRDefault="00F131B7" w:rsidP="00687A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3) Организатору конкурса</w:t>
      </w:r>
      <w:r w:rsidR="00687A6D">
        <w:rPr>
          <w:rFonts w:ascii="Times New Roman" w:hAnsi="Times New Roman" w:cs="Times New Roman"/>
          <w:sz w:val="28"/>
          <w:szCs w:val="28"/>
        </w:rPr>
        <w:t xml:space="preserve"> </w:t>
      </w:r>
      <w:r w:rsidR="00687A6D" w:rsidRPr="001D2784">
        <w:rPr>
          <w:rFonts w:ascii="Times New Roman" w:hAnsi="Times New Roman" w:cs="Times New Roman"/>
          <w:bCs/>
          <w:sz w:val="28"/>
          <w:szCs w:val="28"/>
        </w:rPr>
        <w:t>ГККП «Ясли–сад</w:t>
      </w:r>
      <w:r w:rsidR="00687A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A6D" w:rsidRPr="001D2784">
        <w:rPr>
          <w:rFonts w:ascii="Times New Roman" w:hAnsi="Times New Roman" w:cs="Times New Roman"/>
          <w:bCs/>
          <w:sz w:val="28"/>
          <w:szCs w:val="28"/>
        </w:rPr>
        <w:t>№82 города Павлодара специализированного типа для детей с нарушением зрения» отдела образования города Павлодара, акимата города Павлодара</w:t>
      </w:r>
      <w:r w:rsidR="00687A6D">
        <w:rPr>
          <w:rFonts w:ascii="Times New Roman" w:hAnsi="Times New Roman" w:cs="Times New Roman"/>
          <w:bCs/>
          <w:sz w:val="28"/>
          <w:szCs w:val="28"/>
        </w:rPr>
        <w:t xml:space="preserve">, находящегося по адресу </w:t>
      </w:r>
      <w:r w:rsidR="00687A6D" w:rsidRPr="00687A6D">
        <w:rPr>
          <w:rFonts w:ascii="Times New Roman" w:hAnsi="Times New Roman" w:cs="Times New Roman"/>
          <w:sz w:val="28"/>
          <w:szCs w:val="28"/>
          <w:lang w:val="kk-KZ"/>
        </w:rPr>
        <w:t xml:space="preserve">город Павлодар, </w:t>
      </w:r>
      <w:r w:rsidR="00687A6D" w:rsidRPr="00687A6D">
        <w:rPr>
          <w:rFonts w:ascii="Times New Roman" w:hAnsi="Times New Roman" w:cs="Times New Roman"/>
          <w:sz w:val="28"/>
          <w:szCs w:val="28"/>
        </w:rPr>
        <w:t xml:space="preserve">проспект </w:t>
      </w:r>
      <w:r w:rsidR="00F33805">
        <w:rPr>
          <w:rFonts w:ascii="Times New Roman" w:hAnsi="Times New Roman" w:cs="Times New Roman"/>
          <w:sz w:val="28"/>
          <w:szCs w:val="28"/>
          <w:lang w:val="kk-KZ"/>
        </w:rPr>
        <w:t>Нурсултана Назарбаева</w:t>
      </w:r>
      <w:r w:rsidR="00687A6D" w:rsidRPr="00687A6D">
        <w:rPr>
          <w:rFonts w:ascii="Times New Roman" w:hAnsi="Times New Roman" w:cs="Times New Roman"/>
          <w:sz w:val="28"/>
          <w:szCs w:val="28"/>
        </w:rPr>
        <w:t>, 35/1</w:t>
      </w:r>
      <w:r w:rsidR="00687A6D" w:rsidRPr="00687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A6D" w:rsidRPr="00687A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87A6D" w:rsidRPr="00592FD2">
        <w:rPr>
          <w:rFonts w:ascii="Times New Roman" w:hAnsi="Times New Roman" w:cs="Times New Roman"/>
          <w:sz w:val="28"/>
          <w:szCs w:val="28"/>
        </w:rPr>
        <w:t>разместить текст данного протокола об итогах конкурса на интернет-ресурсе организатора конкурса или органа образования в случае отсутствия у организатора конкурса собственного интернет-ресурса.</w:t>
      </w:r>
    </w:p>
    <w:p w14:paraId="489E3C90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За данное решение проголосовали:</w:t>
      </w:r>
    </w:p>
    <w:p w14:paraId="79862E4F" w14:textId="783F8D8E" w:rsidR="00217584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584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 – </w:t>
      </w:r>
      <w:r w:rsidR="0078600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217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голосов</w:t>
      </w:r>
      <w:r w:rsidR="00217584">
        <w:rPr>
          <w:rFonts w:ascii="Times New Roman" w:hAnsi="Times New Roman" w:cs="Times New Roman"/>
          <w:sz w:val="28"/>
          <w:szCs w:val="28"/>
        </w:rPr>
        <w:t>:</w:t>
      </w:r>
    </w:p>
    <w:p w14:paraId="2BAB9046" w14:textId="1D349D0E" w:rsidR="00217584" w:rsidRDefault="00217584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Шульга Т.Ф.</w:t>
      </w:r>
    </w:p>
    <w:p w14:paraId="0679DFE8" w14:textId="0503419E" w:rsidR="00786004" w:rsidRDefault="00786004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Мусальдинова Р.Г.</w:t>
      </w:r>
    </w:p>
    <w:p w14:paraId="6FCAA5C4" w14:textId="64651300" w:rsidR="00217584" w:rsidRDefault="00F33805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Правдивец М.В.</w:t>
      </w:r>
    </w:p>
    <w:p w14:paraId="4C465653" w14:textId="3A0C3E7F" w:rsidR="00217584" w:rsidRDefault="00F33805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Дачук</w:t>
      </w:r>
      <w:r w:rsidR="00217584">
        <w:rPr>
          <w:rFonts w:ascii="Times New Roman" w:hAnsi="Times New Roman" w:cs="Times New Roman"/>
          <w:sz w:val="28"/>
          <w:szCs w:val="28"/>
        </w:rPr>
        <w:t xml:space="preserve"> Е.О.</w:t>
      </w:r>
    </w:p>
    <w:p w14:paraId="416A8D63" w14:textId="3F1BA489" w:rsidR="00217584" w:rsidRDefault="00F33805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Бариева М.В.</w:t>
      </w:r>
    </w:p>
    <w:p w14:paraId="2FBEE3A3" w14:textId="68F8ED8A" w:rsidR="00217584" w:rsidRDefault="00217584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Т.Г.</w:t>
      </w:r>
    </w:p>
    <w:p w14:paraId="30BDA83E" w14:textId="02260107" w:rsidR="00786004" w:rsidRDefault="00786004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Масалимова К.А.</w:t>
      </w:r>
    </w:p>
    <w:p w14:paraId="492FA16E" w14:textId="77777777" w:rsidR="00217584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5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Против – </w:t>
      </w:r>
      <w:r w:rsidR="00217584" w:rsidRPr="00217584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2175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голосов</w:t>
      </w: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</w:p>
    <w:p w14:paraId="4350E229" w14:textId="77777777" w:rsidR="00F131B7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Подписи председателя, членов и секретаря  конкурсной комиссии</w:t>
      </w:r>
      <w:r w:rsidR="00217584">
        <w:rPr>
          <w:rFonts w:ascii="Times New Roman" w:hAnsi="Times New Roman" w:cs="Times New Roman"/>
          <w:sz w:val="28"/>
          <w:szCs w:val="28"/>
        </w:rPr>
        <w:t>:</w:t>
      </w:r>
    </w:p>
    <w:p w14:paraId="4A0304AB" w14:textId="77777777" w:rsidR="00786004" w:rsidRPr="006C5E26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14:paraId="70D6F3A7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ГККП «Ясли-сад №82» _______________Шульга Т.Ф.</w:t>
      </w:r>
    </w:p>
    <w:p w14:paraId="014E3E37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5E26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14:paraId="31B570DD" w14:textId="77777777" w:rsidR="00786004" w:rsidRPr="006C5E26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попечительского совета______________________ Мусальдинова Г.Р.</w:t>
      </w:r>
    </w:p>
    <w:p w14:paraId="18B7A08F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Попечительского совета_______________Правдивец М.В.</w:t>
      </w:r>
    </w:p>
    <w:p w14:paraId="57975DDC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профсоюзного комитета ______________ Дачук Е.О.</w:t>
      </w:r>
    </w:p>
    <w:p w14:paraId="64F8A330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Завхоз-кладовщик________________________________Бариева М.В.</w:t>
      </w:r>
    </w:p>
    <w:p w14:paraId="31995DED" w14:textId="06096AB6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Диетсестра______________________________________Гасанова Т.Г.</w:t>
      </w:r>
    </w:p>
    <w:p w14:paraId="324F89C1" w14:textId="4C1467D3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Кастелянша_____________________________________Масалимова К.А.</w:t>
      </w:r>
    </w:p>
    <w:p w14:paraId="63B51FBE" w14:textId="77777777" w:rsidR="00786004" w:rsidRPr="0021758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58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14:paraId="368FA347" w14:textId="77777777" w:rsidR="00786004" w:rsidRDefault="00786004" w:rsidP="00786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ГККП «Ясли-сад №82»___________________Соколова Н.В.</w:t>
      </w:r>
    </w:p>
    <w:p w14:paraId="15A8BCF2" w14:textId="77777777" w:rsidR="00217584" w:rsidRDefault="00217584" w:rsidP="002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655022" w14:textId="77777777" w:rsidR="00217584" w:rsidRDefault="00217584" w:rsidP="00217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BFCF04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759BCD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E6EF05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C9412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936C0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365723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9CF6E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577025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63CB0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338E2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9DCD7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9FA6D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8FBAC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BA151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8843C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65A32E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1C3BA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2E69E5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1604B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F7D883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A0D6D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2207C1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906C4E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7A31B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93A8B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7CA61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8BA396" w14:textId="77777777" w:rsidR="00F131B7" w:rsidRPr="00592FD2" w:rsidRDefault="00F131B7" w:rsidP="00F13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F7BBF" w14:textId="77777777"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60548B"/>
    <w:multiLevelType w:val="hybridMultilevel"/>
    <w:tmpl w:val="83E4676E"/>
    <w:lvl w:ilvl="0" w:tplc="8674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1B7"/>
    <w:rsid w:val="000A677D"/>
    <w:rsid w:val="00212FA1"/>
    <w:rsid w:val="00217584"/>
    <w:rsid w:val="002C3947"/>
    <w:rsid w:val="003572A6"/>
    <w:rsid w:val="00400AEE"/>
    <w:rsid w:val="004B79EC"/>
    <w:rsid w:val="00573091"/>
    <w:rsid w:val="00687A6D"/>
    <w:rsid w:val="00786004"/>
    <w:rsid w:val="00894874"/>
    <w:rsid w:val="00F131B7"/>
    <w:rsid w:val="00F3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AA5B"/>
  <w15:docId w15:val="{CEA97F56-4BB2-41E5-9E9C-B39AA711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Наталья</cp:lastModifiedBy>
  <cp:revision>12</cp:revision>
  <cp:lastPrinted>2020-06-04T12:40:00Z</cp:lastPrinted>
  <dcterms:created xsi:type="dcterms:W3CDTF">2019-02-02T13:44:00Z</dcterms:created>
  <dcterms:modified xsi:type="dcterms:W3CDTF">2020-06-29T05:14:00Z</dcterms:modified>
</cp:coreProperties>
</file>