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8685" w14:textId="77777777" w:rsidR="00663F93" w:rsidRDefault="00E44244">
      <w:pPr>
        <w:pStyle w:val="Bodytext20"/>
        <w:shd w:val="clear" w:color="auto" w:fill="auto"/>
        <w:ind w:left="5320"/>
      </w:pPr>
      <w:r>
        <w:t>Приложение 4</w:t>
      </w:r>
    </w:p>
    <w:p w14:paraId="3CD554F6" w14:textId="77777777" w:rsidR="00663F93" w:rsidRDefault="00E44244">
      <w:pPr>
        <w:pStyle w:val="Bodytext20"/>
        <w:shd w:val="clear" w:color="auto" w:fill="auto"/>
        <w:tabs>
          <w:tab w:val="left" w:pos="7403"/>
        </w:tabs>
        <w:ind w:left="5320"/>
      </w:pPr>
      <w:r>
        <w:t>к Правилам организации питания обучающихся</w:t>
      </w:r>
      <w:r>
        <w:tab/>
        <w:t>в организациях</w:t>
      </w:r>
    </w:p>
    <w:p w14:paraId="5F29477E" w14:textId="77777777" w:rsidR="00663F93" w:rsidRDefault="00E44244">
      <w:pPr>
        <w:pStyle w:val="Bodytext20"/>
        <w:shd w:val="clear" w:color="auto" w:fill="auto"/>
        <w:tabs>
          <w:tab w:val="left" w:pos="7403"/>
        </w:tabs>
        <w:ind w:left="5320"/>
      </w:pPr>
      <w:r>
        <w:t>среднего образования, а также приобретения товаров, связанных с обеспечением</w:t>
      </w:r>
      <w:r>
        <w:tab/>
        <w:t>питания детей,</w:t>
      </w:r>
    </w:p>
    <w:p w14:paraId="4DA89CB7" w14:textId="77777777" w:rsidR="00663F93" w:rsidRDefault="00E44244">
      <w:pPr>
        <w:pStyle w:val="Bodytext20"/>
        <w:shd w:val="clear" w:color="auto" w:fill="auto"/>
        <w:tabs>
          <w:tab w:val="left" w:pos="8002"/>
        </w:tabs>
        <w:ind w:left="5320"/>
      </w:pPr>
      <w:r>
        <w:t>воспитывающихся и обучающихся в дошкольных</w:t>
      </w:r>
      <w:r>
        <w:tab/>
        <w:t>организациях,</w:t>
      </w:r>
    </w:p>
    <w:p w14:paraId="5891008E" w14:textId="77777777" w:rsidR="00663F93" w:rsidRDefault="00E44244">
      <w:pPr>
        <w:pStyle w:val="Bodytext20"/>
        <w:shd w:val="clear" w:color="auto" w:fill="auto"/>
        <w:ind w:left="5320"/>
      </w:pPr>
      <w:r>
        <w:t>организациях образования для детей-сирот и детей, оставшихся без</w:t>
      </w:r>
    </w:p>
    <w:p w14:paraId="4DCF2CE3" w14:textId="77777777" w:rsidR="00663F93" w:rsidRDefault="00144244">
      <w:pPr>
        <w:pStyle w:val="Bodytext20"/>
        <w:shd w:val="clear" w:color="auto" w:fill="auto"/>
        <w:spacing w:line="260" w:lineRule="exact"/>
        <w:ind w:left="5320"/>
      </w:pPr>
      <w:r>
        <w:pict w14:anchorId="21B4E6D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9pt;margin-top:31.15pt;width:23.05pt;height:12.5pt;z-index:-125829376;mso-wrap-distance-left:137.65pt;mso-wrap-distance-right:5pt;mso-position-horizontal-relative:margin" filled="f" stroked="f">
            <v:textbox style="mso-fit-shape-to-text:t" inset="0,0,0,0">
              <w:txbxContent>
                <w:p w14:paraId="27428AE8" w14:textId="77777777" w:rsidR="00663F93" w:rsidRDefault="00E44244">
                  <w:pPr>
                    <w:pStyle w:val="Bodytext3"/>
                    <w:shd w:val="clear" w:color="auto" w:fill="auto"/>
                    <w:tabs>
                      <w:tab w:val="left" w:pos="434"/>
                    </w:tabs>
                    <w:spacing w:line="80" w:lineRule="exact"/>
                    <w:ind w:left="160"/>
                  </w:pPr>
                  <w:r>
                    <w:t>'■А</w:t>
                  </w:r>
                  <w:r>
                    <w:tab/>
                    <w:t>•</w:t>
                  </w:r>
                </w:p>
              </w:txbxContent>
            </v:textbox>
            <w10:wrap type="topAndBottom" anchorx="margin"/>
          </v:shape>
        </w:pict>
      </w:r>
      <w:r>
        <w:pict w14:anchorId="3409B4F5">
          <v:shape id="_x0000_s1027" type="#_x0000_t202" style="position:absolute;left:0;text-align:left;margin-left:179.65pt;margin-top:38.85pt;width:280.1pt;height:49.85pt;z-index:-125829375;mso-wrap-distance-left:179.65pt;mso-wrap-distance-right:5pt;mso-position-horizontal-relative:margin" filled="f" stroked="f">
            <v:textbox style="mso-fit-shape-to-text:t" inset="0,0,0,0">
              <w:txbxContent>
                <w:p w14:paraId="70B0F375" w14:textId="55149E8A" w:rsidR="00663F93" w:rsidRDefault="00E44244">
                  <w:pPr>
                    <w:pStyle w:val="Bodytext20"/>
                    <w:shd w:val="clear" w:color="auto" w:fill="auto"/>
                    <w:tabs>
                      <w:tab w:val="left" w:pos="4339"/>
                    </w:tabs>
                    <w:ind w:left="3680"/>
                  </w:pPr>
                  <w:r>
                    <w:rPr>
                      <w:rStyle w:val="Bodytext2Exact0"/>
                    </w:rPr>
                    <w:t>.....</w:t>
                  </w:r>
                  <w:r w:rsidR="00860141" w:rsidRPr="004167DB">
                    <w:rPr>
                      <w:rStyle w:val="Bodytext2Exact0"/>
                    </w:rPr>
                    <w:t xml:space="preserve">      </w:t>
                  </w:r>
                  <w:proofErr w:type="spellStart"/>
                  <w:r>
                    <w:rPr>
                      <w:rStyle w:val="Bodytext2Exact"/>
                    </w:rPr>
                    <w:t>Утвержда</w:t>
                  </w:r>
                  <w:proofErr w:type="spellEnd"/>
                </w:p>
                <w:p w14:paraId="4F78B362" w14:textId="77777777" w:rsidR="00663F93" w:rsidRDefault="00E44244">
                  <w:pPr>
                    <w:pStyle w:val="Bodytext20"/>
                    <w:shd w:val="clear" w:color="auto" w:fill="auto"/>
                    <w:ind w:left="60"/>
                    <w:jc w:val="center"/>
                  </w:pPr>
                  <w:r>
                    <w:rPr>
                      <w:rStyle w:val="Bodytext2Exact"/>
                    </w:rPr>
                    <w:t xml:space="preserve">Руководитель ГККП «Ясли-сад №82 </w:t>
                  </w:r>
                  <w:proofErr w:type="spellStart"/>
                  <w:r>
                    <w:rPr>
                      <w:rStyle w:val="Bodytext2Exact"/>
                    </w:rPr>
                    <w:t>спе</w:t>
                  </w:r>
                  <w:proofErr w:type="spellEnd"/>
                  <w:r>
                    <w:rPr>
                      <w:rStyle w:val="Bodytext2Exact"/>
                    </w:rPr>
                    <w:br/>
                    <w:t>Шульга Т.Ф._</w:t>
                  </w:r>
                </w:p>
              </w:txbxContent>
            </v:textbox>
            <w10:wrap type="topAndBottom" anchorx="margin"/>
          </v:shape>
        </w:pict>
      </w:r>
      <w:r>
        <w:pict w14:anchorId="736FDA77">
          <v:shape id="_x0000_s1028" type="#_x0000_t202" style="position:absolute;left:0;text-align:left;margin-left:367.55pt;margin-top:67.6pt;width:28.8pt;height:30.9pt;z-index:-125829374;mso-wrap-distance-left:137.3pt;mso-wrap-distance-right:5pt;mso-position-horizontal-relative:margin" filled="f" stroked="f">
            <v:textbox style="mso-fit-shape-to-text:t" inset="0,0,0,0">
              <w:txbxContent>
                <w:p w14:paraId="1A1DC831" w14:textId="77777777" w:rsidR="00663F93" w:rsidRDefault="00E44244">
                  <w:pPr>
                    <w:pStyle w:val="Bodytext4"/>
                    <w:shd w:val="clear" w:color="auto" w:fill="auto"/>
                    <w:tabs>
                      <w:tab w:val="left" w:leader="underscore" w:pos="569"/>
                    </w:tabs>
                    <w:spacing w:line="200" w:lineRule="exact"/>
                  </w:pP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251D0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3.35pt;margin-top:45.9pt;width:67.2pt;height:38.4pt;z-index:-125829373;mso-wrap-distance-left:183.35pt;mso-wrap-distance-right:5pt;mso-position-horizontal-relative:margin" wrapcoords="0 0 21600 0 21600 21600 0 21600 0 0">
            <v:imagedata r:id="rId6" o:title="image1"/>
            <w10:wrap type="topAndBottom" anchorx="margin"/>
          </v:shape>
        </w:pict>
      </w:r>
      <w:r w:rsidR="00E44244">
        <w:t>попечения родителей</w:t>
      </w:r>
    </w:p>
    <w:p w14:paraId="1FF9F07C" w14:textId="77777777" w:rsidR="00663F93" w:rsidRDefault="00E44244">
      <w:pPr>
        <w:pStyle w:val="Bodytext50"/>
        <w:shd w:val="clear" w:color="auto" w:fill="auto"/>
        <w:spacing w:after="315" w:line="260" w:lineRule="exact"/>
        <w:ind w:left="280"/>
      </w:pPr>
      <w:r>
        <w:t>Объявление о конкурсе</w:t>
      </w:r>
    </w:p>
    <w:p w14:paraId="528B8DBA" w14:textId="77777777" w:rsidR="00663F93" w:rsidRDefault="00E44244">
      <w:pPr>
        <w:pStyle w:val="Bodytext20"/>
        <w:shd w:val="clear" w:color="auto" w:fill="auto"/>
        <w:tabs>
          <w:tab w:val="left" w:pos="2495"/>
        </w:tabs>
        <w:spacing w:line="328" w:lineRule="exact"/>
      </w:pPr>
      <w:r>
        <w:rPr>
          <w:rStyle w:val="Bodytext2Bold"/>
        </w:rPr>
        <w:t>Наименование:</w:t>
      </w:r>
      <w:r>
        <w:rPr>
          <w:rStyle w:val="Bodytext2Bold"/>
        </w:rPr>
        <w:tab/>
      </w:r>
      <w:r>
        <w:t>ГККП «Ясли-сад №82 города Павлодара</w:t>
      </w:r>
    </w:p>
    <w:p w14:paraId="4EC8F9C0" w14:textId="77777777" w:rsidR="00663F93" w:rsidRDefault="00E44244">
      <w:pPr>
        <w:pStyle w:val="Bodytext20"/>
        <w:shd w:val="clear" w:color="auto" w:fill="auto"/>
        <w:spacing w:line="328" w:lineRule="exact"/>
        <w:jc w:val="left"/>
      </w:pPr>
      <w:r>
        <w:t xml:space="preserve">специализированного типа для детей с нарушением зрения» отдела образования города Павлодара, акимата города Павлодара </w:t>
      </w:r>
      <w:r>
        <w:rPr>
          <w:rStyle w:val="Bodytext2Bold"/>
        </w:rPr>
        <w:t xml:space="preserve">Почтовый и электронный адрес организатора конкурса: </w:t>
      </w:r>
      <w:r>
        <w:t>140006, город Павлодар, проспект Нурсултана Назарбаева, 35/1</w:t>
      </w:r>
    </w:p>
    <w:p w14:paraId="0F222B25" w14:textId="77777777" w:rsidR="00663F93" w:rsidRDefault="00E44244">
      <w:pPr>
        <w:pStyle w:val="Bodytext20"/>
        <w:shd w:val="clear" w:color="auto" w:fill="auto"/>
        <w:spacing w:line="328" w:lineRule="exact"/>
        <w:ind w:right="340"/>
      </w:pPr>
      <w:r>
        <w:t>Объявляет о проведении конкурса по выбору поставщика товаров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</w:p>
    <w:p w14:paraId="2CDDEF9A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rPr>
          <w:rStyle w:val="Bodytext2Bold"/>
        </w:rPr>
        <w:t xml:space="preserve">Товар доставляется: </w:t>
      </w:r>
      <w:r>
        <w:t>поставка продуктов питания по месту нахождения учреждения, в столовую по адресу город Павлодар, проспект Нурсултана Назарбаева, 35/1</w:t>
      </w:r>
    </w:p>
    <w:p w14:paraId="593DB385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rPr>
          <w:rStyle w:val="Bodytext2Bold"/>
        </w:rPr>
        <w:t xml:space="preserve">Требуемый срок поставки товаров: </w:t>
      </w:r>
      <w:r>
        <w:t>поставка партиями, по предварительной заявке Заказчика.</w:t>
      </w:r>
    </w:p>
    <w:p w14:paraId="2F1CE795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t>К конкурсу допускаются все потенциальные поставщики, отвечающие требованиям конкурсной документации.</w:t>
      </w:r>
    </w:p>
    <w:p w14:paraId="02ED190C" w14:textId="20C84DDB" w:rsidR="00663F93" w:rsidRDefault="00E44244">
      <w:pPr>
        <w:pStyle w:val="Bodytext20"/>
        <w:shd w:val="clear" w:color="auto" w:fill="auto"/>
        <w:spacing w:line="328" w:lineRule="exact"/>
        <w:ind w:right="340"/>
      </w:pPr>
      <w:r>
        <w:t xml:space="preserve">Пакет копии конкурсной документации можно получить в срок до </w:t>
      </w:r>
      <w:r>
        <w:rPr>
          <w:rStyle w:val="Bodytext2Bold"/>
        </w:rPr>
        <w:t>«</w:t>
      </w:r>
      <w:r w:rsidR="004167DB">
        <w:rPr>
          <w:rStyle w:val="Bodytext2Bold"/>
        </w:rPr>
        <w:t>09</w:t>
      </w:r>
      <w:r>
        <w:rPr>
          <w:rStyle w:val="Bodytext2Bold"/>
        </w:rPr>
        <w:t xml:space="preserve">» </w:t>
      </w:r>
      <w:r w:rsidR="00392C6C">
        <w:rPr>
          <w:rStyle w:val="Bodytext2Bold"/>
        </w:rPr>
        <w:t>ию</w:t>
      </w:r>
      <w:r w:rsidR="004167DB">
        <w:rPr>
          <w:rStyle w:val="Bodytext2Bold"/>
        </w:rPr>
        <w:t>л</w:t>
      </w:r>
      <w:r w:rsidR="00392C6C">
        <w:rPr>
          <w:rStyle w:val="Bodytext2Bold"/>
        </w:rPr>
        <w:t>я</w:t>
      </w:r>
      <w:r>
        <w:rPr>
          <w:rStyle w:val="Bodytext2Bold"/>
        </w:rPr>
        <w:t xml:space="preserve"> 2020 года </w:t>
      </w:r>
      <w:r>
        <w:t xml:space="preserve">включительно по адресу: город Павлодар, проспект Нурсултана Назарбаева, 35/1, кабинет бухгалтерии с </w:t>
      </w:r>
      <w:r>
        <w:rPr>
          <w:rStyle w:val="Bodytext2Bold"/>
        </w:rPr>
        <w:t xml:space="preserve">09.00 до 17.00 </w:t>
      </w:r>
      <w:r>
        <w:t xml:space="preserve">часов и/или на интернет-ресурсе </w:t>
      </w:r>
      <w:r>
        <w:rPr>
          <w:rStyle w:val="Bodytext2Bold"/>
          <w:lang w:val="en-US" w:eastAsia="en-US" w:bidi="en-US"/>
        </w:rPr>
        <w:t>goo</w:t>
      </w:r>
      <w:r w:rsidRPr="00860141">
        <w:rPr>
          <w:rStyle w:val="Bodytext2Bold"/>
          <w:lang w:eastAsia="en-US" w:bidi="en-US"/>
        </w:rPr>
        <w:t>.</w:t>
      </w:r>
      <w:proofErr w:type="spellStart"/>
      <w:r>
        <w:rPr>
          <w:rStyle w:val="Bodytext2Bold"/>
          <w:lang w:val="en-US" w:eastAsia="en-US" w:bidi="en-US"/>
        </w:rPr>
        <w:t>kz</w:t>
      </w:r>
      <w:proofErr w:type="spellEnd"/>
    </w:p>
    <w:p w14:paraId="5CE693A3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t>Конкурсные заявки на участие в конкурсе, запечатанные в конверты, представляются (направляются) потенциальными поставщиками в ГККП «Ясли-сад №82 города Павлодара специализированного типа для детей с нарушением зрения» отдела образования города Павлодара, акимата</w:t>
      </w:r>
      <w:r>
        <w:br w:type="page"/>
      </w:r>
    </w:p>
    <w:p w14:paraId="14BAA97D" w14:textId="77777777" w:rsidR="00663F93" w:rsidRDefault="00E44244">
      <w:pPr>
        <w:pStyle w:val="Bodytext20"/>
        <w:shd w:val="clear" w:color="auto" w:fill="auto"/>
        <w:spacing w:line="302" w:lineRule="exact"/>
      </w:pPr>
      <w:r>
        <w:lastRenderedPageBreak/>
        <w:t>города Павлодара по адресу: город Павлодар, проспект Нурсултана Назарбаева, 35/1, кабинет бухгалтерии.</w:t>
      </w:r>
    </w:p>
    <w:p w14:paraId="5804DFA6" w14:textId="5005D39F" w:rsidR="00663F93" w:rsidRDefault="00E44244">
      <w:pPr>
        <w:pStyle w:val="Bodytext20"/>
        <w:shd w:val="clear" w:color="auto" w:fill="auto"/>
        <w:spacing w:line="295" w:lineRule="exact"/>
        <w:ind w:firstLine="740"/>
      </w:pPr>
      <w:r>
        <w:t xml:space="preserve">Окончательный срок представления заявок на участие в конкурсе </w:t>
      </w:r>
      <w:r w:rsidR="004167DB">
        <w:rPr>
          <w:rStyle w:val="Bodytext2Bold"/>
        </w:rPr>
        <w:t>10</w:t>
      </w:r>
      <w:r>
        <w:rPr>
          <w:rStyle w:val="Bodytext2Bold"/>
        </w:rPr>
        <w:t>.0</w:t>
      </w:r>
      <w:r w:rsidR="004167DB">
        <w:rPr>
          <w:rStyle w:val="Bodytext2Bold"/>
        </w:rPr>
        <w:t>7</w:t>
      </w:r>
      <w:r>
        <w:rPr>
          <w:rStyle w:val="Bodytext2Bold"/>
        </w:rPr>
        <w:t xml:space="preserve">.2020 года 10.00 </w:t>
      </w:r>
      <w:r>
        <w:t>ч.</w:t>
      </w:r>
    </w:p>
    <w:p w14:paraId="4E04C8D5" w14:textId="041D9BDB" w:rsidR="00663F93" w:rsidRDefault="00E44244">
      <w:pPr>
        <w:pStyle w:val="Bodytext20"/>
        <w:shd w:val="clear" w:color="auto" w:fill="auto"/>
        <w:spacing w:line="310" w:lineRule="exact"/>
        <w:ind w:firstLine="740"/>
      </w:pPr>
      <w:r>
        <w:t xml:space="preserve">Конверты с заявками на участие в конкурсе будут вскрываться по следующему адресу: город Павлодар, проспект Нурсултана Назарбаева, 35/1, кабинет бухгалтерии, </w:t>
      </w:r>
      <w:r w:rsidR="004167DB">
        <w:rPr>
          <w:rStyle w:val="Bodytext2Bold"/>
        </w:rPr>
        <w:t>10</w:t>
      </w:r>
      <w:r>
        <w:rPr>
          <w:rStyle w:val="Bodytext2Bold"/>
        </w:rPr>
        <w:t>.0</w:t>
      </w:r>
      <w:r w:rsidR="004167DB">
        <w:rPr>
          <w:rStyle w:val="Bodytext2Bold"/>
        </w:rPr>
        <w:t>7</w:t>
      </w:r>
      <w:r>
        <w:rPr>
          <w:rStyle w:val="Bodytext2Bold"/>
        </w:rPr>
        <w:t>.2020 года, 11.00 часов.</w:t>
      </w:r>
    </w:p>
    <w:p w14:paraId="289971F1" w14:textId="77777777" w:rsidR="00663F93" w:rsidRDefault="00E44244">
      <w:pPr>
        <w:pStyle w:val="Bodytext20"/>
        <w:shd w:val="clear" w:color="auto" w:fill="auto"/>
        <w:spacing w:line="302" w:lineRule="exact"/>
        <w:ind w:firstLine="740"/>
      </w:pPr>
      <w:r>
        <w:t>Дополнительную информацию и справки можно получить по телефону: 8 (7182) 54-93-56; 8(7182) 65-43-16</w:t>
      </w:r>
    </w:p>
    <w:sectPr w:rsidR="00663F93">
      <w:pgSz w:w="11900" w:h="16840"/>
      <w:pgMar w:top="1189" w:right="543" w:bottom="990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31189" w14:textId="77777777" w:rsidR="00144244" w:rsidRDefault="00144244">
      <w:r>
        <w:separator/>
      </w:r>
    </w:p>
  </w:endnote>
  <w:endnote w:type="continuationSeparator" w:id="0">
    <w:p w14:paraId="4A09F74F" w14:textId="77777777" w:rsidR="00144244" w:rsidRDefault="0014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00271" w14:textId="77777777" w:rsidR="00144244" w:rsidRDefault="00144244"/>
  </w:footnote>
  <w:footnote w:type="continuationSeparator" w:id="0">
    <w:p w14:paraId="004F9D28" w14:textId="77777777" w:rsidR="00144244" w:rsidRDefault="001442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F93"/>
    <w:rsid w:val="00144244"/>
    <w:rsid w:val="00282F01"/>
    <w:rsid w:val="00392C6C"/>
    <w:rsid w:val="004167DB"/>
    <w:rsid w:val="00663F93"/>
    <w:rsid w:val="00860141"/>
    <w:rsid w:val="00E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2DE971"/>
  <w15:docId w15:val="{611ACC9C-382A-4164-A333-D1CC558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2020-04-29T15:24:00Z</dcterms:created>
  <dcterms:modified xsi:type="dcterms:W3CDTF">2020-06-29T05:16:00Z</dcterms:modified>
</cp:coreProperties>
</file>