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06A1" w14:textId="6EB84E25" w:rsidR="00D33589" w:rsidRDefault="00A25D94" w:rsidP="00D33589">
      <w:pPr>
        <w:pStyle w:val="Bodytext20"/>
        <w:shd w:val="clear" w:color="auto" w:fill="auto"/>
        <w:spacing w:after="550"/>
        <w:ind w:left="5460" w:firstLine="0"/>
      </w:pPr>
      <w:r>
        <w:pict w14:anchorId="1E45131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2pt;margin-top:-14.15pt;width:70.2pt;height:12.9pt;z-index:-125829376;mso-wrap-distance-left:5pt;mso-wrap-distance-right:144.2pt;mso-position-horizontal-relative:margin" filled="f" stroked="f">
            <v:textbox style="mso-fit-shape-to-text:t" inset="0,0,0,0">
              <w:txbxContent>
                <w:p w14:paraId="04D2340B" w14:textId="77777777" w:rsidR="00FC48AF" w:rsidRDefault="00510E40">
                  <w:pPr>
                    <w:pStyle w:val="Bodytext20"/>
                    <w:shd w:val="clear" w:color="auto" w:fill="auto"/>
                    <w:spacing w:after="0"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Приложение 2</w:t>
                  </w:r>
                </w:p>
              </w:txbxContent>
            </v:textbox>
            <w10:wrap type="topAndBottom" anchorx="margin"/>
          </v:shape>
        </w:pict>
      </w:r>
      <w:r w:rsidR="00510E40">
        <w:t xml:space="preserve">к Правилам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</w:t>
      </w:r>
      <w:r w:rsidR="00D33589">
        <w:t>организациях образования для детей-сирот и детей, оставшихся без попечения родителей</w:t>
      </w:r>
    </w:p>
    <w:p w14:paraId="1D5A3D6E" w14:textId="7D1E3776" w:rsidR="00D33589" w:rsidRDefault="00D33589">
      <w:pPr>
        <w:pStyle w:val="Bodytext20"/>
        <w:shd w:val="clear" w:color="auto" w:fill="auto"/>
        <w:spacing w:after="550"/>
        <w:ind w:left="5460" w:firstLine="0"/>
      </w:pPr>
    </w:p>
    <w:p w14:paraId="277D03E7" w14:textId="77777777" w:rsidR="00FC48AF" w:rsidRDefault="00510E40">
      <w:pPr>
        <w:framePr w:h="706" w:wrap="notBeside" w:vAnchor="text" w:hAnchor="text" w:xAlign="right" w:y="1"/>
        <w:jc w:val="right"/>
        <w:rPr>
          <w:sz w:val="2"/>
          <w:szCs w:val="2"/>
        </w:rPr>
      </w:pPr>
      <w:r>
        <w:fldChar w:fldCharType="begin"/>
      </w:r>
      <w:r>
        <w:instrText xml:space="preserve"> INCLUDEPICTURE  "E:\\Е_Загрузки\\media\\image1.jpeg" \* MERGEFORMATINET </w:instrText>
      </w:r>
      <w:r>
        <w:fldChar w:fldCharType="separate"/>
      </w:r>
      <w:r w:rsidR="00657BE2">
        <w:fldChar w:fldCharType="begin"/>
      </w:r>
      <w:r w:rsidR="00657BE2">
        <w:instrText xml:space="preserve"> INCLUDEPICTURE  "C:\\Users\\Наталья\\Desktop\\яс 82\\ГЗ\\ПРОД.ПИТ\\media\\image1.jpeg" \* MERGEFORMATINET </w:instrText>
      </w:r>
      <w:r w:rsidR="00657BE2">
        <w:fldChar w:fldCharType="separate"/>
      </w:r>
      <w:r w:rsidR="00D36C23">
        <w:fldChar w:fldCharType="begin"/>
      </w:r>
      <w:r w:rsidR="00D36C23">
        <w:instrText xml:space="preserve"> INCLUDEPICTURE  "C:\\Users\\Наталья\\Desktop\\яс 82\\ГЗ\\ПРОД.ПИТ\\media\\image1.jpeg" \* MERGEFORMATINET </w:instrText>
      </w:r>
      <w:r w:rsidR="00D36C23">
        <w:fldChar w:fldCharType="separate"/>
      </w:r>
      <w:r w:rsidR="00A25D94">
        <w:fldChar w:fldCharType="begin"/>
      </w:r>
      <w:r w:rsidR="00A25D94">
        <w:instrText xml:space="preserve"> </w:instrText>
      </w:r>
      <w:r w:rsidR="00A25D94">
        <w:instrText>INCLUDEPICTURE  "D:\\Users\\ADMIN\\Desktop\\Ната\\ГЗ 2020\\ПИТАНИЕ\\2 КВ 2020\\Типовая конкурсная документация\\media\\image1.jpeg" \* MERGEFORMATINET</w:instrText>
      </w:r>
      <w:r w:rsidR="00A25D94">
        <w:instrText xml:space="preserve"> </w:instrText>
      </w:r>
      <w:r w:rsidR="00A25D94">
        <w:fldChar w:fldCharType="separate"/>
      </w:r>
      <w:r w:rsidR="00A25D94">
        <w:pict w14:anchorId="5AF93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6pt">
            <v:imagedata r:id="rId7" r:href="rId8"/>
          </v:shape>
        </w:pict>
      </w:r>
      <w:r w:rsidR="00A25D94">
        <w:fldChar w:fldCharType="end"/>
      </w:r>
      <w:r w:rsidR="00D36C23">
        <w:fldChar w:fldCharType="end"/>
      </w:r>
      <w:r w:rsidR="00657BE2">
        <w:fldChar w:fldCharType="end"/>
      </w:r>
      <w:r>
        <w:fldChar w:fldCharType="end"/>
      </w:r>
    </w:p>
    <w:p w14:paraId="020B8685" w14:textId="77777777" w:rsidR="00FC48AF" w:rsidRDefault="00FC48AF">
      <w:pPr>
        <w:rPr>
          <w:sz w:val="2"/>
          <w:szCs w:val="2"/>
        </w:rPr>
      </w:pPr>
    </w:p>
    <w:p w14:paraId="0F344861" w14:textId="77777777" w:rsidR="00FC48AF" w:rsidRDefault="00A25D94">
      <w:pPr>
        <w:pStyle w:val="Bodytext30"/>
        <w:shd w:val="clear" w:color="auto" w:fill="auto"/>
        <w:spacing w:before="146"/>
        <w:ind w:firstLine="860"/>
      </w:pPr>
      <w:r>
        <w:pict w14:anchorId="252CB0BF">
          <v:shape id="_x0000_s1029" type="#_x0000_t202" style="position:absolute;left:0;text-align:left;margin-left:242.8pt;margin-top:-79.75pt;width:105.65pt;height:40.7pt;z-index:-125829374;mso-wrap-distance-left:156.4pt;mso-wrap-distance-right:5pt;mso-wrap-distance-bottom:12.6pt;mso-position-horizontal-relative:margin" wrapcoords="10217 0 21600 0 21600 10914 20976 10914 20976 17514 19552 17514 19552 21600 0 21600 0 17157 14074 17157 14074 10914 10217 10914 10217 0" filled="f" stroked="f">
            <v:textbox style="mso-fit-shape-to-text:t" inset="0,0,0,0">
              <w:txbxContent>
                <w:p w14:paraId="5FF91DCA" w14:textId="77777777" w:rsidR="00FC48AF" w:rsidRDefault="00FC48AF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 w14:anchorId="3E8544BC">
          <v:shape id="_x0000_s1031" type="#_x0000_t202" style="position:absolute;left:0;text-align:left;margin-left:86.4pt;margin-top:-26.9pt;width:299.35pt;height:13.8pt;z-index:-125829373;mso-wrap-distance-left:5pt;mso-wrap-distance-top:52.8pt;mso-wrap-distance-right:31.3pt;mso-position-horizontal-relative:margin" filled="f" stroked="f">
            <v:textbox style="mso-fit-shape-to-text:t" inset="0,0,0,0">
              <w:txbxContent>
                <w:p w14:paraId="58905044" w14:textId="29F35FC8" w:rsidR="00D33589" w:rsidRDefault="00510E40" w:rsidP="00D33589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rPr>
                      <w:rStyle w:val="Bodytext3Exact"/>
                    </w:rPr>
                    <w:t>Типовая конкурсная документация по выбору поставщика</w:t>
                  </w:r>
                  <w:r w:rsidR="00D33589" w:rsidRPr="00D33589">
                    <w:t xml:space="preserve"> </w:t>
                  </w:r>
                </w:p>
                <w:p w14:paraId="3AC1144A" w14:textId="77777777" w:rsidR="00D33589" w:rsidRDefault="00D33589" w:rsidP="00D33589">
                  <w:pPr>
                    <w:pStyle w:val="Picturecaption"/>
                    <w:shd w:val="clear" w:color="auto" w:fill="auto"/>
                    <w:spacing w:line="200" w:lineRule="exact"/>
                  </w:pPr>
                </w:p>
                <w:p w14:paraId="16CC71EE" w14:textId="77777777" w:rsidR="00D33589" w:rsidRDefault="00D33589" w:rsidP="00D33589">
                  <w:pPr>
                    <w:pStyle w:val="Picturecaption"/>
                    <w:shd w:val="clear" w:color="auto" w:fill="auto"/>
                    <w:spacing w:line="200" w:lineRule="exact"/>
                  </w:pPr>
                </w:p>
                <w:p w14:paraId="78AE45AF" w14:textId="5D7C2DB1" w:rsidR="00D33589" w:rsidRDefault="00D33589" w:rsidP="00D33589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 xml:space="preserve">                                                         Руководитель ГККП «Ясли-сад №82</w:t>
                  </w:r>
                </w:p>
                <w:p w14:paraId="4A8DCB08" w14:textId="336428A1" w:rsidR="00FC48AF" w:rsidRDefault="00FC48AF">
                  <w:pPr>
                    <w:pStyle w:val="Bodytext30"/>
                    <w:shd w:val="clear" w:color="auto" w:fill="auto"/>
                    <w:spacing w:before="0" w:after="0" w:line="210" w:lineRule="exact"/>
                  </w:pPr>
                </w:p>
              </w:txbxContent>
            </v:textbox>
            <w10:wrap type="topAndBottom" anchorx="margin"/>
          </v:shape>
        </w:pict>
      </w:r>
      <w:r w:rsidR="00510E40">
        <w:t xml:space="preserve">Приобретение продуктов питания, связанных с обеспечением питания детей воспитывающихся в Государственное казенное коммунальное </w:t>
      </w:r>
      <w:proofErr w:type="gramStart"/>
      <w:r w:rsidR="00510E40">
        <w:t>предприятие ”</w:t>
      </w:r>
      <w:proofErr w:type="gramEnd"/>
      <w:r w:rsidR="00510E40">
        <w:t xml:space="preserve"> Ясли - сад № 82 города Павлодара специализированного типа для детей с нарушением зрения» отдела образования города Павлодара, акимата города Павлодара</w:t>
      </w:r>
    </w:p>
    <w:p w14:paraId="3F0A3617" w14:textId="1F8ED93B" w:rsidR="00FC48AF" w:rsidRDefault="00510E40" w:rsidP="00D33589">
      <w:pPr>
        <w:pStyle w:val="Bodytext20"/>
        <w:shd w:val="clear" w:color="auto" w:fill="auto"/>
        <w:spacing w:after="0" w:line="259" w:lineRule="exact"/>
        <w:ind w:left="300" w:firstLine="560"/>
        <w:jc w:val="left"/>
      </w:pPr>
      <w:r>
        <w:rPr>
          <w:rStyle w:val="Bodytext2105ptBold"/>
        </w:rPr>
        <w:t xml:space="preserve">Организатор конкурса: </w:t>
      </w:r>
      <w:r>
        <w:t xml:space="preserve">ГККП «Ясли - сад № 82 города Павлодара специализированного типа для детей с нарушением зрения» отдела образования города Павлодара, акимата города Павлодара, 140006, проспект Нурсултана Назарбаева, 35/1, БИН 990540002543, ПИК </w:t>
      </w:r>
      <w:r>
        <w:rPr>
          <w:lang w:val="en-US" w:eastAsia="en-US" w:bidi="en-US"/>
        </w:rPr>
        <w:t>KZ</w:t>
      </w:r>
      <w:r w:rsidRPr="00EC266E">
        <w:rPr>
          <w:lang w:eastAsia="en-US" w:bidi="en-US"/>
        </w:rPr>
        <w:t>1</w:t>
      </w:r>
      <w:r>
        <w:t xml:space="preserve">06010241000032207, ПОФ АО "Народный сберегательный банк Казахстана" в г. </w:t>
      </w:r>
      <w:proofErr w:type="spellStart"/>
      <w:r>
        <w:t>ПавлодарБИК</w:t>
      </w:r>
      <w:proofErr w:type="spellEnd"/>
      <w:r>
        <w:t xml:space="preserve"> </w:t>
      </w:r>
      <w:r>
        <w:rPr>
          <w:lang w:val="en-US" w:eastAsia="en-US" w:bidi="en-US"/>
        </w:rPr>
        <w:t>HSBKKZKX</w:t>
      </w:r>
      <w:r w:rsidRPr="00EC266E">
        <w:rPr>
          <w:lang w:eastAsia="en-US" w:bidi="en-US"/>
        </w:rPr>
        <w:t xml:space="preserve">, </w:t>
      </w:r>
      <w:r>
        <w:t>телефон</w:t>
      </w:r>
    </w:p>
    <w:p w14:paraId="49B428D2" w14:textId="77777777" w:rsidR="00D33589" w:rsidRDefault="00510E40">
      <w:pPr>
        <w:pStyle w:val="Bodytext20"/>
        <w:shd w:val="clear" w:color="auto" w:fill="auto"/>
        <w:spacing w:after="0" w:line="259" w:lineRule="exact"/>
        <w:ind w:left="740" w:right="2560"/>
        <w:jc w:val="left"/>
        <w:rPr>
          <w:lang w:eastAsia="en-US" w:bidi="en-US"/>
        </w:rPr>
      </w:pPr>
      <w:r>
        <w:t xml:space="preserve">8 (7182) 54-93-56; 8(7182) 65-43-16, электронный адрес: </w:t>
      </w:r>
      <w:hyperlink r:id="rId9" w:history="1">
        <w:r>
          <w:rPr>
            <w:rStyle w:val="a3"/>
            <w:lang w:val="en-US" w:eastAsia="en-US" w:bidi="en-US"/>
          </w:rPr>
          <w:t>gkkpsad</w:t>
        </w:r>
        <w:r w:rsidRPr="00EC266E">
          <w:rPr>
            <w:rStyle w:val="a3"/>
            <w:lang w:eastAsia="en-US" w:bidi="en-US"/>
          </w:rPr>
          <w:t>82@</w:t>
        </w:r>
        <w:r>
          <w:rPr>
            <w:rStyle w:val="a3"/>
            <w:lang w:val="en-US" w:eastAsia="en-US" w:bidi="en-US"/>
          </w:rPr>
          <w:t>mail</w:t>
        </w:r>
        <w:r w:rsidRPr="00EC266E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EC266E">
        <w:rPr>
          <w:lang w:eastAsia="en-US" w:bidi="en-US"/>
        </w:rPr>
        <w:t xml:space="preserve"> </w:t>
      </w:r>
    </w:p>
    <w:p w14:paraId="05C9D6CB" w14:textId="6D78ADE5" w:rsidR="00FC48AF" w:rsidRDefault="00510E40">
      <w:pPr>
        <w:pStyle w:val="Bodytext20"/>
        <w:shd w:val="clear" w:color="auto" w:fill="auto"/>
        <w:spacing w:after="0" w:line="259" w:lineRule="exact"/>
        <w:ind w:left="740" w:right="2560"/>
        <w:jc w:val="left"/>
      </w:pPr>
      <w:r>
        <w:rPr>
          <w:rStyle w:val="Bodytext2105ptBold"/>
        </w:rPr>
        <w:t>1. Общие положения</w:t>
      </w:r>
    </w:p>
    <w:p w14:paraId="2B41D355" w14:textId="77777777" w:rsidR="00FC48AF" w:rsidRDefault="00510E40">
      <w:pPr>
        <w:pStyle w:val="Bodytext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259" w:lineRule="exact"/>
        <w:ind w:right="360" w:firstLine="740"/>
      </w:pPr>
      <w:r>
        <w:t>Конкурс проводится с целью выбора поставщика для поставки продуктов питания согласно приложению 1 к настоящей Типовой конкурсной документации.</w:t>
      </w:r>
    </w:p>
    <w:p w14:paraId="17553674" w14:textId="4BDCB781" w:rsidR="00FC48AF" w:rsidRDefault="00510E40">
      <w:pPr>
        <w:pStyle w:val="Bodytext20"/>
        <w:numPr>
          <w:ilvl w:val="0"/>
          <w:numId w:val="1"/>
        </w:numPr>
        <w:shd w:val="clear" w:color="auto" w:fill="auto"/>
        <w:tabs>
          <w:tab w:val="left" w:pos="982"/>
        </w:tabs>
        <w:spacing w:after="0" w:line="259" w:lineRule="exact"/>
        <w:ind w:right="360" w:firstLine="740"/>
      </w:pPr>
      <w:r>
        <w:t xml:space="preserve">Сумма, выделенная для данного конкурса (лота) по приобретению товаров </w:t>
      </w:r>
      <w:r w:rsidR="00D33589">
        <w:rPr>
          <w:rStyle w:val="Bodytext2105ptBold0"/>
        </w:rPr>
        <w:t>3 007 903,89</w:t>
      </w:r>
      <w:r>
        <w:rPr>
          <w:rStyle w:val="Bodytext2105ptBold0"/>
        </w:rPr>
        <w:t xml:space="preserve"> (</w:t>
      </w:r>
      <w:r w:rsidR="00D33589">
        <w:rPr>
          <w:rStyle w:val="Bodytext2105ptBold0"/>
        </w:rPr>
        <w:t>Три миллиона семь тысяч девятьсот три</w:t>
      </w:r>
      <w:r>
        <w:rPr>
          <w:rStyle w:val="Bodytext2105ptBold0"/>
        </w:rPr>
        <w:t xml:space="preserve">) тенге </w:t>
      </w:r>
      <w:r w:rsidR="00D33589">
        <w:rPr>
          <w:rStyle w:val="Bodytext2105ptBold0"/>
        </w:rPr>
        <w:t>89</w:t>
      </w:r>
      <w:r>
        <w:rPr>
          <w:rStyle w:val="Bodytext2105ptBold0"/>
        </w:rPr>
        <w:t xml:space="preserve"> тиын</w:t>
      </w:r>
      <w:r>
        <w:rPr>
          <w:rStyle w:val="Bodytext2105ptBold"/>
        </w:rPr>
        <w:t xml:space="preserve"> </w:t>
      </w:r>
      <w:r>
        <w:t>(сумма указана без</w:t>
      </w:r>
      <w:r w:rsidR="000E2682">
        <w:t xml:space="preserve"> НДС)</w:t>
      </w:r>
    </w:p>
    <w:p w14:paraId="3B16BA10" w14:textId="77777777" w:rsidR="00FC48AF" w:rsidRDefault="00A25D94">
      <w:pPr>
        <w:pStyle w:val="Bodytext20"/>
        <w:shd w:val="clear" w:color="auto" w:fill="auto"/>
        <w:spacing w:after="0" w:line="259" w:lineRule="exact"/>
        <w:ind w:firstLine="740"/>
      </w:pPr>
      <w:r>
        <w:pict w14:anchorId="19AAC6BA">
          <v:shape id="_x0000_s1032" type="#_x0000_t202" style="position:absolute;left:0;text-align:left;margin-left:.9pt;margin-top:-14.6pt;width:28.45pt;height:13.15pt;z-index:-125829372;mso-wrap-distance-left:5pt;mso-wrap-distance-right:5pt;mso-position-horizontal-relative:margin" filled="f" stroked="f">
            <v:textbox style="mso-fit-shape-to-text:t" inset="0,0,0,0">
              <w:txbxContent>
                <w:p w14:paraId="31E33433" w14:textId="7ACD9235" w:rsidR="00FC48AF" w:rsidRDefault="00FC48AF">
                  <w:pPr>
                    <w:pStyle w:val="Bodytext20"/>
                    <w:shd w:val="clear" w:color="auto" w:fill="auto"/>
                    <w:spacing w:after="0" w:line="20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  <w:r w:rsidR="00510E40">
        <w:t>Настоящая конкурсная документация включает в себя:</w:t>
      </w:r>
    </w:p>
    <w:p w14:paraId="71ECBAF2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59" w:lineRule="exact"/>
        <w:ind w:right="360" w:firstLine="740"/>
      </w:pPr>
      <w:r>
        <w:t>перечень категорий получателей услуг по форме согласно приложению 1, при выборе поставщика товаров перечень приобретаемых товаров по форме согласно приложению 2 к настоящей Типовой конкурсной документации;</w:t>
      </w:r>
    </w:p>
    <w:p w14:paraId="21CCCC87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15"/>
        </w:tabs>
        <w:spacing w:after="0" w:line="259" w:lineRule="exact"/>
        <w:ind w:right="360" w:firstLine="740"/>
      </w:pPr>
      <w:r>
        <w:t>техническое задание к конкурсной документации по выбору поставщика услуги (с приложением перспективного меню, требуемого для обеспечения обучающихся, имеющих право на получение бесплатного питания)или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 согласно приложению 3 к настоящей Типовой конкурсной документации;</w:t>
      </w:r>
    </w:p>
    <w:p w14:paraId="48CF1F33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59" w:lineRule="exact"/>
        <w:ind w:right="360" w:firstLine="740"/>
      </w:pPr>
      <w:r>
        <w:t>заявку на участие в конкурсе для физических и юридических лиц по формам согласно приложениям 4, 5 к настоящей Типовой конкурсной документации;</w:t>
      </w:r>
    </w:p>
    <w:p w14:paraId="4CECBE4B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00"/>
        </w:tabs>
        <w:spacing w:after="0" w:line="259" w:lineRule="exact"/>
        <w:ind w:right="360" w:firstLine="740"/>
      </w:pPr>
      <w:r>
        <w:t>сведения о квалификации потенциального поставщика по форме согласно приложению 6 к настоящей Типовой конкурсной документации;</w:t>
      </w:r>
    </w:p>
    <w:p w14:paraId="314D2A20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18"/>
        </w:tabs>
        <w:spacing w:after="0" w:line="259" w:lineRule="exact"/>
        <w:ind w:right="360" w:firstLine="740"/>
      </w:pPr>
      <w:r>
        <w:t>критерии выбора поставщика услуги или товаров согласно приложениям 7, 8 к настоящей Типовой конкурсной документации;</w:t>
      </w:r>
    </w:p>
    <w:p w14:paraId="7855D029" w14:textId="77777777" w:rsidR="00FC48AF" w:rsidRDefault="00510E40">
      <w:pPr>
        <w:pStyle w:val="Bodytext20"/>
        <w:numPr>
          <w:ilvl w:val="0"/>
          <w:numId w:val="2"/>
        </w:numPr>
        <w:shd w:val="clear" w:color="auto" w:fill="auto"/>
        <w:tabs>
          <w:tab w:val="left" w:pos="1022"/>
        </w:tabs>
        <w:spacing w:after="0" w:line="259" w:lineRule="exact"/>
        <w:ind w:right="360" w:firstLine="740"/>
      </w:pPr>
      <w:r>
        <w:lastRenderedPageBreak/>
        <w:t>Типовой договор согласно приложению 9 к настоящей Типовой конкурсной документации.</w:t>
      </w:r>
    </w:p>
    <w:p w14:paraId="0F1F9A20" w14:textId="79890E3D" w:rsidR="00FC48AF" w:rsidRDefault="00510E40">
      <w:pPr>
        <w:pStyle w:val="Bodytext20"/>
        <w:shd w:val="clear" w:color="auto" w:fill="auto"/>
        <w:spacing w:after="0" w:line="259" w:lineRule="exact"/>
        <w:ind w:right="360" w:firstLine="440"/>
      </w:pPr>
      <w:r>
        <w:t>4.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не менее одного процента от суммы, выделенной для приобретения услуг или товаров, в одной из нижеперечисленных форм:</w:t>
      </w:r>
    </w:p>
    <w:p w14:paraId="4A688063" w14:textId="77777777" w:rsidR="00FC48AF" w:rsidRDefault="00510E40">
      <w:pPr>
        <w:pStyle w:val="Bodytext20"/>
        <w:numPr>
          <w:ilvl w:val="0"/>
          <w:numId w:val="3"/>
        </w:numPr>
        <w:shd w:val="clear" w:color="auto" w:fill="auto"/>
        <w:tabs>
          <w:tab w:val="left" w:pos="1052"/>
        </w:tabs>
        <w:spacing w:after="0"/>
        <w:ind w:left="1080" w:hanging="320"/>
        <w:jc w:val="left"/>
      </w:pPr>
      <w:r>
        <w:t xml:space="preserve">гарантийного денежного взноса, размещаемых на следующем банковском счете </w:t>
      </w:r>
      <w:r>
        <w:rPr>
          <w:rStyle w:val="Bodytext2105ptBold0"/>
        </w:rPr>
        <w:t xml:space="preserve">ИИК </w:t>
      </w:r>
      <w:r>
        <w:rPr>
          <w:rStyle w:val="Bodytext2105ptBold0"/>
          <w:lang w:val="en-US" w:eastAsia="en-US" w:bidi="en-US"/>
        </w:rPr>
        <w:t>KZ</w:t>
      </w:r>
      <w:r w:rsidRPr="00EC266E">
        <w:rPr>
          <w:rStyle w:val="Bodytext2105ptBold0"/>
          <w:lang w:eastAsia="en-US" w:bidi="en-US"/>
        </w:rPr>
        <w:t xml:space="preserve">106010241000032207, </w:t>
      </w:r>
      <w:r>
        <w:rPr>
          <w:rStyle w:val="Bodytext2105ptBold0"/>
        </w:rPr>
        <w:t xml:space="preserve">ПОФ АО "Народный сберегательный банк Казахстана" в г. Павлодар Б И К </w:t>
      </w:r>
      <w:r>
        <w:rPr>
          <w:rStyle w:val="Bodytext2105ptBold0"/>
          <w:lang w:val="en-US" w:eastAsia="en-US" w:bidi="en-US"/>
        </w:rPr>
        <w:t>HSBKKZKX</w:t>
      </w:r>
      <w:r w:rsidRPr="00EC266E">
        <w:rPr>
          <w:rStyle w:val="Bodytext2105ptBold0"/>
          <w:lang w:eastAsia="en-US" w:bidi="en-US"/>
        </w:rPr>
        <w:t xml:space="preserve"> </w:t>
      </w:r>
      <w:r>
        <w:rPr>
          <w:rStyle w:val="Bodytext2105ptBold0"/>
        </w:rPr>
        <w:t>БИН 990540002543</w:t>
      </w:r>
      <w:r>
        <w:rPr>
          <w:rStyle w:val="Bodytext2105ptBold"/>
        </w:rPr>
        <w:t xml:space="preserve"> </w:t>
      </w:r>
      <w:r>
        <w:t>(указать полные реквизиты банковского счета заказчика или организатора конкурса;</w:t>
      </w:r>
    </w:p>
    <w:p w14:paraId="261229BD" w14:textId="77777777" w:rsidR="00FC48AF" w:rsidRDefault="00510E40">
      <w:pPr>
        <w:pStyle w:val="Bodytext20"/>
        <w:numPr>
          <w:ilvl w:val="0"/>
          <w:numId w:val="3"/>
        </w:numPr>
        <w:shd w:val="clear" w:color="auto" w:fill="auto"/>
        <w:tabs>
          <w:tab w:val="left" w:pos="1073"/>
        </w:tabs>
        <w:spacing w:after="0"/>
        <w:ind w:firstLine="760"/>
      </w:pPr>
      <w:r>
        <w:t>банковской гарантии.</w:t>
      </w:r>
    </w:p>
    <w:p w14:paraId="21D7EDFC" w14:textId="0095D983" w:rsidR="00FC48AF" w:rsidRDefault="00510E40">
      <w:pPr>
        <w:pStyle w:val="Bodytext20"/>
        <w:shd w:val="clear" w:color="auto" w:fill="auto"/>
        <w:spacing w:after="0"/>
        <w:ind w:firstLine="760"/>
      </w:pPr>
      <w:r>
        <w:t xml:space="preserve">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>
        <w:rPr>
          <w:rStyle w:val="Bodytext21"/>
        </w:rPr>
        <w:t xml:space="preserve">ГККП "Ясли-сад №82 города Павлодара специализированного типа для детей с нарушением зрения", </w:t>
      </w:r>
      <w:proofErr w:type="spellStart"/>
      <w:r>
        <w:rPr>
          <w:rStyle w:val="Bodytext21"/>
        </w:rPr>
        <w:t>г.Павлодар</w:t>
      </w:r>
      <w:proofErr w:type="spellEnd"/>
      <w:r>
        <w:rPr>
          <w:rStyle w:val="Bodytext21"/>
        </w:rPr>
        <w:t xml:space="preserve">, проспект </w:t>
      </w:r>
      <w:r>
        <w:t xml:space="preserve">Нурсултана Назарбаева, 35/1 либо нарочно сдает секретарю комиссии (кабинет бухгалтерии) пакет документов согласно пункту 22 (91) Правил в срок </w:t>
      </w:r>
      <w:r>
        <w:rPr>
          <w:rStyle w:val="Bodytext2105ptBold0"/>
        </w:rPr>
        <w:t xml:space="preserve">до </w:t>
      </w:r>
      <w:r w:rsidR="00460F4E">
        <w:rPr>
          <w:rStyle w:val="Bodytext2105ptBold0"/>
        </w:rPr>
        <w:t>10</w:t>
      </w:r>
      <w:r>
        <w:rPr>
          <w:rStyle w:val="Bodytext2105ptBold0"/>
        </w:rPr>
        <w:t>.0</w:t>
      </w:r>
      <w:r w:rsidR="00460F4E">
        <w:rPr>
          <w:rStyle w:val="Bodytext2105ptBold0"/>
        </w:rPr>
        <w:t>7</w:t>
      </w:r>
      <w:r w:rsidR="00D33589">
        <w:rPr>
          <w:rStyle w:val="Bodytext2105ptBold0"/>
        </w:rPr>
        <w:t>.</w:t>
      </w:r>
      <w:r>
        <w:rPr>
          <w:rStyle w:val="Bodytext2105ptBold0"/>
        </w:rPr>
        <w:t>2020 года до 10.00</w:t>
      </w:r>
      <w:r>
        <w:rPr>
          <w:rStyle w:val="Bodytext2105ptBold"/>
        </w:rPr>
        <w:t xml:space="preserve"> </w:t>
      </w:r>
      <w:r>
        <w:t>(указать срок окончательного представления документов).</w:t>
      </w:r>
    </w:p>
    <w:p w14:paraId="73D1AA78" w14:textId="77777777" w:rsidR="00FC48AF" w:rsidRDefault="00510E40">
      <w:pPr>
        <w:pStyle w:val="Bodytext20"/>
        <w:shd w:val="clear" w:color="auto" w:fill="auto"/>
        <w:spacing w:after="0"/>
        <w:ind w:firstLine="760"/>
      </w:pPr>
      <w:r>
        <w:t>Документы представляются потенциальным поставщиком организатору конкурса в прошитом, пронумерованном виде без исправлений и помарок. Последняя страница заявки заверяется подписью первого руководителя и скрепляется печатью.</w:t>
      </w:r>
    </w:p>
    <w:p w14:paraId="4D85BA33" w14:textId="77777777" w:rsidR="00FC48AF" w:rsidRDefault="00510E40">
      <w:pPr>
        <w:pStyle w:val="Bodytext20"/>
        <w:shd w:val="clear" w:color="auto" w:fill="auto"/>
        <w:spacing w:after="0"/>
        <w:ind w:firstLine="340"/>
        <w:jc w:val="left"/>
      </w:pPr>
      <w:r>
        <w:t>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sectPr w:rsidR="00FC48AF">
      <w:pgSz w:w="11900" w:h="16840"/>
      <w:pgMar w:top="1217" w:right="528" w:bottom="895" w:left="16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74CD1" w14:textId="77777777" w:rsidR="00A25D94" w:rsidRDefault="00A25D94">
      <w:r>
        <w:separator/>
      </w:r>
    </w:p>
  </w:endnote>
  <w:endnote w:type="continuationSeparator" w:id="0">
    <w:p w14:paraId="02D4F877" w14:textId="77777777" w:rsidR="00A25D94" w:rsidRDefault="00A2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EFBCE" w14:textId="77777777" w:rsidR="00A25D94" w:rsidRDefault="00A25D94"/>
  </w:footnote>
  <w:footnote w:type="continuationSeparator" w:id="0">
    <w:p w14:paraId="7DC69093" w14:textId="77777777" w:rsidR="00A25D94" w:rsidRDefault="00A25D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6428B"/>
    <w:multiLevelType w:val="multilevel"/>
    <w:tmpl w:val="2B3863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F82B60"/>
    <w:multiLevelType w:val="multilevel"/>
    <w:tmpl w:val="95207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2C5A39"/>
    <w:multiLevelType w:val="multilevel"/>
    <w:tmpl w:val="2102C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8AF"/>
    <w:rsid w:val="000E2682"/>
    <w:rsid w:val="00460F4E"/>
    <w:rsid w:val="00510E40"/>
    <w:rsid w:val="00657BE2"/>
    <w:rsid w:val="00A25D94"/>
    <w:rsid w:val="00D33589"/>
    <w:rsid w:val="00D36C23"/>
    <w:rsid w:val="00EC266E"/>
    <w:rsid w:val="00FC3BD0"/>
    <w:rsid w:val="00FC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A8C7BD3"/>
  <w15:docId w15:val="{82FA6B62-6BD8-4D1F-8A3E-8B9FB78E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5ptBold">
    <w:name w:val="Body text (2) + 10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5ptBold0">
    <w:name w:val="Body text (2) + 10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0" w:line="252" w:lineRule="exact"/>
      <w:ind w:hanging="7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0" w:after="180" w:line="259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kkpsad8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6</cp:revision>
  <dcterms:created xsi:type="dcterms:W3CDTF">2020-04-29T08:41:00Z</dcterms:created>
  <dcterms:modified xsi:type="dcterms:W3CDTF">2020-06-29T05:23:00Z</dcterms:modified>
</cp:coreProperties>
</file>