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7C" w:rsidRPr="00924F7C" w:rsidRDefault="00924F7C" w:rsidP="00924F7C">
      <w:pPr>
        <w:pStyle w:val="1"/>
        <w:jc w:val="center"/>
        <w:rPr>
          <w:b/>
          <w:szCs w:val="24"/>
        </w:rPr>
      </w:pPr>
      <w:r w:rsidRPr="00924F7C">
        <w:rPr>
          <w:b/>
          <w:szCs w:val="24"/>
        </w:rPr>
        <w:t>Протокол</w:t>
      </w:r>
    </w:p>
    <w:p w:rsidR="00924F7C" w:rsidRPr="00924F7C" w:rsidRDefault="00924F7C" w:rsidP="00924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sz w:val="24"/>
          <w:szCs w:val="24"/>
        </w:rPr>
        <w:t xml:space="preserve">Заседания Попечительского совета </w:t>
      </w:r>
      <w:r w:rsidRPr="00924F7C">
        <w:rPr>
          <w:rFonts w:ascii="Times New Roman" w:hAnsi="Times New Roman" w:cs="Times New Roman"/>
          <w:b/>
          <w:sz w:val="24"/>
          <w:szCs w:val="24"/>
        </w:rPr>
        <w:t>№1</w:t>
      </w:r>
      <w:r w:rsidRPr="00924F7C">
        <w:rPr>
          <w:rFonts w:ascii="Times New Roman" w:hAnsi="Times New Roman" w:cs="Times New Roman"/>
          <w:sz w:val="24"/>
          <w:szCs w:val="24"/>
        </w:rPr>
        <w:t>.</w:t>
      </w:r>
    </w:p>
    <w:p w:rsidR="00924F7C" w:rsidRPr="00924F7C" w:rsidRDefault="00924F7C" w:rsidP="00924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sz w:val="24"/>
          <w:szCs w:val="24"/>
        </w:rPr>
        <w:t xml:space="preserve">                                                от </w:t>
      </w:r>
      <w:r w:rsidRPr="00924F7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924F7C">
        <w:rPr>
          <w:rFonts w:ascii="Times New Roman" w:hAnsi="Times New Roman" w:cs="Times New Roman"/>
          <w:sz w:val="24"/>
          <w:szCs w:val="24"/>
        </w:rPr>
        <w:t>.08.1</w:t>
      </w:r>
      <w:r w:rsidRPr="00924F7C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924F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sz w:val="24"/>
          <w:szCs w:val="24"/>
        </w:rPr>
        <w:t>Присутствуют:  9 человек</w:t>
      </w:r>
    </w:p>
    <w:p w:rsidR="00924F7C" w:rsidRPr="00924F7C" w:rsidRDefault="00924F7C" w:rsidP="00924F7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924F7C" w:rsidRPr="00924F7C" w:rsidRDefault="00924F7C" w:rsidP="00924F7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24F7C">
        <w:rPr>
          <w:sz w:val="24"/>
          <w:szCs w:val="24"/>
        </w:rPr>
        <w:t>Утверждение плана работы на 2019-2020 учебный год.</w:t>
      </w:r>
    </w:p>
    <w:p w:rsidR="00924F7C" w:rsidRPr="00924F7C" w:rsidRDefault="00924F7C" w:rsidP="00924F7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24F7C">
        <w:rPr>
          <w:sz w:val="24"/>
          <w:szCs w:val="24"/>
        </w:rPr>
        <w:t>Рассмотрение планов работы школы на 2019-20гг</w:t>
      </w:r>
    </w:p>
    <w:p w:rsidR="00924F7C" w:rsidRPr="00924F7C" w:rsidRDefault="00924F7C" w:rsidP="00924F7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24F7C">
        <w:rPr>
          <w:sz w:val="24"/>
          <w:szCs w:val="24"/>
        </w:rPr>
        <w:t>Оказание помощи детям сиротам и детям из малообеспеченных семей в ходе акции «Дорога в школу» (утверждение списка) из средств фонда всеобуча и спонсорских средств.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t xml:space="preserve">Вопрос №1. </w:t>
      </w:r>
      <w:r w:rsidRPr="00924F7C">
        <w:rPr>
          <w:rFonts w:ascii="Times New Roman" w:hAnsi="Times New Roman" w:cs="Times New Roman"/>
          <w:sz w:val="24"/>
          <w:szCs w:val="24"/>
        </w:rPr>
        <w:t xml:space="preserve">Утверждение плана работы на 2019-2020 учебный год – выступила Председатель Попечительского совета – </w:t>
      </w:r>
      <w:r w:rsidRPr="00924F7C">
        <w:rPr>
          <w:rFonts w:ascii="Times New Roman" w:hAnsi="Times New Roman" w:cs="Times New Roman"/>
          <w:sz w:val="24"/>
          <w:szCs w:val="28"/>
        </w:rPr>
        <w:t>Акажанова М.А.</w:t>
      </w:r>
      <w:r w:rsidRPr="00924F7C">
        <w:rPr>
          <w:rFonts w:ascii="Times New Roman" w:hAnsi="Times New Roman" w:cs="Times New Roman"/>
          <w:sz w:val="24"/>
          <w:szCs w:val="32"/>
        </w:rPr>
        <w:t xml:space="preserve"> которая предложила план работы  Попечительского Совета на 2019-2020 учебный год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</w:p>
    <w:p w:rsidR="00924F7C" w:rsidRPr="00924F7C" w:rsidRDefault="00924F7C" w:rsidP="00924F7C">
      <w:pPr>
        <w:tabs>
          <w:tab w:val="left" w:pos="8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F7C"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r w:rsidRPr="00924F7C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Кенжекөл ЖОМ-ның қамқоршылар кеңесінің жұмыс жоспары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1"/>
        <w:gridCol w:w="4904"/>
        <w:gridCol w:w="1480"/>
        <w:gridCol w:w="2546"/>
      </w:tblGrid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отбасы балаларының тізімін бекіту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сын.жетекшілер, әлеуметтік педагог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Тубжұқпалы және тубинфекциялы отбасы балаларының тізімін бекіту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ТжДО, мед. қызметкері 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Жетім-балалар тізімін бекіту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сын.жетекшілер, әлеуметтік педагог, кеңес мүшесі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Жетім-балалар мен аз қамтылған отбасылардың тұрмыстық жағдай актісін қарау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қамқоршылар кеңесінің мүшелері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оқыту қор есебінен ыстық тамақпен қамтылатын жетім-балалар тізімін бекіту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қамқоршылар кеңесінің мүшелері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оқыту қор есебінен ыстық тамақпен қамтылатын аз қамтылған отбасы балаларының тізімін бекіту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қамқоршылар кеңесінің мүшелері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асханасын жалға алушы есебінен ыстық тамақпен қамтылатын аз қамтылған </w:t>
            </w: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балаларының тізімін бекіту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тамыз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қамқоршылар </w:t>
            </w: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кеңесінің мүшелері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асханасының кестесін бекіту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асхана жалға алушы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жылына дайындық бойынша жаппай оқыту қор есебінен аз қамтылған отбасы балаларына материалдық көмек қөрсету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қамқоршылар кеңесінің мүшелері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оқыту қор есебінен аз қамтылған отбасы балаларына материалдық көмек беру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қамқоршылар кеңесінің мүшелері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отбасы балаларына гуманитарлық және демеушілік көмек беру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әлеуметтік педагог, қамқоршылар кеңесінің мүшелері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оқыту қорын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қамқоршылар кеңесінің мүшелері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оқыту мен жалға алушы қор есебінен тамақтануын ұйымдастыру және бақылау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сын.жетекшілер, кеңес мүшелері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тасымалын ұйымдастыру және бақылау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әкімшілігі, ТжДО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әлеуметтік педагог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Отбасыларды есепке 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сын.жетекшілер, әлеуметтік педагог, ата-аналар комитеті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3" w:colLast="3"/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отбасыларға рейд жасау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сын.жетекшілер, әлеуметтік педагог, ата-аналар комитеті</w:t>
            </w:r>
          </w:p>
        </w:tc>
      </w:tr>
      <w:tr w:rsidR="00924F7C" w:rsidRPr="00924F7C" w:rsidTr="00924F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Жетім-балалар, аз қамтылған отбасы балаларын, «қауіпты топ» МІБ тұрған оқушылардың бос уақытын ұйымдастыру туралы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сын.жетекшілер, әлеуметтік педагог, ата-аналар комитеті</w:t>
            </w:r>
          </w:p>
        </w:tc>
      </w:tr>
      <w:bookmarkEnd w:id="0"/>
    </w:tbl>
    <w:p w:rsidR="00924F7C" w:rsidRPr="00924F7C" w:rsidRDefault="00924F7C" w:rsidP="00924F7C">
      <w:pPr>
        <w:tabs>
          <w:tab w:val="left" w:pos="837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24F7C" w:rsidRPr="00924F7C" w:rsidRDefault="00924F7C" w:rsidP="00924F7C">
      <w:pPr>
        <w:tabs>
          <w:tab w:val="left" w:pos="703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4F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работы Попечительского совета Кенжекольской СОШ </w:t>
      </w:r>
    </w:p>
    <w:p w:rsidR="00924F7C" w:rsidRPr="00924F7C" w:rsidRDefault="00924F7C" w:rsidP="00924F7C">
      <w:pPr>
        <w:tabs>
          <w:tab w:val="left" w:pos="703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4F7C">
        <w:rPr>
          <w:rFonts w:ascii="Times New Roman" w:hAnsi="Times New Roman" w:cs="Times New Roman"/>
          <w:b/>
          <w:sz w:val="28"/>
          <w:szCs w:val="28"/>
          <w:lang w:val="kk-KZ"/>
        </w:rPr>
        <w:t>на 2019-2020учебный год</w:t>
      </w:r>
    </w:p>
    <w:p w:rsidR="00924F7C" w:rsidRPr="00924F7C" w:rsidRDefault="00924F7C" w:rsidP="00924F7C">
      <w:pPr>
        <w:tabs>
          <w:tab w:val="left" w:pos="703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4535"/>
        <w:gridCol w:w="1490"/>
        <w:gridCol w:w="2903"/>
      </w:tblGrid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детей из малообеспеченных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тубвиражных тубинфицированных учащихся КСОШ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медработник 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детей-сирот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соцпедагог, члены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актов обследования жилищно-бытовых условий детей-сирот и детей из малообеспеченных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Август-сентябрь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детей-сирот на горячее питание за счет средств фонда всеобуча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учащихся КСОШ из малообеспеченных семей на горячее питание за счет средств фонда всеобуча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учащихся КСОШ из малообеспеченных семей на горячее питание за счет средств арендатора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графика работы школьной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арендатор школьной столовой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Оказание материальной помощи детям из малообеспеченных семей из фонда всеобуча на подготовку к учебному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Оказание материальной помощи детям из малообеспеченных семей из фонда всеобуча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Оказание </w:t>
            </w:r>
            <w:r w:rsidRPr="00924F7C">
              <w:rPr>
                <w:rFonts w:ascii="Times New Roman" w:hAnsi="Times New Roman" w:cs="Times New Roman"/>
                <w:sz w:val="24"/>
                <w:szCs w:val="24"/>
              </w:rPr>
              <w:t>гуманитарной и спонсорской помощи детям из малообеспеченных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соцпедагог, члены попечительского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средств фонда всеобуча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и контроль за питанием учащихся за счет средств фонда всеобуча </w:t>
            </w: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 аренда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 течение </w:t>
            </w: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ЗДВР, кл.руководители, </w:t>
            </w: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члены совета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контроль подвоза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Акимат, ЗДВР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посещаемостью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соцпедагог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Выявление и постановка на учет неблагополучных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соцпедагог, родительский комитет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Рейды с посещением неблагополучных и малообеспеченных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соцпедагог, родительский комитет</w:t>
            </w:r>
          </w:p>
        </w:tc>
      </w:tr>
      <w:tr w:rsidR="00924F7C" w:rsidRPr="00924F7C" w:rsidTr="00924F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занятости детей-сирот, детей из малообеспеченных семей, «группы риска», ВШК во внеурочное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соцпедагог, родительский комитет</w:t>
            </w:r>
          </w:p>
        </w:tc>
      </w:tr>
    </w:tbl>
    <w:p w:rsidR="00924F7C" w:rsidRPr="00924F7C" w:rsidRDefault="00924F7C" w:rsidP="00924F7C">
      <w:pPr>
        <w:tabs>
          <w:tab w:val="left" w:pos="7035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24F7C" w:rsidRPr="00924F7C" w:rsidRDefault="00924F7C" w:rsidP="00924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t xml:space="preserve">Вопрос №2. </w:t>
      </w:r>
      <w:r w:rsidRPr="00924F7C">
        <w:rPr>
          <w:rFonts w:ascii="Times New Roman" w:hAnsi="Times New Roman" w:cs="Times New Roman"/>
          <w:sz w:val="24"/>
          <w:szCs w:val="24"/>
        </w:rPr>
        <w:t>По второму вопросу выступила ЗДВР Кудайбергенов М.А., которая ознакомила с планами воспитательной работы в школе, предоставила карту занятости во внеурочной деятельности учащихся. Ознакомила с расписанием звонков и дополнительных занятий.</w:t>
      </w:r>
    </w:p>
    <w:p w:rsidR="00924F7C" w:rsidRPr="00924F7C" w:rsidRDefault="00924F7C" w:rsidP="00924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</w:p>
    <w:p w:rsidR="00924F7C" w:rsidRPr="00924F7C" w:rsidRDefault="00924F7C" w:rsidP="00924F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t>Вопрос №3.</w:t>
      </w:r>
      <w:r w:rsidRPr="00924F7C">
        <w:rPr>
          <w:rFonts w:ascii="Times New Roman" w:hAnsi="Times New Roman" w:cs="Times New Roman"/>
          <w:sz w:val="24"/>
          <w:szCs w:val="24"/>
        </w:rPr>
        <w:t xml:space="preserve"> Оказание помощи детям сиротам и детям из малообеспеченных семей в ходе акции «Дорога в школу» (утверждение списка) из средств фонда всеобуча и спонсорских средств – выступил Председатель родительского комитета – </w:t>
      </w:r>
      <w:r w:rsidRPr="00924F7C">
        <w:rPr>
          <w:rFonts w:ascii="Times New Roman" w:hAnsi="Times New Roman" w:cs="Times New Roman"/>
          <w:sz w:val="24"/>
          <w:szCs w:val="28"/>
        </w:rPr>
        <w:t>Ткаченко С.И.</w:t>
      </w:r>
    </w:p>
    <w:p w:rsidR="00924F7C" w:rsidRPr="00924F7C" w:rsidRDefault="00924F7C" w:rsidP="00924F7C">
      <w:pPr>
        <w:pStyle w:val="1"/>
        <w:jc w:val="both"/>
        <w:rPr>
          <w:szCs w:val="24"/>
        </w:rPr>
      </w:pPr>
      <w:r w:rsidRPr="00924F7C">
        <w:rPr>
          <w:szCs w:val="24"/>
        </w:rPr>
        <w:t xml:space="preserve">     На основании  Постановления Правительства Республики Казахстан от 25 января 2008 года № 64  «Об утверждении Правил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семей» с изменениями и дополнениями от 22 февраля 2012 года № 255, на основании заявлений родителей и лиц, их заменяющих  оказать помощь учащимся Кенжекольской СОШ в виде  канцтоваров, одежды и обуви  за счет средств фонда всеобуча согласно списку: (список прилагается)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924F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4F7C" w:rsidRPr="00924F7C" w:rsidRDefault="00924F7C" w:rsidP="00924F7C">
      <w:pPr>
        <w:pStyle w:val="a3"/>
        <w:numPr>
          <w:ilvl w:val="0"/>
          <w:numId w:val="2"/>
        </w:numPr>
        <w:rPr>
          <w:sz w:val="24"/>
          <w:szCs w:val="24"/>
        </w:rPr>
      </w:pPr>
      <w:r w:rsidRPr="00924F7C">
        <w:rPr>
          <w:sz w:val="24"/>
          <w:szCs w:val="24"/>
        </w:rPr>
        <w:t>Утвердить план работы Попечительского совета на 2017-2018 учебный год.</w:t>
      </w:r>
    </w:p>
    <w:p w:rsidR="00924F7C" w:rsidRPr="00924F7C" w:rsidRDefault="00924F7C" w:rsidP="00924F7C">
      <w:pPr>
        <w:pStyle w:val="a3"/>
        <w:numPr>
          <w:ilvl w:val="0"/>
          <w:numId w:val="2"/>
        </w:numPr>
        <w:rPr>
          <w:sz w:val="24"/>
          <w:szCs w:val="24"/>
        </w:rPr>
      </w:pPr>
      <w:r w:rsidRPr="00924F7C">
        <w:rPr>
          <w:sz w:val="24"/>
          <w:szCs w:val="24"/>
        </w:rPr>
        <w:t xml:space="preserve">Утвердить планы работы с внесением предложенных корректировок. </w:t>
      </w:r>
    </w:p>
    <w:p w:rsidR="00924F7C" w:rsidRPr="00924F7C" w:rsidRDefault="00924F7C" w:rsidP="00924F7C">
      <w:pPr>
        <w:pStyle w:val="a3"/>
        <w:numPr>
          <w:ilvl w:val="0"/>
          <w:numId w:val="2"/>
        </w:numPr>
        <w:rPr>
          <w:sz w:val="24"/>
          <w:szCs w:val="24"/>
        </w:rPr>
      </w:pPr>
      <w:r w:rsidRPr="00924F7C">
        <w:rPr>
          <w:sz w:val="24"/>
          <w:szCs w:val="24"/>
        </w:rPr>
        <w:t xml:space="preserve">Оказать помощь нуждающимся учащимся в виде канцтоваров, одежды.     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8"/>
        </w:rPr>
      </w:pPr>
      <w:r w:rsidRPr="00924F7C">
        <w:rPr>
          <w:rFonts w:ascii="Times New Roman" w:hAnsi="Times New Roman" w:cs="Times New Roman"/>
          <w:sz w:val="24"/>
          <w:szCs w:val="24"/>
        </w:rPr>
        <w:t xml:space="preserve">Председатель Попечительского совета – </w:t>
      </w:r>
      <w:r w:rsidRPr="00924F7C">
        <w:rPr>
          <w:rFonts w:ascii="Times New Roman" w:hAnsi="Times New Roman" w:cs="Times New Roman"/>
          <w:sz w:val="24"/>
          <w:szCs w:val="28"/>
        </w:rPr>
        <w:t>Акажанова М.А.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32"/>
        </w:rPr>
      </w:pP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924F7C" w:rsidRPr="00924F7C" w:rsidRDefault="00924F7C" w:rsidP="00924F7C">
      <w:pPr>
        <w:rPr>
          <w:rFonts w:ascii="Times New Roman" w:hAnsi="Times New Roman" w:cs="Times New Roman"/>
          <w:sz w:val="20"/>
          <w:szCs w:val="20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874FC4" w:rsidRDefault="00874FC4"/>
    <w:sectPr w:rsidR="0087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67D98"/>
    <w:multiLevelType w:val="hybridMultilevel"/>
    <w:tmpl w:val="2562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56F40"/>
    <w:multiLevelType w:val="hybridMultilevel"/>
    <w:tmpl w:val="C2DE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24F7C"/>
    <w:rsid w:val="00874FC4"/>
    <w:rsid w:val="0092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24F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F7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99"/>
    <w:qFormat/>
    <w:rsid w:val="00924F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2020-07-10T05:52:00Z</dcterms:created>
  <dcterms:modified xsi:type="dcterms:W3CDTF">2020-07-10T05:53:00Z</dcterms:modified>
</cp:coreProperties>
</file>