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2DA" w:rsidRDefault="00DA72DA" w:rsidP="00DA72D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Протокол №1</w:t>
      </w:r>
    </w:p>
    <w:p w:rsidR="00DA72DA" w:rsidRDefault="00DA72DA" w:rsidP="00DA72D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заседания Попечительского совета средней школы №27 г Павлодара</w:t>
      </w:r>
    </w:p>
    <w:p w:rsidR="00DA72DA" w:rsidRDefault="00DA72DA" w:rsidP="00DA72D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</w:t>
      </w:r>
      <w:proofErr w:type="gramStart"/>
      <w:r>
        <w:rPr>
          <w:rFonts w:ascii="Times New Roman" w:hAnsi="Times New Roman" w:cs="Times New Roman"/>
          <w:b/>
        </w:rPr>
        <w:t>4</w:t>
      </w:r>
      <w:proofErr w:type="gramEnd"/>
      <w:r>
        <w:rPr>
          <w:rFonts w:ascii="Times New Roman" w:hAnsi="Times New Roman" w:cs="Times New Roman"/>
          <w:b/>
        </w:rPr>
        <w:t xml:space="preserve">  сентября 2020 года </w:t>
      </w:r>
    </w:p>
    <w:p w:rsidR="00DA72DA" w:rsidRDefault="00DA72DA" w:rsidP="00DA72D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Присутствовали -9 человек (100% от общего числа членов Попечительского совета)</w:t>
      </w:r>
    </w:p>
    <w:p w:rsidR="00DA72DA" w:rsidRDefault="00DA72DA" w:rsidP="00DA72D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Приглашённые </w:t>
      </w:r>
      <w:proofErr w:type="gramStart"/>
      <w:r>
        <w:rPr>
          <w:rFonts w:ascii="Times New Roman" w:hAnsi="Times New Roman" w:cs="Times New Roman"/>
        </w:rPr>
        <w:t>–</w:t>
      </w:r>
      <w:proofErr w:type="spell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>ерг</w:t>
      </w:r>
      <w:r w:rsidR="00A73801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зинова</w:t>
      </w:r>
      <w:proofErr w:type="spellEnd"/>
      <w:r>
        <w:rPr>
          <w:rFonts w:ascii="Times New Roman" w:hAnsi="Times New Roman" w:cs="Times New Roman"/>
        </w:rPr>
        <w:t xml:space="preserve"> ГЖ- </w:t>
      </w:r>
      <w:proofErr w:type="spellStart"/>
      <w:r>
        <w:rPr>
          <w:rFonts w:ascii="Times New Roman" w:hAnsi="Times New Roman" w:cs="Times New Roman"/>
        </w:rPr>
        <w:t>ио</w:t>
      </w:r>
      <w:proofErr w:type="spellEnd"/>
      <w:r>
        <w:rPr>
          <w:rFonts w:ascii="Times New Roman" w:hAnsi="Times New Roman" w:cs="Times New Roman"/>
        </w:rPr>
        <w:t xml:space="preserve"> директора школы, заместители директора </w:t>
      </w:r>
      <w:proofErr w:type="spellStart"/>
      <w:r>
        <w:rPr>
          <w:rFonts w:ascii="Times New Roman" w:hAnsi="Times New Roman" w:cs="Times New Roman"/>
        </w:rPr>
        <w:t>Утегенова</w:t>
      </w:r>
      <w:proofErr w:type="spellEnd"/>
      <w:r>
        <w:rPr>
          <w:rFonts w:ascii="Times New Roman" w:hAnsi="Times New Roman" w:cs="Times New Roman"/>
        </w:rPr>
        <w:t xml:space="preserve"> АА,   </w:t>
      </w:r>
      <w:proofErr w:type="spellStart"/>
      <w:r>
        <w:rPr>
          <w:rFonts w:ascii="Times New Roman" w:hAnsi="Times New Roman" w:cs="Times New Roman"/>
        </w:rPr>
        <w:t>Искакова</w:t>
      </w:r>
      <w:proofErr w:type="spellEnd"/>
      <w:r>
        <w:rPr>
          <w:rFonts w:ascii="Times New Roman" w:hAnsi="Times New Roman" w:cs="Times New Roman"/>
        </w:rPr>
        <w:t xml:space="preserve"> РР, Ромашова ЛВ, </w:t>
      </w:r>
      <w:proofErr w:type="spellStart"/>
      <w:r>
        <w:rPr>
          <w:rFonts w:ascii="Times New Roman" w:hAnsi="Times New Roman" w:cs="Times New Roman"/>
        </w:rPr>
        <w:t>Масакбаева</w:t>
      </w:r>
      <w:proofErr w:type="spellEnd"/>
      <w:r>
        <w:rPr>
          <w:rFonts w:ascii="Times New Roman" w:hAnsi="Times New Roman" w:cs="Times New Roman"/>
        </w:rPr>
        <w:t xml:space="preserve"> ДК ; </w:t>
      </w:r>
      <w:proofErr w:type="spellStart"/>
      <w:r>
        <w:rPr>
          <w:rFonts w:ascii="Times New Roman" w:hAnsi="Times New Roman" w:cs="Times New Roman"/>
        </w:rPr>
        <w:t>соц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педагог-Шогманова</w:t>
      </w:r>
      <w:proofErr w:type="spellEnd"/>
      <w:r w:rsidR="00E5354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:rsidR="00DA72DA" w:rsidRDefault="00DA72DA" w:rsidP="00DA72DA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DA72DA" w:rsidRDefault="00DA72DA" w:rsidP="00DA72DA">
      <w:pPr>
        <w:spacing w:after="0"/>
        <w:jc w:val="center"/>
        <w:rPr>
          <w:rFonts w:ascii="Times New Roman" w:hAnsi="Times New Roman" w:cs="Times New Roman"/>
        </w:rPr>
      </w:pPr>
    </w:p>
    <w:p w:rsidR="00DA72DA" w:rsidRDefault="00DA72DA" w:rsidP="00DA72D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Повестка дня:</w:t>
      </w:r>
    </w:p>
    <w:p w:rsidR="00DA72DA" w:rsidRDefault="00DA72DA" w:rsidP="00DA72D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1.О составе Попечительского совета на 2020-2021 учебный год. Выборы председателя и секретаря Попечительского совета</w:t>
      </w:r>
    </w:p>
    <w:p w:rsidR="00E5354B" w:rsidRDefault="00DA72DA" w:rsidP="00DA72D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2.Утверждение плана работы Попечительского совета на 2020-2021 учебный год</w:t>
      </w:r>
    </w:p>
    <w:p w:rsidR="00DA72DA" w:rsidRDefault="00DA72DA" w:rsidP="00DA72D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Квиртия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ОИ-председатель</w:t>
      </w:r>
      <w:proofErr w:type="spellEnd"/>
      <w:r>
        <w:rPr>
          <w:rFonts w:ascii="Times New Roman" w:hAnsi="Times New Roman" w:cs="Times New Roman"/>
        </w:rPr>
        <w:t xml:space="preserve"> Попечительского совета)</w:t>
      </w:r>
    </w:p>
    <w:p w:rsidR="00DA72DA" w:rsidRDefault="00DA72DA" w:rsidP="00DA72D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3.Об организованном начале 2020-2021 учебного года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Бергузинова</w:t>
      </w:r>
      <w:proofErr w:type="spellEnd"/>
      <w:r>
        <w:rPr>
          <w:rFonts w:ascii="Times New Roman" w:hAnsi="Times New Roman" w:cs="Times New Roman"/>
        </w:rPr>
        <w:t xml:space="preserve"> ГЖ </w:t>
      </w:r>
      <w:proofErr w:type="spellStart"/>
      <w:r>
        <w:rPr>
          <w:rFonts w:ascii="Times New Roman" w:hAnsi="Times New Roman" w:cs="Times New Roman"/>
        </w:rPr>
        <w:t>ио-директора</w:t>
      </w:r>
      <w:proofErr w:type="spellEnd"/>
      <w:r>
        <w:rPr>
          <w:rFonts w:ascii="Times New Roman" w:hAnsi="Times New Roman" w:cs="Times New Roman"/>
        </w:rPr>
        <w:t xml:space="preserve"> школы)</w:t>
      </w:r>
    </w:p>
    <w:p w:rsidR="00DA72DA" w:rsidRDefault="00DA72DA" w:rsidP="00DA72D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4.Оказание государственных услуг в школе (</w:t>
      </w:r>
      <w:proofErr w:type="spellStart"/>
      <w:r>
        <w:rPr>
          <w:rFonts w:ascii="Times New Roman" w:hAnsi="Times New Roman" w:cs="Times New Roman"/>
        </w:rPr>
        <w:t>Бергузинова</w:t>
      </w:r>
      <w:proofErr w:type="spellEnd"/>
      <w:r>
        <w:rPr>
          <w:rFonts w:ascii="Times New Roman" w:hAnsi="Times New Roman" w:cs="Times New Roman"/>
        </w:rPr>
        <w:t xml:space="preserve"> ГЖ </w:t>
      </w:r>
      <w:proofErr w:type="spellStart"/>
      <w:r>
        <w:rPr>
          <w:rFonts w:ascii="Times New Roman" w:hAnsi="Times New Roman" w:cs="Times New Roman"/>
        </w:rPr>
        <w:t>ио</w:t>
      </w:r>
      <w:proofErr w:type="spellEnd"/>
      <w:r>
        <w:rPr>
          <w:rFonts w:ascii="Times New Roman" w:hAnsi="Times New Roman" w:cs="Times New Roman"/>
        </w:rPr>
        <w:t xml:space="preserve"> директора школы)</w:t>
      </w:r>
      <w:proofErr w:type="gramStart"/>
      <w:r>
        <w:rPr>
          <w:rFonts w:ascii="Times New Roman" w:hAnsi="Times New Roman" w:cs="Times New Roman"/>
        </w:rPr>
        <w:t>.О</w:t>
      </w:r>
      <w:proofErr w:type="gramEnd"/>
      <w:r>
        <w:rPr>
          <w:rFonts w:ascii="Times New Roman" w:hAnsi="Times New Roman" w:cs="Times New Roman"/>
        </w:rPr>
        <w:t>казание государственной услуги «Предоставление бесплатного и льготного питания отдельным категориям обучающихся и воспитанников в общеобразовательных школах (</w:t>
      </w:r>
      <w:proofErr w:type="spellStart"/>
      <w:r>
        <w:rPr>
          <w:rFonts w:ascii="Times New Roman" w:hAnsi="Times New Roman" w:cs="Times New Roman"/>
        </w:rPr>
        <w:t>Шогманова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АТ-соцпедагог</w:t>
      </w:r>
      <w:proofErr w:type="spellEnd"/>
      <w:r>
        <w:rPr>
          <w:rFonts w:ascii="Times New Roman" w:hAnsi="Times New Roman" w:cs="Times New Roman"/>
        </w:rPr>
        <w:t>, )</w:t>
      </w:r>
    </w:p>
    <w:p w:rsidR="00DA72DA" w:rsidRDefault="00DA72DA" w:rsidP="00DA72D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5.О итогах проведения текущего ремонта школы</w:t>
      </w:r>
      <w:proofErr w:type="gramStart"/>
      <w:r>
        <w:rPr>
          <w:rFonts w:ascii="Times New Roman" w:hAnsi="Times New Roman" w:cs="Times New Roman"/>
        </w:rPr>
        <w:t>.</w:t>
      </w:r>
      <w:r w:rsidR="00992287">
        <w:rPr>
          <w:rFonts w:ascii="Times New Roman" w:hAnsi="Times New Roman" w:cs="Times New Roman"/>
        </w:rPr>
        <w:t>(</w:t>
      </w:r>
      <w:proofErr w:type="spellStart"/>
      <w:proofErr w:type="gramEnd"/>
      <w:r w:rsidR="00992287">
        <w:rPr>
          <w:rFonts w:ascii="Times New Roman" w:hAnsi="Times New Roman" w:cs="Times New Roman"/>
        </w:rPr>
        <w:t>ио</w:t>
      </w:r>
      <w:proofErr w:type="spellEnd"/>
      <w:r w:rsidR="00992287">
        <w:rPr>
          <w:rFonts w:ascii="Times New Roman" w:hAnsi="Times New Roman" w:cs="Times New Roman"/>
        </w:rPr>
        <w:t xml:space="preserve"> директора </w:t>
      </w:r>
      <w:proofErr w:type="spellStart"/>
      <w:r w:rsidR="00992287">
        <w:rPr>
          <w:rFonts w:ascii="Times New Roman" w:hAnsi="Times New Roman" w:cs="Times New Roman"/>
        </w:rPr>
        <w:t>Бергузинова</w:t>
      </w:r>
      <w:proofErr w:type="spellEnd"/>
      <w:r w:rsidR="00992287">
        <w:rPr>
          <w:rFonts w:ascii="Times New Roman" w:hAnsi="Times New Roman" w:cs="Times New Roman"/>
        </w:rPr>
        <w:t xml:space="preserve"> ГЖ)</w:t>
      </w:r>
    </w:p>
    <w:p w:rsidR="00DA72DA" w:rsidRDefault="00992287" w:rsidP="00DA72D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DA72DA">
        <w:rPr>
          <w:rFonts w:ascii="Times New Roman" w:hAnsi="Times New Roman" w:cs="Times New Roman"/>
        </w:rPr>
        <w:t xml:space="preserve">.О коррупционных рисках </w:t>
      </w:r>
      <w:proofErr w:type="gramStart"/>
      <w:r w:rsidR="00DA72DA">
        <w:rPr>
          <w:rFonts w:ascii="Times New Roman" w:hAnsi="Times New Roman" w:cs="Times New Roman"/>
        </w:rPr>
        <w:t xml:space="preserve">( </w:t>
      </w:r>
      <w:proofErr w:type="gramEnd"/>
      <w:r w:rsidR="00DA72DA">
        <w:rPr>
          <w:rFonts w:ascii="Times New Roman" w:hAnsi="Times New Roman" w:cs="Times New Roman"/>
        </w:rPr>
        <w:t xml:space="preserve">старший лейтенант полиции УВД г Павлодар </w:t>
      </w:r>
      <w:proofErr w:type="spellStart"/>
      <w:r w:rsidR="00DA72DA">
        <w:rPr>
          <w:rFonts w:ascii="Times New Roman" w:hAnsi="Times New Roman" w:cs="Times New Roman"/>
        </w:rPr>
        <w:t>Ермекова</w:t>
      </w:r>
      <w:proofErr w:type="spellEnd"/>
      <w:r w:rsidR="00DA72DA">
        <w:rPr>
          <w:rFonts w:ascii="Times New Roman" w:hAnsi="Times New Roman" w:cs="Times New Roman"/>
        </w:rPr>
        <w:t xml:space="preserve"> НД)</w:t>
      </w:r>
    </w:p>
    <w:p w:rsidR="00DA72DA" w:rsidRDefault="00DA72DA" w:rsidP="00DA72DA">
      <w:pPr>
        <w:spacing w:after="0"/>
        <w:rPr>
          <w:rFonts w:ascii="Times New Roman" w:hAnsi="Times New Roman" w:cs="Times New Roman"/>
        </w:rPr>
      </w:pPr>
    </w:p>
    <w:p w:rsidR="00DA72DA" w:rsidRDefault="00DA72DA" w:rsidP="00DA72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 первому вопросу выступил</w:t>
      </w:r>
      <w:r w:rsidR="0099228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2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287">
        <w:rPr>
          <w:rFonts w:ascii="Times New Roman" w:hAnsi="Times New Roman" w:cs="Times New Roman"/>
          <w:sz w:val="24"/>
          <w:szCs w:val="24"/>
        </w:rPr>
        <w:t>ио</w:t>
      </w:r>
      <w:proofErr w:type="spellEnd"/>
      <w:r w:rsidR="009922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="00992287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 школы</w:t>
      </w:r>
      <w:r w:rsidR="00992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287">
        <w:rPr>
          <w:rFonts w:ascii="Times New Roman" w:hAnsi="Times New Roman" w:cs="Times New Roman"/>
          <w:sz w:val="24"/>
          <w:szCs w:val="24"/>
        </w:rPr>
        <w:t>Бергузинова</w:t>
      </w:r>
      <w:proofErr w:type="spellEnd"/>
      <w:r w:rsidR="00992287">
        <w:rPr>
          <w:rFonts w:ascii="Times New Roman" w:hAnsi="Times New Roman" w:cs="Times New Roman"/>
          <w:sz w:val="24"/>
          <w:szCs w:val="24"/>
        </w:rPr>
        <w:t xml:space="preserve"> ГЖ</w:t>
      </w:r>
      <w:r>
        <w:rPr>
          <w:rFonts w:ascii="Times New Roman" w:hAnsi="Times New Roman" w:cs="Times New Roman"/>
          <w:sz w:val="24"/>
          <w:szCs w:val="24"/>
        </w:rPr>
        <w:t xml:space="preserve"> Согласно  Типовых правил организации работы Попечительского совета и порядок его избрания в организациях  № 355 от 27 июля 217 года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с письменного согласия кандидатов в члены Попечительского совета  в состав Попечительского совета вошли родители школы, представители правоохранительных органов. Члены Попечительского совета не входят в число работников  школы. Количество членов в составе Попечительского совета, являющихся представителями государственных органов, не превышает трех человек. Срок полномочий членов Попечительского совета составляет один год.</w:t>
      </w:r>
    </w:p>
    <w:p w:rsidR="00DA72DA" w:rsidRDefault="00DA72DA" w:rsidP="00DA72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Выступила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Пирумян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член состава Попечительского совета. Она ознакомила присутствующих с составом Попечительского совета на 20</w:t>
      </w:r>
      <w:r w:rsidR="0099228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99228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учебный год. В состав Попечительского совета школы вошли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Квиртия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ИП "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Квиртия</w:t>
      </w:r>
      <w:proofErr w:type="spellEnd"/>
      <w:r>
        <w:rPr>
          <w:rFonts w:ascii="Times New Roman" w:hAnsi="Times New Roman" w:cs="Times New Roman"/>
          <w:sz w:val="24"/>
          <w:szCs w:val="24"/>
        </w:rPr>
        <w:t>", Идрисова МЖ-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ИП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Сладонеж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Пирумян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ЕГ- ИП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Пирумян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Ельдибаева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АА-  наладчик АО"Алюминий Казахстана",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Баймышева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ГБ-поликлиника №5 врач-педиатр,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Кабылденова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АК-детская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центральная библиотека, заведующая,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Тлеубекова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МБ-воспитатель ,частный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/сад «Солнышко», Волкова ГВ-ИП «Волкова»,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Ермекова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НД-УВД г Павлодар, старший инспектор. Было внесено предложение об избрании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Квиртия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ОИ председателем попечительского совета школы на 20</w:t>
      </w:r>
      <w:r w:rsidR="009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9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 Члены Попечительского совета проголосовали </w:t>
      </w:r>
      <w:r w:rsidR="00BB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единогласно.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Секретарем была избрана  </w:t>
      </w:r>
      <w:proofErr w:type="spellStart"/>
      <w:r w:rsidR="009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Утегенова</w:t>
      </w:r>
      <w:proofErr w:type="spellEnd"/>
      <w:r w:rsidR="009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АА.</w:t>
      </w:r>
    </w:p>
    <w:p w:rsidR="00DA72DA" w:rsidRDefault="00DA72DA" w:rsidP="00DA72D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Решение:</w:t>
      </w:r>
    </w:p>
    <w:p w:rsidR="00DA72DA" w:rsidRDefault="00DA72DA" w:rsidP="00DA72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1.Утвердить состав Попечительского совета на 20</w:t>
      </w:r>
      <w:r w:rsidR="00E53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BB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в количестве 9 человек.</w:t>
      </w:r>
    </w:p>
    <w:p w:rsidR="00DA72DA" w:rsidRDefault="00DA72DA" w:rsidP="00DA72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2.Избрать Председателем Попечительского совета школы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Квиртия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ОИ. (За-9 человек, против-0человек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DA72DA" w:rsidRDefault="00DA72DA" w:rsidP="00DA72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3.Утвердить секретарем Попечительского совета </w:t>
      </w:r>
      <w:proofErr w:type="spellStart"/>
      <w:r w:rsidR="006B5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Утегенову</w:t>
      </w:r>
      <w:proofErr w:type="spellEnd"/>
      <w:r w:rsidR="006B5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(За-9человек, против-0</w:t>
      </w:r>
      <w:r w:rsidR="006B5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DA72DA" w:rsidRDefault="00DA72DA" w:rsidP="00DA72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2DA" w:rsidRDefault="00DA72DA" w:rsidP="00DA72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2DA" w:rsidRDefault="00DA72DA" w:rsidP="00DA72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 второму вопросу выступила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Квиртия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ОИ.   Она ознакомила с планом работы Попечительского совета на 20</w:t>
      </w:r>
      <w:r w:rsidR="006B5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6B5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  Члены Попечительского совета войдут в состав      школьной комиссии мониторинга качеству питания, комиссии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предоставлению бесплатного льготного питания, в состав организационной группы   общешкольных проектов  в рамках программы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Рухани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жангыру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в состав комиссии по распределению средств, поступивших в виде благотворительной помощи.  Финансовые средства будут направлены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социальную поддержку обучающихся и воспитанников, совершенствование материально-технической базы школы, поддержку одаренных детей.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Заседания Попечительского совета будут проводиться 1 раз в квартал.</w:t>
      </w:r>
    </w:p>
    <w:p w:rsidR="00DA72DA" w:rsidRDefault="00DA72DA" w:rsidP="00DA72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2DA" w:rsidRDefault="00DA72DA" w:rsidP="00DA72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2DA" w:rsidRDefault="00DA72DA" w:rsidP="00DA72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Решение:</w:t>
      </w:r>
    </w:p>
    <w:p w:rsidR="00DA72DA" w:rsidRDefault="00DA72DA" w:rsidP="00DA72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1.План работы Попечительского совета и тематику заседаний на 20</w:t>
      </w:r>
      <w:r w:rsidR="00E62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E62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утвердить. (За-9 человек, против-0 человек).</w:t>
      </w:r>
    </w:p>
    <w:p w:rsidR="00DA72DA" w:rsidRDefault="00DA72DA" w:rsidP="00DA72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2.Заседания Попечительского совета проводить 1 раз в квартал. (За-9 человек, против-0 человек).</w:t>
      </w:r>
    </w:p>
    <w:p w:rsidR="00DA72DA" w:rsidRDefault="00DA72DA" w:rsidP="00DA72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3.Включить в состав комиссии по мониторингу качества школьного питания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Квиртия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ОИ, в состав комиссии по организации бесплатного питания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Ельдибаеву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Пирумян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ЕГ, в состав организационной группы общешкольных проектов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Квиртия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ОИ, в состав Совета профилактики правонарушении школы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Ермекову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НД.</w:t>
      </w:r>
    </w:p>
    <w:p w:rsidR="00DA72DA" w:rsidRDefault="00DA72DA" w:rsidP="00DA72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63DE" w:rsidRDefault="00DA72DA" w:rsidP="00DA72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 третьему вопросу </w:t>
      </w:r>
      <w:proofErr w:type="gramStart"/>
      <w:r w:rsidR="008E6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выступила </w:t>
      </w:r>
      <w:proofErr w:type="spellStart"/>
      <w:r w:rsidR="008E6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</w:t>
      </w:r>
      <w:proofErr w:type="spellEnd"/>
      <w:r w:rsidR="008E6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директора</w:t>
      </w:r>
      <w:r w:rsidR="00E62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 </w:t>
      </w:r>
      <w:proofErr w:type="spellStart"/>
      <w:r w:rsidR="00E62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Бергузинова</w:t>
      </w:r>
      <w:proofErr w:type="spellEnd"/>
      <w:r w:rsidR="00E62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</w:t>
      </w:r>
      <w:r w:rsidR="00E62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ознакомил</w:t>
      </w:r>
      <w:r w:rsidR="00E62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приказом №1-03/</w:t>
      </w:r>
      <w:r w:rsidR="008E6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начале 20</w:t>
      </w:r>
      <w:r w:rsidR="00BB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62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2021 учебного года»</w:t>
      </w:r>
      <w:r w:rsidR="008E6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26.08.2020г. </w:t>
      </w:r>
      <w:r w:rsidR="00E62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настоящее время в школе функционируют 35 классов-комплектов с общим охватом 797 учащихся.  Для </w:t>
      </w:r>
      <w:r w:rsidR="008E6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363 учащихся будет организовано обучение в школе в дежурных классах, 55 учащихся будут заниматься в дежурных классах. Для 379 учащихся 5-11 классов обучение будет организовано в дистанционном режиме.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школе созданы все санитарно-гигиенические условия для осуществления </w:t>
      </w:r>
      <w:r w:rsidR="008E6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процесса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E6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Образовательный процесс будет осуществляться в соответствии с санитарными требованиями. </w:t>
      </w:r>
      <w:r w:rsidR="00D21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 график приема детей в школу.</w:t>
      </w:r>
      <w:r w:rsidR="008E6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Для организации дистанционного обучения 5-11ых классов выбрана образовательная платформа </w:t>
      </w:r>
      <w:proofErr w:type="spellStart"/>
      <w:r w:rsidR="008E6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онлайн-мектеп</w:t>
      </w:r>
      <w:proofErr w:type="spellEnd"/>
      <w:r w:rsidR="008E6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72DA" w:rsidRDefault="008E63DE" w:rsidP="00DA72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7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к школьной форме регламентированы Уставом школы: белый верх (блузка, рубашка), темно-синие брюки, юбка.</w:t>
      </w:r>
    </w:p>
    <w:p w:rsidR="00DA72DA" w:rsidRDefault="00DA72DA" w:rsidP="00DA72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Решение: 1.Организовать</w:t>
      </w:r>
      <w:r w:rsidR="008E6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процесс с соблюдением всех санитарно-эпидемиологических требований.</w:t>
      </w:r>
    </w:p>
    <w:p w:rsidR="00DA72DA" w:rsidRDefault="00DA72DA" w:rsidP="00DA72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D21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</w:t>
      </w:r>
      <w:r w:rsidR="008E6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ествлять ежедневный фильтр учащихся  (измерение температуры, обработка рук).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A72DA" w:rsidRDefault="00D2157C" w:rsidP="00DA72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8E6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Использовать максимально возможности образовательного  ресурса  </w:t>
      </w:r>
      <w:proofErr w:type="spellStart"/>
      <w:r w:rsidR="008E6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онлайн-мектеп</w:t>
      </w:r>
      <w:proofErr w:type="spellEnd"/>
      <w:r w:rsidR="008E6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организации дистанционного обучения учащихся 5-11ых классов.</w:t>
      </w:r>
    </w:p>
    <w:p w:rsidR="00D2157C" w:rsidRDefault="00D2157C" w:rsidP="00DA72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2DA" w:rsidRDefault="00D2157C" w:rsidP="00DA72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DA7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четвертому     вопросу </w:t>
      </w:r>
      <w:proofErr w:type="gramStart"/>
      <w:r w:rsidR="00DA7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директора школы </w:t>
      </w:r>
      <w:r w:rsidR="00DA7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Бергузинова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ГЖ </w:t>
      </w:r>
      <w:r w:rsidR="00DA7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DA7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ознакомил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7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Попечительского совета     о государственных услугах, оказываемых в школе.</w:t>
      </w:r>
    </w:p>
    <w:p w:rsidR="00DA72DA" w:rsidRDefault="00DA72DA" w:rsidP="00DA72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Шогманову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АТ, социального педагога школы. Она ознакомила с категориями обучающихся и воспитанников, имеющих право на бесплатное питание в соответствии с постановлением Правительства РК№255 от 12.02.2018 года</w:t>
      </w:r>
      <w:r w:rsidR="00D21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перечислила необходимый перечень документов для получения данной государственной услуги.  На сегодняшний день    </w:t>
      </w:r>
      <w:r w:rsidR="00D21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формируется контингент учащихся из социально-незащищенных слоев населения.</w:t>
      </w:r>
    </w:p>
    <w:p w:rsidR="00DA72DA" w:rsidRDefault="00DA72DA" w:rsidP="00DA72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Решение: </w:t>
      </w:r>
    </w:p>
    <w:p w:rsidR="00DA72DA" w:rsidRDefault="00DA72DA" w:rsidP="00DA72D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Разместить на сайте школы информацию о государственных услугах, оказываемых в школе.</w:t>
      </w:r>
    </w:p>
    <w:p w:rsidR="00DA72DA" w:rsidRDefault="00DA72DA" w:rsidP="00DA72D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.На родительских собраниях</w:t>
      </w:r>
      <w:r w:rsidR="00D21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(дистанционно)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информировать о государственных услугах, оказываемых в школе.</w:t>
      </w:r>
    </w:p>
    <w:p w:rsidR="00DA72DA" w:rsidRDefault="00DA72DA" w:rsidP="00DA72D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Включить в состав комиссии по предоставлению бесплатного горячего питания представителей Попечительского 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Квиртия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Ельдибаеву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Пирумян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ЕГ.</w:t>
      </w:r>
    </w:p>
    <w:p w:rsidR="00D2157C" w:rsidRDefault="00D2157C" w:rsidP="00D2157C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пятому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вопросу выступила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Бергузинова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ГЖ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ознакомила с итогами текущего ремонта в школе. За летний пе</w:t>
      </w:r>
      <w:r w:rsidR="00570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иод был</w:t>
      </w:r>
      <w:r w:rsidR="00570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570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оведен</w:t>
      </w:r>
      <w:r w:rsidR="00570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очередные ремонтные работ в школе </w:t>
      </w:r>
      <w:r w:rsidR="0041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0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(покраска, побелка) силами работников технического персонала.</w:t>
      </w:r>
      <w:r w:rsidR="00BB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спонсорских средств (ИП «Ким) была выделена сумма в размере 100000тенге на покупку лакокрасочных материалов. Из этих средств был произведен  ремонт в актовом зале школы.</w:t>
      </w:r>
    </w:p>
    <w:p w:rsidR="00BB30FC" w:rsidRPr="00D2157C" w:rsidRDefault="00BB30FC" w:rsidP="00D2157C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2DA" w:rsidRDefault="00DA72DA" w:rsidP="00DA72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D21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шестому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вопросу слушали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Ермекову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НД. Она познакомила присутствующих с основными пунктами закона РК  «О коррупции».</w:t>
      </w:r>
    </w:p>
    <w:p w:rsidR="00DA72DA" w:rsidRDefault="00DA72DA" w:rsidP="00DA72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Решение:   Принять  к сведению информацию.</w:t>
      </w:r>
    </w:p>
    <w:p w:rsidR="00DA72DA" w:rsidRDefault="00DA72DA" w:rsidP="00DA72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2DA" w:rsidRDefault="00DA72DA" w:rsidP="00DA72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2DA" w:rsidRDefault="00DA72DA" w:rsidP="00DA72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2DA" w:rsidRDefault="00DA72DA" w:rsidP="00DA72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Председатель: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Квиртия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ОИ</w:t>
      </w:r>
    </w:p>
    <w:p w:rsidR="00DA72DA" w:rsidRDefault="00DA72DA" w:rsidP="00DA72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Секретарь </w:t>
      </w:r>
      <w:r w:rsidR="00BB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Утегенова</w:t>
      </w:r>
      <w:proofErr w:type="spellEnd"/>
      <w:r w:rsidR="00BB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АА.</w:t>
      </w:r>
    </w:p>
    <w:p w:rsidR="00DA72DA" w:rsidRDefault="00DA72DA" w:rsidP="00DA72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2DA" w:rsidRDefault="00DA72DA" w:rsidP="00DA72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2DA" w:rsidRDefault="00DA72DA" w:rsidP="00DA72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2DA" w:rsidRDefault="00DA72DA" w:rsidP="00DA72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1391" w:rsidRDefault="00B41391"/>
    <w:sectPr w:rsidR="00B41391" w:rsidSect="00CC3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7590C"/>
    <w:multiLevelType w:val="hybridMultilevel"/>
    <w:tmpl w:val="9B58E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476"/>
    <w:rsid w:val="00417165"/>
    <w:rsid w:val="00444476"/>
    <w:rsid w:val="00570164"/>
    <w:rsid w:val="006B53F2"/>
    <w:rsid w:val="008E63DE"/>
    <w:rsid w:val="00992287"/>
    <w:rsid w:val="00A73801"/>
    <w:rsid w:val="00B41391"/>
    <w:rsid w:val="00BB30FC"/>
    <w:rsid w:val="00CC3D74"/>
    <w:rsid w:val="00D05C6E"/>
    <w:rsid w:val="00D2157C"/>
    <w:rsid w:val="00DA72DA"/>
    <w:rsid w:val="00E5354B"/>
    <w:rsid w:val="00E62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2D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2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3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3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кабинет</cp:lastModifiedBy>
  <cp:revision>2</cp:revision>
  <cp:lastPrinted>2020-09-04T11:26:00Z</cp:lastPrinted>
  <dcterms:created xsi:type="dcterms:W3CDTF">2020-09-05T08:42:00Z</dcterms:created>
  <dcterms:modified xsi:type="dcterms:W3CDTF">2020-09-05T08:42:00Z</dcterms:modified>
</cp:coreProperties>
</file>