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544" w:rsidRPr="00E44566" w:rsidRDefault="00280544" w:rsidP="00280544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456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80544" w:rsidRPr="00E44566" w:rsidRDefault="009E4CC7" w:rsidP="00280544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д</w:t>
      </w:r>
      <w:r w:rsidR="00280544" w:rsidRPr="00E44566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544" w:rsidRPr="00E44566">
        <w:rPr>
          <w:rFonts w:ascii="Times New Roman" w:hAnsi="Times New Roman" w:cs="Times New Roman"/>
          <w:b/>
          <w:sz w:val="28"/>
          <w:szCs w:val="28"/>
        </w:rPr>
        <w:t xml:space="preserve"> школы № 27</w:t>
      </w:r>
    </w:p>
    <w:p w:rsidR="00280544" w:rsidRDefault="00280544" w:rsidP="0028054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566">
        <w:rPr>
          <w:rFonts w:ascii="Times New Roman" w:hAnsi="Times New Roman" w:cs="Times New Roman"/>
          <w:b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E4CC7">
        <w:rPr>
          <w:rFonts w:ascii="Times New Roman" w:hAnsi="Times New Roman" w:cs="Times New Roman"/>
          <w:b/>
          <w:sz w:val="28"/>
          <w:szCs w:val="28"/>
        </w:rPr>
        <w:t>Бергузинова</w:t>
      </w:r>
      <w:proofErr w:type="spellEnd"/>
      <w:r w:rsidR="009E4CC7">
        <w:rPr>
          <w:rFonts w:ascii="Times New Roman" w:hAnsi="Times New Roman" w:cs="Times New Roman"/>
          <w:b/>
          <w:sz w:val="28"/>
          <w:szCs w:val="28"/>
        </w:rPr>
        <w:t xml:space="preserve"> Г.Ж</w:t>
      </w:r>
      <w:r w:rsidRPr="00E44566">
        <w:rPr>
          <w:rFonts w:ascii="Times New Roman" w:hAnsi="Times New Roman" w:cs="Times New Roman"/>
          <w:b/>
          <w:sz w:val="28"/>
          <w:szCs w:val="28"/>
        </w:rPr>
        <w:t>.</w:t>
      </w:r>
    </w:p>
    <w:p w:rsidR="00D849D3" w:rsidRDefault="008D2722"/>
    <w:p w:rsidR="00C7696E" w:rsidRDefault="00280544" w:rsidP="00C76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6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280544" w:rsidRPr="00C7696E" w:rsidRDefault="00280544" w:rsidP="00C76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6E">
        <w:rPr>
          <w:rFonts w:ascii="Times New Roman" w:hAnsi="Times New Roman" w:cs="Times New Roman"/>
          <w:b/>
          <w:sz w:val="28"/>
          <w:szCs w:val="28"/>
        </w:rPr>
        <w:t>работы</w:t>
      </w:r>
      <w:r w:rsidR="00476DD2" w:rsidRPr="00C7696E">
        <w:rPr>
          <w:rFonts w:ascii="Times New Roman" w:hAnsi="Times New Roman" w:cs="Times New Roman"/>
          <w:b/>
          <w:sz w:val="28"/>
          <w:szCs w:val="28"/>
        </w:rPr>
        <w:t xml:space="preserve"> с руководителями </w:t>
      </w:r>
      <w:r w:rsidR="00C7696E" w:rsidRPr="00C7696E">
        <w:rPr>
          <w:rFonts w:ascii="Times New Roman" w:hAnsi="Times New Roman" w:cs="Times New Roman"/>
          <w:b/>
          <w:sz w:val="28"/>
          <w:szCs w:val="28"/>
        </w:rPr>
        <w:t>МО</w:t>
      </w:r>
      <w:r w:rsidR="00C7696E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E4CC7">
        <w:rPr>
          <w:rFonts w:ascii="Times New Roman" w:hAnsi="Times New Roman" w:cs="Times New Roman"/>
          <w:b/>
          <w:sz w:val="28"/>
          <w:szCs w:val="28"/>
        </w:rPr>
        <w:t>20-2021</w:t>
      </w:r>
      <w:r w:rsidR="00C7696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76DD2" w:rsidRDefault="00476DD2"/>
    <w:tbl>
      <w:tblPr>
        <w:tblW w:w="48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3686"/>
        <w:gridCol w:w="2268"/>
        <w:gridCol w:w="2072"/>
        <w:gridCol w:w="1429"/>
      </w:tblGrid>
      <w:tr w:rsidR="00865135" w:rsidRPr="00CB7BB8" w:rsidTr="00CA7C4D">
        <w:tc>
          <w:tcPr>
            <w:tcW w:w="460" w:type="pct"/>
          </w:tcPr>
          <w:p w:rsidR="00BB7698" w:rsidRPr="00CB7BB8" w:rsidRDefault="00BB7698" w:rsidP="00AB6B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70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089" w:type="pct"/>
          </w:tcPr>
          <w:p w:rsidR="00BB7698" w:rsidRPr="00CB7BB8" w:rsidRDefault="00BB7698" w:rsidP="00AB6B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995" w:type="pct"/>
          </w:tcPr>
          <w:p w:rsidR="00BB7698" w:rsidRPr="00CB7BB8" w:rsidRDefault="00BB7698" w:rsidP="00AB6B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86" w:type="pct"/>
          </w:tcPr>
          <w:p w:rsidR="00BB7698" w:rsidRPr="00CB7BB8" w:rsidRDefault="00BB7698" w:rsidP="00AB6B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865135" w:rsidRPr="00CB7BB8" w:rsidTr="00CA7C4D">
        <w:trPr>
          <w:cantSplit/>
          <w:trHeight w:val="1134"/>
        </w:trPr>
        <w:tc>
          <w:tcPr>
            <w:tcW w:w="460" w:type="pct"/>
            <w:textDirection w:val="btLr"/>
          </w:tcPr>
          <w:p w:rsidR="00BB7698" w:rsidRPr="0054646F" w:rsidRDefault="00BB7698" w:rsidP="00CA7C4D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646F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1770" w:type="pct"/>
          </w:tcPr>
          <w:p w:rsidR="00BB7698" w:rsidRPr="00CB7BB8" w:rsidRDefault="00BB7698" w:rsidP="00CA7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1.Рассмотрение плана работы МО на новый учебный год</w:t>
            </w:r>
          </w:p>
          <w:p w:rsidR="00BB7698" w:rsidRPr="00CB7BB8" w:rsidRDefault="00BB7698" w:rsidP="00CA7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2.Собеседование «Единый орфографический режим по ведению документации»</w:t>
            </w:r>
          </w:p>
          <w:p w:rsidR="00BB7698" w:rsidRPr="00CB7BB8" w:rsidRDefault="00BB7698" w:rsidP="00CA7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3. Рассмотрение   рабочих программ по учебным предметам и курсам</w:t>
            </w:r>
          </w:p>
        </w:tc>
        <w:tc>
          <w:tcPr>
            <w:tcW w:w="1089" w:type="pct"/>
          </w:tcPr>
          <w:p w:rsidR="00BB7698" w:rsidRPr="00CB7BB8" w:rsidRDefault="00BB7698" w:rsidP="006375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Оказание методической помощи руководителям МО в составлении плана работы</w:t>
            </w:r>
          </w:p>
        </w:tc>
        <w:tc>
          <w:tcPr>
            <w:tcW w:w="995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План работы МО</w:t>
            </w:r>
          </w:p>
        </w:tc>
      </w:tr>
      <w:tr w:rsidR="00865135" w:rsidRPr="00CB7BB8" w:rsidTr="00CA7C4D">
        <w:trPr>
          <w:cantSplit/>
          <w:trHeight w:val="1134"/>
        </w:trPr>
        <w:tc>
          <w:tcPr>
            <w:tcW w:w="460" w:type="pct"/>
            <w:textDirection w:val="btLr"/>
            <w:vAlign w:val="center"/>
          </w:tcPr>
          <w:p w:rsidR="00BB7698" w:rsidRPr="001627F6" w:rsidRDefault="00BB7698" w:rsidP="00CA7C4D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  <w:p w:rsidR="00BB7698" w:rsidRPr="00CB7BB8" w:rsidRDefault="00BB7698" w:rsidP="00CA7C4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pct"/>
          </w:tcPr>
          <w:p w:rsidR="00BB7698" w:rsidRPr="00CB7BB8" w:rsidRDefault="00BB7698" w:rsidP="00CA7C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1.Совещание.</w:t>
            </w:r>
          </w:p>
          <w:p w:rsidR="00BB7698" w:rsidRPr="00CB7BB8" w:rsidRDefault="00BB7698" w:rsidP="00CA7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Преемственность в обучении </w:t>
            </w:r>
            <w:proofErr w:type="gramStart"/>
            <w:r w:rsidRPr="00CB7BB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B7BB8">
              <w:rPr>
                <w:rFonts w:ascii="Times New Roman" w:hAnsi="Times New Roman"/>
                <w:sz w:val="24"/>
                <w:szCs w:val="24"/>
              </w:rPr>
              <w:t xml:space="preserve"> 5 класса.</w:t>
            </w:r>
          </w:p>
          <w:p w:rsidR="00BB7698" w:rsidRPr="00CB7BB8" w:rsidRDefault="00BB7698" w:rsidP="00CA7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Работа с одаренными детьми и обучающимися, имеющими низкую учебную мотивацию.</w:t>
            </w:r>
          </w:p>
          <w:p w:rsidR="00BB7698" w:rsidRPr="00CB7BB8" w:rsidRDefault="00BB7698" w:rsidP="00CA7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Утверждение тем проектно-исследовательской деятельности учителей.</w:t>
            </w:r>
          </w:p>
          <w:p w:rsidR="00BB7698" w:rsidRDefault="00BB7698" w:rsidP="00CA7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Утверждение тем по самообразованию.</w:t>
            </w:r>
          </w:p>
          <w:p w:rsidR="002F2D8C" w:rsidRPr="002F2D8C" w:rsidRDefault="002F2D8C" w:rsidP="00CA7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D8C">
              <w:rPr>
                <w:rFonts w:ascii="Times New Roman" w:hAnsi="Times New Roman"/>
              </w:rPr>
              <w:t>Методический час: «Проблемы организации дистанционного обучения и пути их решения»</w:t>
            </w:r>
          </w:p>
          <w:p w:rsidR="00BB7698" w:rsidRPr="00CB7BB8" w:rsidRDefault="00BB7698" w:rsidP="00CA7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2.Проверка планов МО.</w:t>
            </w:r>
          </w:p>
          <w:p w:rsidR="00BB7698" w:rsidRPr="00CB7BB8" w:rsidRDefault="00BB7698" w:rsidP="00CA7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3.Утверждение сроков проведения открытых уроков и внеклассных мероприятий</w:t>
            </w:r>
          </w:p>
          <w:p w:rsidR="00BB7698" w:rsidRPr="00CB7BB8" w:rsidRDefault="00BB7698" w:rsidP="00CA7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4. Составление базы данных по методической копилке учителей</w:t>
            </w:r>
          </w:p>
        </w:tc>
        <w:tc>
          <w:tcPr>
            <w:tcW w:w="1089" w:type="pct"/>
          </w:tcPr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Совершенствование работы МО</w:t>
            </w:r>
          </w:p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Полнота и качество плана работы</w:t>
            </w:r>
          </w:p>
          <w:p w:rsidR="00BB7698" w:rsidRPr="00CB7BB8" w:rsidRDefault="00BB7698" w:rsidP="006375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</w:t>
            </w:r>
          </w:p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865135" w:rsidRPr="00CB7BB8" w:rsidTr="00CA7C4D">
        <w:trPr>
          <w:cantSplit/>
          <w:trHeight w:val="1134"/>
        </w:trPr>
        <w:tc>
          <w:tcPr>
            <w:tcW w:w="460" w:type="pct"/>
            <w:textDirection w:val="btLr"/>
          </w:tcPr>
          <w:p w:rsidR="00BB7698" w:rsidRPr="00F936C2" w:rsidRDefault="00BB7698" w:rsidP="00CA7C4D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36C2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770" w:type="pct"/>
            <w:shd w:val="clear" w:color="auto" w:fill="auto"/>
          </w:tcPr>
          <w:p w:rsidR="00BB7698" w:rsidRPr="00CB7BB8" w:rsidRDefault="00BB7698" w:rsidP="00CA7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1.Проведение заседаний МО</w:t>
            </w:r>
          </w:p>
          <w:p w:rsidR="00BB7698" w:rsidRPr="00CB7BB8" w:rsidRDefault="00BB7698" w:rsidP="00CA7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 Совещание по итогам 1 полугодия</w:t>
            </w:r>
          </w:p>
          <w:p w:rsidR="00BB7698" w:rsidRPr="00CB7BB8" w:rsidRDefault="00BB7698" w:rsidP="00CA7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3.Согласование плана работы на 2 полугодие</w:t>
            </w:r>
          </w:p>
        </w:tc>
        <w:tc>
          <w:tcPr>
            <w:tcW w:w="1089" w:type="pct"/>
          </w:tcPr>
          <w:p w:rsidR="00BB7698" w:rsidRPr="00CB7BB8" w:rsidRDefault="00BB7698" w:rsidP="006375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BB8">
              <w:rPr>
                <w:rFonts w:ascii="Times New Roman" w:hAnsi="Times New Roman"/>
                <w:sz w:val="24"/>
                <w:szCs w:val="24"/>
              </w:rPr>
              <w:t>подвести результаты</w:t>
            </w:r>
            <w:proofErr w:type="gramEnd"/>
            <w:r w:rsidRPr="00CB7BB8">
              <w:rPr>
                <w:rFonts w:ascii="Times New Roman" w:hAnsi="Times New Roman"/>
                <w:sz w:val="24"/>
                <w:szCs w:val="24"/>
              </w:rPr>
              <w:t xml:space="preserve"> работы за 1 полугодие,</w:t>
            </w:r>
          </w:p>
          <w:p w:rsidR="00BB7698" w:rsidRPr="00CB7BB8" w:rsidRDefault="00BB7698" w:rsidP="006375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план работы на 2 полугодие</w:t>
            </w:r>
          </w:p>
        </w:tc>
        <w:tc>
          <w:tcPr>
            <w:tcW w:w="995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</w:t>
            </w:r>
          </w:p>
        </w:tc>
        <w:tc>
          <w:tcPr>
            <w:tcW w:w="686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865135" w:rsidRPr="00CB7BB8" w:rsidTr="00CA7C4D">
        <w:tc>
          <w:tcPr>
            <w:tcW w:w="460" w:type="pct"/>
            <w:textDirection w:val="btLr"/>
          </w:tcPr>
          <w:p w:rsidR="00BB7698" w:rsidRPr="00FE71C5" w:rsidRDefault="00BB7698" w:rsidP="00CA7C4D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71C5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770" w:type="pct"/>
          </w:tcPr>
          <w:p w:rsidR="00BB7698" w:rsidRPr="00CA7C4D" w:rsidRDefault="003E49D9" w:rsidP="003E49D9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B7698" w:rsidRPr="00CA7C4D">
              <w:rPr>
                <w:rFonts w:ascii="Times New Roman" w:hAnsi="Times New Roman"/>
                <w:sz w:val="24"/>
                <w:szCs w:val="24"/>
              </w:rPr>
              <w:t xml:space="preserve">Подготовка к защите научных проектов.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BB7698" w:rsidRPr="00CA7C4D">
              <w:rPr>
                <w:rFonts w:ascii="Times New Roman" w:hAnsi="Times New Roman"/>
                <w:sz w:val="24"/>
                <w:szCs w:val="24"/>
              </w:rPr>
              <w:t>2.</w:t>
            </w:r>
            <w:r w:rsidR="00AB5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698" w:rsidRPr="00CA7C4D">
              <w:rPr>
                <w:rFonts w:ascii="Times New Roman" w:hAnsi="Times New Roman"/>
                <w:sz w:val="24"/>
                <w:szCs w:val="24"/>
              </w:rPr>
              <w:t>Подготовка к предметной неделе химии и биологии</w:t>
            </w:r>
          </w:p>
          <w:p w:rsidR="00CA7C4D" w:rsidRPr="00CA7C4D" w:rsidRDefault="00CA7C4D" w:rsidP="00AB5B50">
            <w:pPr>
              <w:pStyle w:val="a7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pct"/>
          </w:tcPr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Качество и результативность проведения</w:t>
            </w:r>
          </w:p>
        </w:tc>
        <w:tc>
          <w:tcPr>
            <w:tcW w:w="995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</w:t>
            </w:r>
          </w:p>
        </w:tc>
        <w:tc>
          <w:tcPr>
            <w:tcW w:w="686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Собеседование, справка</w:t>
            </w:r>
          </w:p>
        </w:tc>
      </w:tr>
      <w:tr w:rsidR="00865135" w:rsidRPr="00CB7BB8" w:rsidTr="00CA7C4D">
        <w:trPr>
          <w:cantSplit/>
          <w:trHeight w:val="1134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B7698" w:rsidRPr="00B47A3D" w:rsidRDefault="00BB7698" w:rsidP="00CA7C4D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A3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770" w:type="pct"/>
          </w:tcPr>
          <w:p w:rsidR="00BB7698" w:rsidRPr="00CB7BB8" w:rsidRDefault="00BB7698" w:rsidP="00CA7C4D">
            <w:pPr>
              <w:pStyle w:val="2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</w:t>
            </w:r>
            <w:r w:rsidRPr="00CB7BB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Совещание.</w:t>
            </w:r>
          </w:p>
          <w:p w:rsidR="00BB7698" w:rsidRPr="00CB7BB8" w:rsidRDefault="00BB7698" w:rsidP="00CA7C4D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 Ознакомление руководителей МО с Порядком проведения ГИА для обучающихся 9, 11 классов.</w:t>
            </w:r>
          </w:p>
          <w:p w:rsidR="00BB7698" w:rsidRPr="00CB7BB8" w:rsidRDefault="00BB7698" w:rsidP="00CA7C4D">
            <w:pPr>
              <w:pStyle w:val="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«Качество подготовки к ГИА с учетом индивидуальных особенностей обучающихся»</w:t>
            </w:r>
          </w:p>
        </w:tc>
        <w:tc>
          <w:tcPr>
            <w:tcW w:w="1089" w:type="pct"/>
          </w:tcPr>
          <w:p w:rsidR="00BB7698" w:rsidRPr="00CB7BB8" w:rsidRDefault="00BB7698" w:rsidP="006375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Качество и результативность проведения</w:t>
            </w:r>
          </w:p>
        </w:tc>
        <w:tc>
          <w:tcPr>
            <w:tcW w:w="995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Выводы и предложения</w:t>
            </w:r>
          </w:p>
        </w:tc>
      </w:tr>
      <w:tr w:rsidR="00865135" w:rsidRPr="00CB7BB8" w:rsidTr="00CA7C4D">
        <w:trPr>
          <w:cantSplit/>
          <w:trHeight w:val="1134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B7698" w:rsidRPr="00905493" w:rsidRDefault="00BB7698" w:rsidP="00CA7C4D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5493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770" w:type="pct"/>
          </w:tcPr>
          <w:p w:rsidR="00BB7698" w:rsidRPr="00CB7BB8" w:rsidRDefault="00BB7698" w:rsidP="00CA7C4D">
            <w:pPr>
              <w:pStyle w:val="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1.Отчет руководителей МО о проведении предметной недели</w:t>
            </w:r>
          </w:p>
          <w:p w:rsidR="00BB7698" w:rsidRPr="00CB7BB8" w:rsidRDefault="00BB7698" w:rsidP="009E4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</w:t>
            </w:r>
            <w:r w:rsidRPr="00CB7BB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.Методическое совещание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«Повышение интеллектуального уровня </w:t>
            </w:r>
            <w:proofErr w:type="gramStart"/>
            <w:r w:rsidRPr="00CB7BB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B7BB8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="009E4CC7">
              <w:rPr>
                <w:rFonts w:ascii="Times New Roman" w:hAnsi="Times New Roman"/>
                <w:sz w:val="24"/>
                <w:szCs w:val="24"/>
              </w:rPr>
              <w:t>реализацию ГОСО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89" w:type="pct"/>
          </w:tcPr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Качество проведения внеклассных мероприятий</w:t>
            </w:r>
          </w:p>
        </w:tc>
        <w:tc>
          <w:tcPr>
            <w:tcW w:w="995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686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Отчет руководителей МО</w:t>
            </w:r>
          </w:p>
        </w:tc>
      </w:tr>
      <w:tr w:rsidR="00865135" w:rsidRPr="00CB7BB8" w:rsidTr="00CA7C4D">
        <w:trPr>
          <w:cantSplit/>
          <w:trHeight w:val="1134"/>
        </w:trPr>
        <w:tc>
          <w:tcPr>
            <w:tcW w:w="460" w:type="pct"/>
            <w:tcBorders>
              <w:top w:val="single" w:sz="4" w:space="0" w:color="auto"/>
            </w:tcBorders>
            <w:textDirection w:val="btLr"/>
          </w:tcPr>
          <w:p w:rsidR="00BB7698" w:rsidRPr="00905493" w:rsidRDefault="00BB7698" w:rsidP="00CA7C4D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5493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770" w:type="pct"/>
          </w:tcPr>
          <w:p w:rsidR="00BB7698" w:rsidRPr="00CB7BB8" w:rsidRDefault="00BB7698" w:rsidP="00CA7C4D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1.Отчет руководителей МО о выполнении учебных программ за год.</w:t>
            </w:r>
          </w:p>
          <w:p w:rsidR="00BB7698" w:rsidRPr="00CB7BB8" w:rsidRDefault="00BB7698" w:rsidP="00CA7C4D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2.Отчет руководителей МО. Анализ работы МО за год.</w:t>
            </w:r>
          </w:p>
          <w:p w:rsidR="00BB7698" w:rsidRPr="00CB7BB8" w:rsidRDefault="00BB7698" w:rsidP="00CA7C4D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3.</w:t>
            </w:r>
            <w:r w:rsidRPr="00CB7BB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Собеседование.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Задачи и план работы МО на следующий учебный год.</w:t>
            </w:r>
          </w:p>
          <w:p w:rsidR="00BB7698" w:rsidRPr="00CB7BB8" w:rsidRDefault="00BB7698" w:rsidP="00CA7C4D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4.Отчет о работе с молодыми специалистами.</w:t>
            </w:r>
          </w:p>
        </w:tc>
        <w:tc>
          <w:tcPr>
            <w:tcW w:w="1089" w:type="pct"/>
          </w:tcPr>
          <w:p w:rsidR="00BB7698" w:rsidRPr="00CB7BB8" w:rsidRDefault="00BB7698" w:rsidP="0063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Анализ методической работы и предварительный план на следующий учебный год</w:t>
            </w:r>
          </w:p>
        </w:tc>
        <w:tc>
          <w:tcPr>
            <w:tcW w:w="995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</w:t>
            </w:r>
          </w:p>
        </w:tc>
        <w:tc>
          <w:tcPr>
            <w:tcW w:w="686" w:type="pct"/>
          </w:tcPr>
          <w:p w:rsidR="00BB7698" w:rsidRPr="00CB7BB8" w:rsidRDefault="00BB7698" w:rsidP="00CA7C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</w:tbl>
    <w:p w:rsidR="00476DD2" w:rsidRDefault="00476DD2" w:rsidP="00CA7C4D">
      <w:pPr>
        <w:jc w:val="center"/>
      </w:pPr>
    </w:p>
    <w:sectPr w:rsidR="00476DD2" w:rsidSect="008651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0FA341C"/>
    <w:multiLevelType w:val="hybridMultilevel"/>
    <w:tmpl w:val="B8148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E9"/>
    <w:rsid w:val="001627F6"/>
    <w:rsid w:val="00280544"/>
    <w:rsid w:val="002A2C43"/>
    <w:rsid w:val="002F2D8C"/>
    <w:rsid w:val="003A6453"/>
    <w:rsid w:val="003E49D9"/>
    <w:rsid w:val="003F5D66"/>
    <w:rsid w:val="0046678C"/>
    <w:rsid w:val="00476DD2"/>
    <w:rsid w:val="0054646F"/>
    <w:rsid w:val="005A15C6"/>
    <w:rsid w:val="00637533"/>
    <w:rsid w:val="006F1956"/>
    <w:rsid w:val="00725AE2"/>
    <w:rsid w:val="0075747B"/>
    <w:rsid w:val="00865135"/>
    <w:rsid w:val="008D2722"/>
    <w:rsid w:val="008D72E9"/>
    <w:rsid w:val="00905493"/>
    <w:rsid w:val="009E4CC7"/>
    <w:rsid w:val="00AB5B50"/>
    <w:rsid w:val="00B47A3D"/>
    <w:rsid w:val="00BB7698"/>
    <w:rsid w:val="00C7696E"/>
    <w:rsid w:val="00CA7C4D"/>
    <w:rsid w:val="00D953D4"/>
    <w:rsid w:val="00DE6C7E"/>
    <w:rsid w:val="00EF035A"/>
    <w:rsid w:val="00F936C2"/>
    <w:rsid w:val="00FD13A6"/>
    <w:rsid w:val="00FE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6D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76D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76DD2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76DD2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476D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47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A7C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6D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76D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76DD2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76DD2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476D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47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A7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Искакова</dc:creator>
  <cp:lastModifiedBy>1</cp:lastModifiedBy>
  <cp:revision>2</cp:revision>
  <dcterms:created xsi:type="dcterms:W3CDTF">2020-09-21T02:58:00Z</dcterms:created>
  <dcterms:modified xsi:type="dcterms:W3CDTF">2020-09-21T02:58:00Z</dcterms:modified>
</cp:coreProperties>
</file>