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017" w:rsidRPr="00E44566" w:rsidRDefault="00E74017" w:rsidP="00E74017">
      <w:pPr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44566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E74017" w:rsidRPr="00E44566" w:rsidRDefault="00E773DA" w:rsidP="00E74017">
      <w:pPr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д</w:t>
      </w:r>
      <w:r w:rsidR="00E74017" w:rsidRPr="00E44566">
        <w:rPr>
          <w:rFonts w:ascii="Times New Roman" w:hAnsi="Times New Roman" w:cs="Times New Roman"/>
          <w:b/>
          <w:sz w:val="28"/>
          <w:szCs w:val="28"/>
        </w:rPr>
        <w:t>иректор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E74017" w:rsidRPr="00E44566">
        <w:rPr>
          <w:rFonts w:ascii="Times New Roman" w:hAnsi="Times New Roman" w:cs="Times New Roman"/>
          <w:b/>
          <w:sz w:val="28"/>
          <w:szCs w:val="28"/>
        </w:rPr>
        <w:t xml:space="preserve"> школы № 27</w:t>
      </w:r>
    </w:p>
    <w:p w:rsidR="00E74017" w:rsidRDefault="00E74017" w:rsidP="00E7401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E44566">
        <w:rPr>
          <w:rFonts w:ascii="Times New Roman" w:hAnsi="Times New Roman" w:cs="Times New Roman"/>
          <w:b/>
          <w:sz w:val="28"/>
          <w:szCs w:val="28"/>
        </w:rPr>
        <w:t>_____________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E773DA">
        <w:rPr>
          <w:rFonts w:ascii="Times New Roman" w:hAnsi="Times New Roman" w:cs="Times New Roman"/>
          <w:b/>
          <w:sz w:val="28"/>
          <w:szCs w:val="28"/>
        </w:rPr>
        <w:t>Бергузинова</w:t>
      </w:r>
      <w:proofErr w:type="spellEnd"/>
      <w:r w:rsidR="00E773DA">
        <w:rPr>
          <w:rFonts w:ascii="Times New Roman" w:hAnsi="Times New Roman" w:cs="Times New Roman"/>
          <w:b/>
          <w:sz w:val="28"/>
          <w:szCs w:val="28"/>
        </w:rPr>
        <w:t xml:space="preserve"> Г.Ж.</w:t>
      </w:r>
    </w:p>
    <w:p w:rsidR="00E74017" w:rsidRDefault="00E74017" w:rsidP="00E74017"/>
    <w:p w:rsidR="00E74017" w:rsidRDefault="00E74017" w:rsidP="00E740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696E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E74017" w:rsidRDefault="00E74017" w:rsidP="00E740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696E">
        <w:rPr>
          <w:rFonts w:ascii="Times New Roman" w:hAnsi="Times New Roman" w:cs="Times New Roman"/>
          <w:b/>
          <w:sz w:val="28"/>
          <w:szCs w:val="28"/>
        </w:rPr>
        <w:t xml:space="preserve">работы </w:t>
      </w:r>
      <w:r w:rsidR="00E773DA">
        <w:rPr>
          <w:rFonts w:ascii="Times New Roman" w:hAnsi="Times New Roman" w:cs="Times New Roman"/>
          <w:b/>
          <w:sz w:val="28"/>
          <w:szCs w:val="28"/>
        </w:rPr>
        <w:t>с кадрами на 2020-2021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W w:w="489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2871"/>
        <w:gridCol w:w="2978"/>
        <w:gridCol w:w="2267"/>
        <w:gridCol w:w="1418"/>
      </w:tblGrid>
      <w:tr w:rsidR="002D19B0" w:rsidRPr="00CB7BB8" w:rsidTr="002D19B0">
        <w:tc>
          <w:tcPr>
            <w:tcW w:w="441" w:type="pct"/>
          </w:tcPr>
          <w:p w:rsidR="005945F0" w:rsidRPr="00CB7BB8" w:rsidRDefault="005945F0" w:rsidP="00AB6B5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7BB8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373" w:type="pct"/>
          </w:tcPr>
          <w:p w:rsidR="005945F0" w:rsidRPr="00CB7BB8" w:rsidRDefault="005945F0" w:rsidP="005945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424" w:type="pct"/>
          </w:tcPr>
          <w:p w:rsidR="005945F0" w:rsidRPr="00CB7BB8" w:rsidRDefault="005945F0" w:rsidP="00AB6B5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1084" w:type="pct"/>
          </w:tcPr>
          <w:p w:rsidR="005945F0" w:rsidRPr="00CB7BB8" w:rsidRDefault="005945F0" w:rsidP="00AB6B5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678" w:type="pct"/>
          </w:tcPr>
          <w:p w:rsidR="005945F0" w:rsidRPr="00CB7BB8" w:rsidRDefault="005945F0" w:rsidP="00AB6B5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b/>
                <w:sz w:val="24"/>
                <w:szCs w:val="24"/>
              </w:rPr>
              <w:t>Итоги</w:t>
            </w:r>
          </w:p>
        </w:tc>
      </w:tr>
      <w:tr w:rsidR="002D19B0" w:rsidRPr="00CB7BB8" w:rsidTr="002D19B0">
        <w:trPr>
          <w:cantSplit/>
          <w:trHeight w:val="1134"/>
        </w:trPr>
        <w:tc>
          <w:tcPr>
            <w:tcW w:w="441" w:type="pct"/>
            <w:textDirection w:val="btLr"/>
            <w:vAlign w:val="center"/>
          </w:tcPr>
          <w:p w:rsidR="005945F0" w:rsidRPr="004957F9" w:rsidRDefault="005945F0" w:rsidP="00AB6B56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57F9">
              <w:rPr>
                <w:rFonts w:ascii="Times New Roman" w:hAnsi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1373" w:type="pct"/>
          </w:tcPr>
          <w:p w:rsidR="005945F0" w:rsidRPr="00CB7BB8" w:rsidRDefault="005945F0" w:rsidP="001C49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 xml:space="preserve">1.Отчеты </w:t>
            </w:r>
          </w:p>
          <w:p w:rsidR="005945F0" w:rsidRPr="00CB7BB8" w:rsidRDefault="005945F0" w:rsidP="001C49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 xml:space="preserve">2.Посещение уроков учителей по плану </w:t>
            </w:r>
            <w:proofErr w:type="spellStart"/>
            <w:r w:rsidRPr="00CB7BB8">
              <w:rPr>
                <w:rFonts w:ascii="Times New Roman" w:hAnsi="Times New Roman"/>
                <w:sz w:val="24"/>
                <w:szCs w:val="24"/>
              </w:rPr>
              <w:t>внутришкольного</w:t>
            </w:r>
            <w:proofErr w:type="spellEnd"/>
            <w:r w:rsidRPr="00CB7BB8">
              <w:rPr>
                <w:rFonts w:ascii="Times New Roman" w:hAnsi="Times New Roman"/>
                <w:sz w:val="24"/>
                <w:szCs w:val="24"/>
              </w:rPr>
              <w:t xml:space="preserve"> контроля</w:t>
            </w:r>
          </w:p>
        </w:tc>
        <w:tc>
          <w:tcPr>
            <w:tcW w:w="1424" w:type="pct"/>
          </w:tcPr>
          <w:p w:rsidR="005945F0" w:rsidRDefault="005945F0" w:rsidP="001C49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>1.Предоставление статистических данных 2.Оказание методической помощи, экспертиза педагогической деятельности</w:t>
            </w:r>
          </w:p>
          <w:p w:rsidR="002D19B0" w:rsidRPr="00CB7BB8" w:rsidRDefault="002D19B0" w:rsidP="001C49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pct"/>
          </w:tcPr>
          <w:p w:rsidR="005945F0" w:rsidRPr="00CB7BB8" w:rsidRDefault="005945F0" w:rsidP="001C49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>зам. директора по УВР, администрация</w:t>
            </w:r>
          </w:p>
          <w:p w:rsidR="005945F0" w:rsidRPr="00CB7BB8" w:rsidRDefault="005945F0" w:rsidP="001C49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8" w:type="pct"/>
          </w:tcPr>
          <w:p w:rsidR="005945F0" w:rsidRPr="00CB7BB8" w:rsidRDefault="005945F0" w:rsidP="001C49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2D19B0" w:rsidRPr="00CB7BB8" w:rsidTr="002D19B0">
        <w:trPr>
          <w:cantSplit/>
          <w:trHeight w:val="1134"/>
        </w:trPr>
        <w:tc>
          <w:tcPr>
            <w:tcW w:w="441" w:type="pct"/>
            <w:textDirection w:val="btLr"/>
            <w:vAlign w:val="center"/>
          </w:tcPr>
          <w:p w:rsidR="005945F0" w:rsidRPr="004957F9" w:rsidRDefault="005945F0" w:rsidP="00AB6B56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57F9">
              <w:rPr>
                <w:rFonts w:ascii="Times New Roman" w:hAnsi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1373" w:type="pct"/>
          </w:tcPr>
          <w:p w:rsidR="005945F0" w:rsidRPr="00CB7BB8" w:rsidRDefault="005945F0" w:rsidP="001C49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>1.Оказание методической помощи аттестуемым учителям.</w:t>
            </w:r>
          </w:p>
          <w:p w:rsidR="005945F0" w:rsidRPr="00CB7BB8" w:rsidRDefault="005945F0" w:rsidP="001C49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>2. Организация деятельности педагогов – участников районных семинаров.</w:t>
            </w:r>
          </w:p>
          <w:p w:rsidR="005945F0" w:rsidRPr="00CB7BB8" w:rsidRDefault="005945F0" w:rsidP="001C49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>3. Посещение уроков, классных часов и внеклассных мероприятий аттестуемых учителей и по плану ВШК</w:t>
            </w:r>
          </w:p>
          <w:p w:rsidR="005945F0" w:rsidRDefault="005945F0" w:rsidP="001C49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>4. Оформление аналитических материалов по вопросу прохождения аттестации</w:t>
            </w:r>
          </w:p>
          <w:p w:rsidR="002D19B0" w:rsidRDefault="002D19B0" w:rsidP="001C49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9B0" w:rsidRPr="00CB7BB8" w:rsidRDefault="002D19B0" w:rsidP="001C49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pct"/>
          </w:tcPr>
          <w:p w:rsidR="005945F0" w:rsidRPr="00CB7BB8" w:rsidRDefault="005945F0" w:rsidP="001C49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>выявления опыта работы учителей, работа над совершенствованием опыта.</w:t>
            </w:r>
          </w:p>
          <w:p w:rsidR="005945F0" w:rsidRPr="00CB7BB8" w:rsidRDefault="005945F0" w:rsidP="001C49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>Обеспечение организационных, технических и методических условий успешного прохождения аттестации</w:t>
            </w:r>
          </w:p>
        </w:tc>
        <w:tc>
          <w:tcPr>
            <w:tcW w:w="1084" w:type="pct"/>
          </w:tcPr>
          <w:p w:rsidR="005945F0" w:rsidRPr="00CB7BB8" w:rsidRDefault="005945F0" w:rsidP="001C49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>зам. директора по УВР, руководители МО администрация</w:t>
            </w:r>
          </w:p>
        </w:tc>
        <w:tc>
          <w:tcPr>
            <w:tcW w:w="678" w:type="pct"/>
          </w:tcPr>
          <w:p w:rsidR="005945F0" w:rsidRPr="00CB7BB8" w:rsidRDefault="005945F0" w:rsidP="001C49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  <w:p w:rsidR="005945F0" w:rsidRPr="00CB7BB8" w:rsidRDefault="005945F0" w:rsidP="001C49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 xml:space="preserve">Сбор материалов к </w:t>
            </w:r>
            <w:r w:rsidR="001C490C">
              <w:rPr>
                <w:rFonts w:ascii="Times New Roman" w:hAnsi="Times New Roman"/>
                <w:sz w:val="24"/>
                <w:szCs w:val="24"/>
              </w:rPr>
              <w:t>п</w:t>
            </w:r>
            <w:r w:rsidRPr="00CB7BB8">
              <w:rPr>
                <w:rFonts w:ascii="Times New Roman" w:hAnsi="Times New Roman"/>
                <w:sz w:val="24"/>
                <w:szCs w:val="24"/>
              </w:rPr>
              <w:t>редставлению</w:t>
            </w:r>
          </w:p>
          <w:p w:rsidR="005945F0" w:rsidRPr="00CB7BB8" w:rsidRDefault="005945F0" w:rsidP="001C49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945F0" w:rsidRPr="00CB7BB8" w:rsidRDefault="005945F0" w:rsidP="001C49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945F0" w:rsidRPr="00CB7BB8" w:rsidRDefault="005945F0" w:rsidP="001C49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>Справки</w:t>
            </w:r>
          </w:p>
        </w:tc>
      </w:tr>
      <w:tr w:rsidR="002D19B0" w:rsidRPr="00CB7BB8" w:rsidTr="002D19B0">
        <w:trPr>
          <w:cantSplit/>
          <w:trHeight w:val="1134"/>
        </w:trPr>
        <w:tc>
          <w:tcPr>
            <w:tcW w:w="441" w:type="pct"/>
            <w:textDirection w:val="btLr"/>
            <w:vAlign w:val="center"/>
          </w:tcPr>
          <w:p w:rsidR="005945F0" w:rsidRPr="00665DAF" w:rsidRDefault="005945F0" w:rsidP="00665DAF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5DAF">
              <w:rPr>
                <w:rFonts w:ascii="Times New Roman" w:hAnsi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1373" w:type="pct"/>
          </w:tcPr>
          <w:p w:rsidR="005945F0" w:rsidRPr="00CB7BB8" w:rsidRDefault="005945F0" w:rsidP="001C49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>Посещение уроков, классных часов и внеклассных мероприятий аттестуемых учителей и по плану ВШК</w:t>
            </w:r>
          </w:p>
          <w:p w:rsidR="005945F0" w:rsidRPr="00CB7BB8" w:rsidRDefault="005945F0" w:rsidP="001C490C">
            <w:pPr>
              <w:pStyle w:val="a6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424" w:type="pct"/>
          </w:tcPr>
          <w:p w:rsidR="005945F0" w:rsidRPr="00CB7BB8" w:rsidRDefault="005945F0" w:rsidP="001C49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>Оказание методической помощи и выявления опыта работы учителей, работать над совершенствованием опыта.</w:t>
            </w:r>
          </w:p>
        </w:tc>
        <w:tc>
          <w:tcPr>
            <w:tcW w:w="1084" w:type="pct"/>
          </w:tcPr>
          <w:p w:rsidR="005945F0" w:rsidRPr="00CB7BB8" w:rsidRDefault="005945F0" w:rsidP="001C49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>зам. директора по УВР, руководители МО, администрация</w:t>
            </w:r>
          </w:p>
        </w:tc>
        <w:tc>
          <w:tcPr>
            <w:tcW w:w="678" w:type="pct"/>
          </w:tcPr>
          <w:p w:rsidR="005945F0" w:rsidRPr="00CB7BB8" w:rsidRDefault="005945F0" w:rsidP="001C49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>Собеседование, аналитическая справка</w:t>
            </w:r>
          </w:p>
        </w:tc>
      </w:tr>
      <w:tr w:rsidR="002D19B0" w:rsidRPr="00CB7BB8" w:rsidTr="002D19B0">
        <w:trPr>
          <w:cantSplit/>
          <w:trHeight w:val="1134"/>
        </w:trPr>
        <w:tc>
          <w:tcPr>
            <w:tcW w:w="441" w:type="pct"/>
            <w:tcBorders>
              <w:bottom w:val="single" w:sz="4" w:space="0" w:color="auto"/>
            </w:tcBorders>
            <w:textDirection w:val="btLr"/>
          </w:tcPr>
          <w:p w:rsidR="005945F0" w:rsidRPr="005945F0" w:rsidRDefault="005945F0" w:rsidP="005945F0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45F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1373" w:type="pct"/>
          </w:tcPr>
          <w:p w:rsidR="005945F0" w:rsidRPr="00CB7BB8" w:rsidRDefault="005945F0" w:rsidP="001C49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>1. Методическая помощь участнику конкурса «Учитель года – 20</w:t>
            </w:r>
            <w:r w:rsidR="00E773DA">
              <w:rPr>
                <w:rFonts w:ascii="Times New Roman" w:hAnsi="Times New Roman"/>
                <w:sz w:val="24"/>
                <w:szCs w:val="24"/>
              </w:rPr>
              <w:t>20</w:t>
            </w:r>
            <w:r w:rsidRPr="00CB7BB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945F0" w:rsidRDefault="005945F0" w:rsidP="001C49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 xml:space="preserve">2. Посещение уроков </w:t>
            </w:r>
          </w:p>
          <w:p w:rsidR="006F1FE7" w:rsidRDefault="006F1FE7" w:rsidP="001C49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Индивидуальные консультации для вновь прибывших учителей.</w:t>
            </w:r>
          </w:p>
          <w:p w:rsidR="002D19B0" w:rsidRDefault="002D19B0" w:rsidP="001C49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9B0" w:rsidRPr="00CB7BB8" w:rsidRDefault="002D19B0" w:rsidP="001C49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pct"/>
          </w:tcPr>
          <w:p w:rsidR="005945F0" w:rsidRPr="00CB7BB8" w:rsidRDefault="005945F0" w:rsidP="001C49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>выявление опыта работы учителей, работа над совершенствованием опыта</w:t>
            </w:r>
          </w:p>
        </w:tc>
        <w:tc>
          <w:tcPr>
            <w:tcW w:w="1084" w:type="pct"/>
          </w:tcPr>
          <w:p w:rsidR="005945F0" w:rsidRPr="00CB7BB8" w:rsidRDefault="005945F0" w:rsidP="001C49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>зам. директора по УВР, руководители МО</w:t>
            </w:r>
          </w:p>
        </w:tc>
        <w:tc>
          <w:tcPr>
            <w:tcW w:w="678" w:type="pct"/>
          </w:tcPr>
          <w:p w:rsidR="005945F0" w:rsidRPr="00CB7BB8" w:rsidRDefault="005945F0" w:rsidP="001C49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>Аналитическая справка</w:t>
            </w:r>
          </w:p>
        </w:tc>
      </w:tr>
      <w:tr w:rsidR="002D19B0" w:rsidRPr="00CB7BB8" w:rsidTr="002D19B0">
        <w:trPr>
          <w:cantSplit/>
          <w:trHeight w:val="1134"/>
        </w:trPr>
        <w:tc>
          <w:tcPr>
            <w:tcW w:w="441" w:type="pct"/>
            <w:tcBorders>
              <w:top w:val="single" w:sz="4" w:space="0" w:color="auto"/>
            </w:tcBorders>
            <w:textDirection w:val="btLr"/>
          </w:tcPr>
          <w:p w:rsidR="005945F0" w:rsidRPr="005945F0" w:rsidRDefault="005945F0" w:rsidP="005945F0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45F0">
              <w:rPr>
                <w:rFonts w:ascii="Times New Roman" w:hAnsi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1373" w:type="pct"/>
          </w:tcPr>
          <w:p w:rsidR="005945F0" w:rsidRDefault="005945F0" w:rsidP="001C49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 xml:space="preserve">Методическая помощь педагогам по ведению научно-исследовательской деятельности с </w:t>
            </w:r>
            <w:proofErr w:type="gramStart"/>
            <w:r w:rsidRPr="00CB7BB8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="00534CF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D19B0" w:rsidRPr="00CB7BB8" w:rsidRDefault="00534CF6" w:rsidP="001C49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Посещение открытых уроков. Методический день</w:t>
            </w:r>
          </w:p>
        </w:tc>
        <w:tc>
          <w:tcPr>
            <w:tcW w:w="1424" w:type="pct"/>
          </w:tcPr>
          <w:p w:rsidR="005945F0" w:rsidRDefault="005945F0" w:rsidP="001C49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 xml:space="preserve">Подготовка </w:t>
            </w:r>
            <w:proofErr w:type="gramStart"/>
            <w:r w:rsidRPr="00CB7BB8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CB7BB8">
              <w:rPr>
                <w:rFonts w:ascii="Times New Roman" w:hAnsi="Times New Roman"/>
                <w:sz w:val="24"/>
                <w:szCs w:val="24"/>
              </w:rPr>
              <w:t xml:space="preserve"> к фестивалю науки и творчества</w:t>
            </w:r>
          </w:p>
          <w:p w:rsidR="00534CF6" w:rsidRDefault="00534CF6" w:rsidP="001C49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4CF6" w:rsidRPr="00CB7BB8" w:rsidRDefault="00534CF6" w:rsidP="001C49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Организационные мероприятия по повышению методического  уровня учителей</w:t>
            </w:r>
          </w:p>
        </w:tc>
        <w:tc>
          <w:tcPr>
            <w:tcW w:w="1084" w:type="pct"/>
          </w:tcPr>
          <w:p w:rsidR="005945F0" w:rsidRPr="00CB7BB8" w:rsidRDefault="005945F0" w:rsidP="001C49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>зам. директора по УВР, руководители МО, учителя-предметники</w:t>
            </w:r>
          </w:p>
        </w:tc>
        <w:tc>
          <w:tcPr>
            <w:tcW w:w="678" w:type="pct"/>
          </w:tcPr>
          <w:p w:rsidR="005945F0" w:rsidRPr="00CB7BB8" w:rsidRDefault="005945F0" w:rsidP="001C49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</w:tc>
      </w:tr>
      <w:tr w:rsidR="002D19B0" w:rsidRPr="00CB7BB8" w:rsidTr="002D19B0">
        <w:trPr>
          <w:cantSplit/>
          <w:trHeight w:val="1134"/>
        </w:trPr>
        <w:tc>
          <w:tcPr>
            <w:tcW w:w="441" w:type="pct"/>
            <w:textDirection w:val="btLr"/>
          </w:tcPr>
          <w:p w:rsidR="005945F0" w:rsidRPr="005945F0" w:rsidRDefault="005945F0" w:rsidP="005945F0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45F0">
              <w:rPr>
                <w:rFonts w:ascii="Times New Roman" w:hAnsi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1373" w:type="pct"/>
          </w:tcPr>
          <w:p w:rsidR="005945F0" w:rsidRPr="00CB7BB8" w:rsidRDefault="005945F0" w:rsidP="001C490C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r w:rsidRPr="00CB7BB8">
              <w:rPr>
                <w:rFonts w:ascii="Times New Roman" w:hAnsi="Times New Roman"/>
                <w:sz w:val="24"/>
                <w:szCs w:val="24"/>
              </w:rPr>
              <w:t>Самоаудит</w:t>
            </w:r>
            <w:proofErr w:type="spellEnd"/>
            <w:r w:rsidRPr="00CB7BB8">
              <w:rPr>
                <w:rFonts w:ascii="Times New Roman" w:hAnsi="Times New Roman"/>
                <w:sz w:val="24"/>
                <w:szCs w:val="24"/>
              </w:rPr>
              <w:t xml:space="preserve"> по научно-методической работе педагогов школы.</w:t>
            </w:r>
          </w:p>
          <w:p w:rsidR="005945F0" w:rsidRPr="00CB7BB8" w:rsidRDefault="005945F0" w:rsidP="001C490C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>2. Участие в предметной неделе эстетического, физического и технологического образования и воспитания.</w:t>
            </w:r>
          </w:p>
        </w:tc>
        <w:tc>
          <w:tcPr>
            <w:tcW w:w="1424" w:type="pct"/>
          </w:tcPr>
          <w:p w:rsidR="005945F0" w:rsidRPr="00CB7BB8" w:rsidRDefault="005945F0" w:rsidP="001C490C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B7BB8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CB7BB8">
              <w:rPr>
                <w:rFonts w:ascii="Times New Roman" w:hAnsi="Times New Roman"/>
                <w:sz w:val="24"/>
                <w:szCs w:val="24"/>
              </w:rPr>
              <w:t xml:space="preserve"> состоянием научно-методической работы педагогов</w:t>
            </w:r>
          </w:p>
        </w:tc>
        <w:tc>
          <w:tcPr>
            <w:tcW w:w="1084" w:type="pct"/>
          </w:tcPr>
          <w:p w:rsidR="005945F0" w:rsidRPr="00CB7BB8" w:rsidRDefault="005945F0" w:rsidP="001C49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>зам. директора по УВР, руководители МО, учителя-предметники</w:t>
            </w:r>
          </w:p>
        </w:tc>
        <w:tc>
          <w:tcPr>
            <w:tcW w:w="678" w:type="pct"/>
          </w:tcPr>
          <w:p w:rsidR="005945F0" w:rsidRPr="00CB7BB8" w:rsidRDefault="005945F0" w:rsidP="001C49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849D3" w:rsidRDefault="00D62F64"/>
    <w:sectPr w:rsidR="00D849D3" w:rsidSect="005945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43C0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4E7"/>
    <w:rsid w:val="001434E7"/>
    <w:rsid w:val="001C490C"/>
    <w:rsid w:val="002B3255"/>
    <w:rsid w:val="002D19B0"/>
    <w:rsid w:val="003A6453"/>
    <w:rsid w:val="004957F9"/>
    <w:rsid w:val="00534CF6"/>
    <w:rsid w:val="005945F0"/>
    <w:rsid w:val="00661519"/>
    <w:rsid w:val="00665DAF"/>
    <w:rsid w:val="006F1FE7"/>
    <w:rsid w:val="00725AE2"/>
    <w:rsid w:val="00741ACB"/>
    <w:rsid w:val="00A644C2"/>
    <w:rsid w:val="00D62F64"/>
    <w:rsid w:val="00D835AD"/>
    <w:rsid w:val="00E74017"/>
    <w:rsid w:val="00E773DA"/>
    <w:rsid w:val="00FB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0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7401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E7401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E74017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E74017"/>
    <w:rPr>
      <w:rFonts w:ascii="Calibri" w:eastAsia="Times New Roman" w:hAnsi="Calibri" w:cs="Times New Roman"/>
      <w:lang w:eastAsia="ru-RU"/>
    </w:rPr>
  </w:style>
  <w:style w:type="paragraph" w:styleId="a5">
    <w:name w:val="No Spacing"/>
    <w:uiPriority w:val="1"/>
    <w:qFormat/>
    <w:rsid w:val="00E7401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uiPriority w:val="99"/>
    <w:unhideWhenUsed/>
    <w:rsid w:val="00E74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0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7401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E7401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E74017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E74017"/>
    <w:rPr>
      <w:rFonts w:ascii="Calibri" w:eastAsia="Times New Roman" w:hAnsi="Calibri" w:cs="Times New Roman"/>
      <w:lang w:eastAsia="ru-RU"/>
    </w:rPr>
  </w:style>
  <w:style w:type="paragraph" w:styleId="a5">
    <w:name w:val="No Spacing"/>
    <w:uiPriority w:val="1"/>
    <w:qFormat/>
    <w:rsid w:val="00E7401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uiPriority w:val="99"/>
    <w:unhideWhenUsed/>
    <w:rsid w:val="00E74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Искакова</dc:creator>
  <cp:lastModifiedBy>1</cp:lastModifiedBy>
  <cp:revision>2</cp:revision>
  <cp:lastPrinted>2019-08-06T05:51:00Z</cp:lastPrinted>
  <dcterms:created xsi:type="dcterms:W3CDTF">2020-09-21T02:56:00Z</dcterms:created>
  <dcterms:modified xsi:type="dcterms:W3CDTF">2020-09-21T02:56:00Z</dcterms:modified>
</cp:coreProperties>
</file>