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B04" w:rsidRDefault="003259CB" w:rsidP="003259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9CB">
        <w:rPr>
          <w:rFonts w:ascii="Times New Roman" w:hAnsi="Times New Roman" w:cs="Times New Roman"/>
          <w:b/>
          <w:sz w:val="24"/>
          <w:szCs w:val="24"/>
        </w:rPr>
        <w:t xml:space="preserve">Балалардың </w:t>
      </w:r>
      <w:proofErr w:type="spellStart"/>
      <w:proofErr w:type="gramStart"/>
      <w:r w:rsidRPr="003259CB">
        <w:rPr>
          <w:rFonts w:ascii="Times New Roman" w:hAnsi="Times New Roman" w:cs="Times New Roman"/>
          <w:b/>
          <w:sz w:val="24"/>
          <w:szCs w:val="24"/>
        </w:rPr>
        <w:t>дене</w:t>
      </w:r>
      <w:proofErr w:type="spellEnd"/>
      <w:r w:rsidRPr="003259CB">
        <w:rPr>
          <w:rFonts w:ascii="Times New Roman" w:hAnsi="Times New Roman" w:cs="Times New Roman"/>
          <w:b/>
          <w:sz w:val="24"/>
          <w:szCs w:val="24"/>
        </w:rPr>
        <w:t xml:space="preserve"> т</w:t>
      </w:r>
      <w:proofErr w:type="gramEnd"/>
      <w:r w:rsidRPr="003259CB">
        <w:rPr>
          <w:rFonts w:ascii="Times New Roman" w:hAnsi="Times New Roman" w:cs="Times New Roman"/>
          <w:b/>
          <w:sz w:val="24"/>
          <w:szCs w:val="24"/>
        </w:rPr>
        <w:t xml:space="preserve">әрбиесі </w:t>
      </w:r>
      <w:proofErr w:type="spellStart"/>
      <w:r w:rsidRPr="003259CB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3259CB">
        <w:rPr>
          <w:rFonts w:ascii="Times New Roman" w:hAnsi="Times New Roman" w:cs="Times New Roman"/>
          <w:b/>
          <w:sz w:val="24"/>
          <w:szCs w:val="24"/>
        </w:rPr>
        <w:t xml:space="preserve"> ата-аналарға арналған ұсыныстар "үйдегі спорт бұрышы".</w:t>
      </w: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r w:rsidRPr="003259CB">
        <w:rPr>
          <w:rFonts w:ascii="Times New Roman" w:hAnsi="Times New Roman" w:cs="Times New Roman"/>
          <w:sz w:val="24"/>
          <w:szCs w:val="24"/>
        </w:rPr>
        <w:t xml:space="preserve">Баланың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шынық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тыру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қызығушылығы тәрбиешілер мен ата-аналардың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бірлескен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күш-жігерімен қалыптасады. Үйдегі спорт бұрышы балалардың бос уақытын ұтымды ұйымдастыруға көмектеседі,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мекемеде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алған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моториканы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шоғырландыруға,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ептілік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пен тәуелсіздікті дамытуға көмектеседі. Мұндай бұрышты жабдықтау оңай: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кейбі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 құралдарды спорт дүкенінен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алуға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, ал басқаларын өзіңіз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жасай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аласыз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>. Баланың қ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оз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ғалыстары мен қызығушылықтары кеңейген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, бұрыш әртүрлі мақсаттағы күрделі жабдықтармен толықтырылуы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>.</w:t>
      </w: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r w:rsidRPr="003259CB">
        <w:rPr>
          <w:rFonts w:ascii="Times New Roman" w:hAnsi="Times New Roman" w:cs="Times New Roman"/>
          <w:sz w:val="24"/>
          <w:szCs w:val="24"/>
        </w:rPr>
        <w:t xml:space="preserve">Балалардың физикалық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дамуын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қамтамасыз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ететі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 көптеген әдістер бар: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бірлескен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ашық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ойындар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мен физикалық жаттығулар, қатаю, жаттығу, спорт секцияларындағы сабақтар, отбасылық туризм және т. б.</w:t>
      </w: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r w:rsidRPr="003259CB">
        <w:rPr>
          <w:rFonts w:ascii="Times New Roman" w:hAnsi="Times New Roman" w:cs="Times New Roman"/>
          <w:sz w:val="24"/>
          <w:szCs w:val="24"/>
        </w:rPr>
        <w:t xml:space="preserve">Бірақ үйдегі баланың физикалық дамуындағы ең оңтайлы нәтижелерге әртүрлі спорттық жабдықтар мен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тренажерларды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қоса алғанда, үйдегі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шынықтыру-сауықтыру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кешеніндегі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сабақтармен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бірлескен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ашық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ойындарды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>іктіру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арқылы қол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жеткізуге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қатар, бала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ауа-райына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, ата-ананың бос уақытының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болуына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қарамастан, өзі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өзі оқыту мен өзін-өзі оқытудың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мүмкіндігіне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>.</w:t>
      </w: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r w:rsidRPr="003259CB">
        <w:rPr>
          <w:rFonts w:ascii="Times New Roman" w:hAnsi="Times New Roman" w:cs="Times New Roman"/>
          <w:sz w:val="24"/>
          <w:szCs w:val="24"/>
        </w:rPr>
        <w:t xml:space="preserve">"Домашний стадион" әмбебап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шынықтыру-сауықтыру кешенінің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мақсаты – барлық қ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оз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ғалыс қасиеттерін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: күш,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ептілік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, жылдамдық, төзімділік және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икемділік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>.</w:t>
      </w: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r w:rsidRPr="003259CB">
        <w:rPr>
          <w:rFonts w:ascii="Times New Roman" w:hAnsi="Times New Roman" w:cs="Times New Roman"/>
          <w:sz w:val="24"/>
          <w:szCs w:val="24"/>
        </w:rPr>
        <w:t>Спортты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сауықтыру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кешеніндегі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сабақтар:</w:t>
      </w: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r w:rsidRPr="003259CB">
        <w:rPr>
          <w:rFonts w:ascii="Times New Roman" w:hAnsi="Times New Roman" w:cs="Times New Roman"/>
          <w:sz w:val="24"/>
          <w:szCs w:val="24"/>
        </w:rPr>
        <w:t xml:space="preserve">күнделікті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шынықтыру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процесін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эмоционалды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және ә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 түрлі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>;</w:t>
      </w: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 бұлшықет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топтарына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таңдамалы әсер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осылайша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олардың даму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процесін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тездетеді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>;</w:t>
      </w: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r w:rsidRPr="003259CB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ыс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қа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мерзімде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қажетті нәтижелерге қол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жеткізуге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мүмкіндік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>.</w:t>
      </w: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Ересектерге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арналған кеңестер</w:t>
      </w: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r w:rsidRPr="003259CB">
        <w:rPr>
          <w:rFonts w:ascii="Times New Roman" w:hAnsi="Times New Roman" w:cs="Times New Roman"/>
          <w:sz w:val="24"/>
          <w:szCs w:val="24"/>
        </w:rPr>
        <w:t xml:space="preserve">1. Ас үйде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шынықтырумен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айналысу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ұсынылмайды,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ауа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газ, тамақ, дәмдеуіштер,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кепті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>ілген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зығыр және т. б.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иістермен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қаныққан.</w:t>
      </w: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r w:rsidRPr="003259CB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трапецияның бұрылыстары мен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тіректері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терезе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жақтауына бағытталмауы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>.</w:t>
      </w: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r w:rsidRPr="003259CB">
        <w:rPr>
          <w:rFonts w:ascii="Times New Roman" w:hAnsi="Times New Roman" w:cs="Times New Roman"/>
          <w:sz w:val="24"/>
          <w:szCs w:val="24"/>
        </w:rPr>
        <w:t>3. Балалардың і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әрекет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саласына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құлап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кетпеуі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қозғалыстарға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кедергі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келтіруі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мүмкін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заттар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түспейтініне көз жеткізіңіз.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тастаңыз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жақын кешенінің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айналар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шыны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сынатын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заттар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>.</w:t>
      </w: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r w:rsidRPr="003259CB">
        <w:rPr>
          <w:rFonts w:ascii="Times New Roman" w:hAnsi="Times New Roman" w:cs="Times New Roman"/>
          <w:sz w:val="24"/>
          <w:szCs w:val="24"/>
        </w:rPr>
        <w:t xml:space="preserve">4. Баланың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шынықтыру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кешеніндегі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сабақтары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еденге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төсеніш қойыңыз (оны қалың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кілеммен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, гимнастикалық төсенішпен,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батутпен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шарлары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бар құ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ғақ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бассейнмен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ауыстыруға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>). Бұ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снарядтардан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секіргенде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бетінің жұмсақтығын қамтамасыз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және аяқтың зақымдану мүмкіндігін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болдырмау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үшін қажет.</w:t>
      </w: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r w:rsidRPr="003259CB">
        <w:rPr>
          <w:rFonts w:ascii="Times New Roman" w:hAnsi="Times New Roman" w:cs="Times New Roman"/>
          <w:sz w:val="24"/>
          <w:szCs w:val="24"/>
        </w:rPr>
        <w:t xml:space="preserve">5. Кешеннің жанындағы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электр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розеткаларын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пластикалық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блокаторлармен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жабыңыз.</w:t>
      </w: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r w:rsidRPr="003259CB">
        <w:rPr>
          <w:rFonts w:ascii="Times New Roman" w:hAnsi="Times New Roman" w:cs="Times New Roman"/>
          <w:sz w:val="24"/>
          <w:szCs w:val="24"/>
        </w:rPr>
        <w:t xml:space="preserve">6. Жаттығу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алдында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шынықтыру кешені орнатылғ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ан б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өлмені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желдеткен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жөн.</w:t>
      </w: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r w:rsidRPr="003259CB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Кешенде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жаттығуға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эмоционалды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моторлы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шамадан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59CB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жіберілмеуі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, өйткені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назарын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аудара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алмайды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және қозғалыстарын басқара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алмайды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тыныштандыру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ережелері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келісуді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, жинақылық пен шоғырлануды қажет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мотор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тапсырмасын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беруді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тыныш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музыканы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қосуды және 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т. б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>.</w:t>
      </w: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r w:rsidRPr="003259CB">
        <w:rPr>
          <w:rFonts w:ascii="Times New Roman" w:hAnsi="Times New Roman" w:cs="Times New Roman"/>
          <w:sz w:val="24"/>
          <w:szCs w:val="24"/>
        </w:rPr>
        <w:t xml:space="preserve">Сабақ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баланы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сақтандыруды қалай қамтамасыз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>.</w:t>
      </w: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r w:rsidRPr="003259CB">
        <w:rPr>
          <w:rFonts w:ascii="Times New Roman" w:hAnsi="Times New Roman" w:cs="Times New Roman"/>
          <w:sz w:val="24"/>
          <w:szCs w:val="24"/>
        </w:rPr>
        <w:t>Балаң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ыз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ға сеніңіз.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қызметкер қандай да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болмасын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сіздің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тапсырма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>, т мен принуждайте оның.</w:t>
      </w: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r w:rsidRPr="003259CB">
        <w:rPr>
          <w:rFonts w:ascii="Times New Roman" w:hAnsi="Times New Roman" w:cs="Times New Roman"/>
          <w:sz w:val="24"/>
          <w:szCs w:val="24"/>
        </w:rPr>
        <w:t xml:space="preserve">Баланың </w:t>
      </w:r>
      <w:proofErr w:type="spellStart"/>
      <w:proofErr w:type="gramStart"/>
      <w:r w:rsidRPr="003259CB">
        <w:rPr>
          <w:rFonts w:ascii="Times New Roman" w:hAnsi="Times New Roman" w:cs="Times New Roman"/>
          <w:sz w:val="24"/>
          <w:szCs w:val="24"/>
        </w:rPr>
        <w:t>кез-келген</w:t>
      </w:r>
      <w:proofErr w:type="spellEnd"/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 ақылға қонымды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бастамасын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қолдаңыз: "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слайдтан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сырғанаймын!"– "Давай!"- "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Енді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 аяғыма көлденең жолаққа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іліп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қояйын!"- "Жоқ. Бұ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! (Мұны неге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жасамау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керектігі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ұзақ түсіндірудің қажеті 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жоқ: м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үмкін емес-бұл мүмкін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!) Бірақ мен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сені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қатты ұстаған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аяғыммен ұстап, көлденең жолаққа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ілі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 қоюға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>".</w:t>
      </w: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r w:rsidRPr="003259CB">
        <w:rPr>
          <w:rFonts w:ascii="Times New Roman" w:hAnsi="Times New Roman" w:cs="Times New Roman"/>
          <w:sz w:val="24"/>
          <w:szCs w:val="24"/>
        </w:rPr>
        <w:t xml:space="preserve">Баланы 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ңа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снарядты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игеруге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алғашқы тәуелсіз әрекеттерде, әсіресе сақиналар мен жүзіммен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танысу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сақтандырыңыз.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Снарядты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жасына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lastRenderedPageBreak/>
        <w:t>жеткілікті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сенімді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игергеннен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, сыртқы бақылаушының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позициясын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алыңыз, оның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ептілігін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мадақтаңыз. Баланы қолдарынан жоғары көтерген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>, оны ешқашан қолдардан ұстамаңыз (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баланың сүйектері мен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білек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бұлшықеттері әлі кү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і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>), білектеріңізді толығымен ұстаңыз. Сақтандырудың ең қауіпсіз тү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і: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жамбас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үшін Қолдау.</w:t>
      </w: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r w:rsidRPr="003259CB">
        <w:rPr>
          <w:rFonts w:ascii="Times New Roman" w:hAnsi="Times New Roman" w:cs="Times New Roman"/>
          <w:sz w:val="24"/>
          <w:szCs w:val="24"/>
        </w:rPr>
        <w:t xml:space="preserve">Арқадағы, сақинадағы, жүзімдегі жаттығуларды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омыртқаның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орнын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. Мұны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үшін снарядтың бүйі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інде тұрып, алақаныңызды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уақытта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жасына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баланың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кеудесі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артына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қойыңыз.</w:t>
      </w: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r w:rsidRPr="003259CB">
        <w:rPr>
          <w:rFonts w:ascii="Times New Roman" w:hAnsi="Times New Roman" w:cs="Times New Roman"/>
          <w:sz w:val="24"/>
          <w:szCs w:val="24"/>
        </w:rPr>
        <w:t xml:space="preserve">Әсіресе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биіктіктегі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жаттығуларды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баланың ұқыпсыздығы мен батылдығын 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болдырмау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ға тырысыңыз: "мен қолсыз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штангада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тұра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аламын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". Оған өз қауіпсіздігіне қамқорлық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үшін мұқият және сақ 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болу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>ға үйретіңіз.</w:t>
      </w: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r w:rsidRPr="003259CB">
        <w:rPr>
          <w:rFonts w:ascii="Times New Roman" w:hAnsi="Times New Roman" w:cs="Times New Roman"/>
          <w:sz w:val="24"/>
          <w:szCs w:val="24"/>
        </w:rPr>
        <w:t xml:space="preserve">Ата-аналардың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назарына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: вис тек сіздің қолыңызда қауіпті. Сондықтан ұзақ висы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қайтты және лиане ауыстырыңыз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полувисами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баланың тағы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тіреледі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аяқпен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жынысы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>.</w:t>
      </w: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r w:rsidRPr="003259CB">
        <w:rPr>
          <w:rFonts w:ascii="Times New Roman" w:hAnsi="Times New Roman" w:cs="Times New Roman"/>
          <w:sz w:val="24"/>
          <w:szCs w:val="24"/>
        </w:rPr>
        <w:t xml:space="preserve">Баланың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шынықтырумен 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айналысу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ұмтылысын әртүрлі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жолдармен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қолдауға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>. Сіздердің назарларыңызғ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а үй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тапсырмаларын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қызықты және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пайдалы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көмектесетін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кішкентай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трюктерді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ұсынамыз.</w:t>
      </w: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Кішкентай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амалдар</w:t>
      </w:r>
      <w:proofErr w:type="spellEnd"/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r w:rsidRPr="003259CB">
        <w:rPr>
          <w:rFonts w:ascii="Times New Roman" w:hAnsi="Times New Roman" w:cs="Times New Roman"/>
          <w:sz w:val="24"/>
          <w:szCs w:val="24"/>
        </w:rPr>
        <w:t>Сабақтар үшін мүмкіндігінше кө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 құралдарды қолдану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: ойыншықтар,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шарлар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және т.б.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аударуға көмектеседі,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әртүрлі жаттығуларды орындауға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ынталандырады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>.</w:t>
      </w: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r w:rsidRPr="003259CB">
        <w:rPr>
          <w:rFonts w:ascii="Times New Roman" w:hAnsi="Times New Roman" w:cs="Times New Roman"/>
          <w:sz w:val="24"/>
          <w:szCs w:val="24"/>
        </w:rPr>
        <w:t xml:space="preserve">Сабаққа арналған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киім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маңызды 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өл атқармайды.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аяқтың бұлшықеттерін күшейті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баланы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уақытта қатайтқыңыз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келсе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колготкалар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мен мақта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футболкаларында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жалаң аяқ жасаған дұрыс.</w:t>
      </w: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r w:rsidRPr="003259CB">
        <w:rPr>
          <w:rFonts w:ascii="Times New Roman" w:hAnsi="Times New Roman" w:cs="Times New Roman"/>
          <w:sz w:val="24"/>
          <w:szCs w:val="24"/>
        </w:rPr>
        <w:t>Қуанышты көңі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л-к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үй қалыптастыру үшін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музыканы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қосыңыз. Сабақ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түрде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баламен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сөйлесі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>, оған күліңіз: "Жарайсың, Сен баспалдақтың ең жоғарғы жағына жығыласың!»</w:t>
      </w: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r w:rsidRPr="003259CB">
        <w:rPr>
          <w:rFonts w:ascii="Times New Roman" w:hAnsi="Times New Roman" w:cs="Times New Roman"/>
          <w:sz w:val="24"/>
          <w:szCs w:val="24"/>
        </w:rPr>
        <w:lastRenderedPageBreak/>
        <w:t xml:space="preserve">Жаттығуларды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тү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інде өткізген жөн.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ересек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: "бүгін сен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екеуміз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Сарайға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барамыз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. Бірақ 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оның үй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і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алыс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алыс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биік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ескі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қарағайдың жоғарғы жағында. (Қосымша мәтін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баламен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қимылдарды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орындайды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proofErr w:type="gramStart"/>
      <w:r w:rsidRPr="003259CB">
        <w:rPr>
          <w:rFonts w:ascii="Times New Roman" w:hAnsi="Times New Roman" w:cs="Times New Roman"/>
          <w:sz w:val="24"/>
          <w:szCs w:val="24"/>
        </w:rPr>
        <w:t>Алдымен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батпақтан өтеміз (диван жастықтарымен жүру),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дауылдан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өтеміз (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жаяу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жүру,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кегльдер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текшелер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арқылы өту),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түлкінің шұңқырынан өтеміз (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жасалған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орындықтың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астына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көтерілу) және қарағайдың жоғарғы жағына көтерілеміз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қызыл белок тұрады,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біз</w:t>
      </w:r>
      <w:proofErr w:type="spellEnd"/>
      <w:proofErr w:type="gramStart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>ізбен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қонаққа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барамыз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>.</w:t>
      </w: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r w:rsidRPr="003259CB">
        <w:rPr>
          <w:rFonts w:ascii="Times New Roman" w:hAnsi="Times New Roman" w:cs="Times New Roman"/>
          <w:sz w:val="24"/>
          <w:szCs w:val="24"/>
        </w:rPr>
        <w:t xml:space="preserve">Үлкен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жасына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балалармен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жұмыс істеудің тағы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 түрі – "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Кім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тезірек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жүгіреді" қағидаты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жарыстар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ұйымдастыру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физикалық жаттығулар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сюжетіне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тоқылған әдеби шығарма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сюжеттік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ұйымдастыру.</w:t>
      </w: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Баламен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ойнап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ойнап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>, оған өзі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 xml:space="preserve">өзі көтеруге, баспалдақтың жоғарғы жағына көтерілуге,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текшеден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секіруге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көмектесіп,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оған таңдануға мүмкіндік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бересіз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: "менің әкем қандай күшті! Менің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анам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қандай ақылды!»</w:t>
      </w: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</w:p>
    <w:p w:rsidR="003259CB" w:rsidRPr="003259CB" w:rsidRDefault="003259CB" w:rsidP="003259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Біртіндеп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бірлескен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шынықтыру сабақтары күннің бақытты оқиғаларына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айналады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, ал бала </w:t>
      </w:r>
      <w:proofErr w:type="spellStart"/>
      <w:r w:rsidRPr="003259CB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3259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59CB">
        <w:rPr>
          <w:rFonts w:ascii="Times New Roman" w:hAnsi="Times New Roman" w:cs="Times New Roman"/>
          <w:sz w:val="24"/>
          <w:szCs w:val="24"/>
        </w:rPr>
        <w:t>асы</w:t>
      </w:r>
      <w:proofErr w:type="gramEnd"/>
      <w:r w:rsidRPr="003259CB">
        <w:rPr>
          <w:rFonts w:ascii="Times New Roman" w:hAnsi="Times New Roman" w:cs="Times New Roman"/>
          <w:sz w:val="24"/>
          <w:szCs w:val="24"/>
        </w:rPr>
        <w:t>ға және қуанышпен күтеді. Орта сабақтардың ұзақтығы 20 – 30 мин.</w:t>
      </w:r>
    </w:p>
    <w:p w:rsidR="003259CB" w:rsidRPr="003259CB" w:rsidRDefault="003259CB">
      <w:pPr>
        <w:rPr>
          <w:rFonts w:ascii="Times New Roman" w:hAnsi="Times New Roman" w:cs="Times New Roman"/>
          <w:sz w:val="24"/>
          <w:szCs w:val="24"/>
        </w:rPr>
      </w:pPr>
    </w:p>
    <w:sectPr w:rsidR="003259CB" w:rsidRPr="003259CB" w:rsidSect="00E57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9CB"/>
    <w:rsid w:val="00251A17"/>
    <w:rsid w:val="003259CB"/>
    <w:rsid w:val="0073706C"/>
    <w:rsid w:val="00E5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965</Words>
  <Characters>5506</Characters>
  <Application>Microsoft Office Word</Application>
  <DocSecurity>0</DocSecurity>
  <Lines>45</Lines>
  <Paragraphs>12</Paragraphs>
  <ScaleCrop>false</ScaleCrop>
  <Company/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Alser</dc:creator>
  <cp:lastModifiedBy>Alser</cp:lastModifiedBy>
  <cp:revision>1</cp:revision>
  <dcterms:created xsi:type="dcterms:W3CDTF">2020-09-25T05:09:00Z</dcterms:created>
  <dcterms:modified xsi:type="dcterms:W3CDTF">2020-09-25T05:13:00Z</dcterms:modified>
</cp:coreProperties>
</file>