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04" w:rsidRDefault="003259CB" w:rsidP="0032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9CB">
        <w:rPr>
          <w:rFonts w:ascii="Times New Roman" w:hAnsi="Times New Roman" w:cs="Times New Roman"/>
          <w:b/>
          <w:sz w:val="24"/>
          <w:szCs w:val="24"/>
        </w:rPr>
        <w:t xml:space="preserve">Балалардың </w:t>
      </w:r>
      <w:proofErr w:type="spellStart"/>
      <w:proofErr w:type="gramStart"/>
      <w:r w:rsidRPr="003259CB">
        <w:rPr>
          <w:rFonts w:ascii="Times New Roman" w:hAnsi="Times New Roman" w:cs="Times New Roman"/>
          <w:b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3259CB">
        <w:rPr>
          <w:rFonts w:ascii="Times New Roman" w:hAnsi="Times New Roman" w:cs="Times New Roman"/>
          <w:b/>
          <w:sz w:val="24"/>
          <w:szCs w:val="24"/>
        </w:rPr>
        <w:t xml:space="preserve">әрбиесі </w:t>
      </w:r>
      <w:proofErr w:type="spellStart"/>
      <w:r w:rsidRPr="003259CB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3259CB">
        <w:rPr>
          <w:rFonts w:ascii="Times New Roman" w:hAnsi="Times New Roman" w:cs="Times New Roman"/>
          <w:b/>
          <w:sz w:val="24"/>
          <w:szCs w:val="24"/>
        </w:rPr>
        <w:t xml:space="preserve"> ата-аналарға арналған ұсыныстар "үйдегі спорт бұрышы".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Баланың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тыру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қызығушылығы тәрбиешілер мен ата-аналардың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күш-жігерімен қалыптасады. Үйдегі спорт бұрышы балалардың бос уақытын ұтымды ұйымдастыруға көмектеседі,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мекемеде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алған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моториканы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шоғырландыруға,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ептілік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пен тәуелсіздікті дамытуға көмектеседі. Мұндай бұрышты жабдықтау оңай: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кейбі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құралдарды спорт дүкенінен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алуға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ал басқаларын өзіңіз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жасай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аласыз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 Баланың қ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ғалыстары мен қызығушылықтары кеңейген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бұрыш әртүрлі мақсаттағы күрделі жабдықтармен толықтырылуы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Балалардың физикалық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ететі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көптеген әдістер бар: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ашық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ойындар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мен физикалық жаттығулар, қатаю, жаттығу, спорт секцияларындағы сабақтар, отбасылық туризм және т. б.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Бірақ үйдегі баланың физикалық дамуындағы ең оңтайлы нәтижелерге әртүрлі спорттық жабдықтар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тренажерларды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қоса алғанда, үйдегі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шынықтыру-сауықтыру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кешеніндегі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сабақтармен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ашық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ойындарды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іктіру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арқылы қол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қатар, бала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ауа-райына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ата-ананың бос уақытының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болуына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қарамастан, өзі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өзі оқыту мен өзін-өзі оқытудың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мүмкіндігіне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"Домашний стадион" әмбебап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шынықтыру-сауықтыру кешенінің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мақсаты – барлық қ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ғалыс қасиеттерін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: күш,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ептілік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жылдамдық, төзімділік және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икемділік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>Спортты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сауықтыру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кешеніндегі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сабақтар: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күнделікті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ә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түрлі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;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бұлшықет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топтарына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таңдамалы әсер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олардың даму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тездетеді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;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ыс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қа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қажетті нәтижелерге қол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жеткізуге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мүмкіндік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Ересектерге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арналған кеңестер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1. Ас үйде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айналысу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ұсынылмайды,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ауа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газ, тамақ, дәмдеуіштер,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кепті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ілген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зығыр және т. б.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иістермен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қаныққан.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орнату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трапецияның бұрылыстары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тіректері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терезе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жақтауына бағытталмауы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>3. Балалардың 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әрекет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саласына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құлап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кетпеуі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қозғалыстарға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кедергі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келтіруі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мүмкін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түспейтініне көз жеткізіңіз.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тастаңыз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тікелей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жақын кешенінің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айналар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шыны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сынатын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заттар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4. Баланың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кешеніндегі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сабақтары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еденге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төсеніш қойыңыз (оны қалың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кілеммен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гимнастикалық төсенішпен,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батутпен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шарлары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бар құ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бассейнмен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ауыстыруға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). Бұ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снарядтардан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секіргенде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бетінің жұмсақтығын қамтамасыз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аяқтың зақымдану мүмкіндігін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болдырмау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үшін қажет.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5. Кешеннің жанындағы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розеткаларын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пластикалық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блокаторлармен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жабыңыз.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6. Жаттығу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 кешені орнатылғ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ан б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өлмені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желдеткен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жөн.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Кешенде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жаттығуға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эмоционалды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моторлы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шамадан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259CB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балалар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жіберілмеуі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өйткені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назарын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аудара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қозғалыстарын басқара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тыныштандыру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келісуді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жинақылық пен шоғырлануды қажет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мотор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тапсырмасын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тыныш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музыканы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қосуды және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т. б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Сабақ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сақтандыруды қалай қамтамасыз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>Балаң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ыз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 сеніңіз.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қызметкер қандай да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болмасын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сіздің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тапсырма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, т мен принуждайте оның.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Баланың </w:t>
      </w:r>
      <w:proofErr w:type="spellStart"/>
      <w:proofErr w:type="gramStart"/>
      <w:r w:rsidRPr="003259CB">
        <w:rPr>
          <w:rFonts w:ascii="Times New Roman" w:hAnsi="Times New Roman" w:cs="Times New Roman"/>
          <w:sz w:val="24"/>
          <w:szCs w:val="24"/>
        </w:rPr>
        <w:t>кез-келген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ақылға қонымды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бастамасын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қолдаңыз: "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слайдтан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сырғанаймын!"– "Давай!"- "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аяғыма көлденең жолаққа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іліп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қояйын!"- "Жоқ. Бұ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болмайды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! (Мұны неге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жасамау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керектігі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ұзақ түсіндірудің қажеті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жоқ: м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үмкін емес-бұл мүмкін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!) Бірақ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қатты ұстаған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аяғыммен ұстап, көлденең жолаққа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ілі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қоюға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".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Баланы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ңа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снарядты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игеруге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алғашқы тәуелсіз әрекеттерде, әсіресе сақиналар мен жүзіммен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танысу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сақтандырыңыз.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Снарядты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бала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lastRenderedPageBreak/>
        <w:t>жеткілікті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игергеннен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сыртқы бақылаушының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позициясын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алыңыз, оның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ептілігін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мадақтаңыз. Баланы қолдарынан жоғары көтерген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, оны ешқашан қолдардан ұстамаңыз (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баланың сүйектері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білек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бұлшықеттері әлі кү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шт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), білектеріңізді толығымен ұстаңыз. Сақтандырудың ең қауіпсіз тү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і: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жамбас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үшін Қолдау.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Арқадағы, сақинадағы, жүзімдегі жаттығуларды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омыртқаның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орнын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. Мұны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үшін снарядтың бүйі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інде тұрып, алақаныңызды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уақытта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баланың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кеудесі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артына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қойыңыз.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Әсіресе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биіктіктегі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жаттығуларды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баланың ұқыпсыздығы мен батылдығын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болдырмау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 тырысыңыз: "мен қолсыз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штангада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тұра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аламын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". Оған өз қауіпсіздігіне қамқорлық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үшін мұқият және сақ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болу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ға үйретіңіз.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Ата-аналардың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назарына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: вис тек сіздің қолыңызда қауіпті. Сондықтан ұзақ висы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қайтты және лиане ауыстырыңыз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полувисами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баланың тағы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тіреледі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аяқпен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жынысы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Баланың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шынықтырумен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айналысу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ұмтылысын әртүрлі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жолдармен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қолдауға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 Сіздердің назарларыңызғ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а үй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тапсырмаларын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қызықты және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пайдалы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етуге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көмектесетін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кішкентай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трюктерді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ұсынамыз.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Кішкентай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амалдар</w:t>
      </w:r>
      <w:proofErr w:type="spellEnd"/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>Сабақтар үшін мүмкіндігінше кө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құралдарды қолдану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: ойыншықтар,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шарлар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т.б.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аударуға көмектеседі,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әртүрлі жаттығуларды орындауға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ынталандырады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Сабаққа арналған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киім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маңызды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өл атқармайды.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Алайда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аяқтың бұлшықеттерін күшейті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баланы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уақытта қатайтқыңыз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колготкалар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мен мақта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футболкаларында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жалаң аяқ жасаған дұрыс.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>Қуанышты көңі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л-к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үй қалыптастыру үшін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музыканы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қосыңыз. Сабақ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түрде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сөйлесі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, оған күліңіз: "Жарайсың, Сен баспалдақтың ең жоғарғы жағына жығыласың!»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lastRenderedPageBreak/>
        <w:t xml:space="preserve">Жаттығуларды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інде өткізген жөн.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ересек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: "бүгін сен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екеуміз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Сарайға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барамыз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. Бірақ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оның үй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алыс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биік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ескі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қарағайдың жоғарғы жағында. (Қосымша мәтін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қимылдарды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орындайды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proofErr w:type="gramStart"/>
      <w:r w:rsidRPr="003259CB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батпақтан өтеміз (диван жастықтарымен жүру),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дауылдан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өтеміз (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жүру,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кегльдер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текшелер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арқылы өту),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түлкінің шұңқырынан өтеміз (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жасалған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орындықтың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астына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көтерілу) және қарағайдың жоғарғы жағына көтерілеміз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қызыл белок тұрады,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біз</w:t>
      </w:r>
      <w:proofErr w:type="spellEnd"/>
      <w:proofErr w:type="gramStart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ізбен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қонаққа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барамыз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r w:rsidRPr="003259CB">
        <w:rPr>
          <w:rFonts w:ascii="Times New Roman" w:hAnsi="Times New Roman" w:cs="Times New Roman"/>
          <w:sz w:val="24"/>
          <w:szCs w:val="24"/>
        </w:rPr>
        <w:t xml:space="preserve">Үлкен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жасына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балалармен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жұмыс істеудің тағы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 түрі – "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тезірек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жүгіреді" қағидаты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жарыстар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ұйымдастыру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физикалық жаттығулар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сюжетіне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тоқылған әдеби шығарма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сюжеттік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ұйымдастыру.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Баламен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ойнап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>, оған өзі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 xml:space="preserve">өзі көтеруге, баспалдақтың жоғарғы жағына көтерілуге,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текшеден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секіруге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көмектесіп,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сіз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оған таңдануға мүмкіндік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бересіз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: "менің әкем қандай күшті! Менің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анам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қандай ақылды!»</w:t>
      </w: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</w:p>
    <w:p w:rsidR="003259CB" w:rsidRPr="003259CB" w:rsidRDefault="003259CB" w:rsidP="003259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Біртіндеп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бірлескен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шынықтыру сабақтары күннің бақытты оқиғаларына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айналады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, ал бала </w:t>
      </w:r>
      <w:proofErr w:type="spellStart"/>
      <w:r w:rsidRPr="003259CB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325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9CB">
        <w:rPr>
          <w:rFonts w:ascii="Times New Roman" w:hAnsi="Times New Roman" w:cs="Times New Roman"/>
          <w:sz w:val="24"/>
          <w:szCs w:val="24"/>
        </w:rPr>
        <w:t>асы</w:t>
      </w:r>
      <w:proofErr w:type="gramEnd"/>
      <w:r w:rsidRPr="003259CB">
        <w:rPr>
          <w:rFonts w:ascii="Times New Roman" w:hAnsi="Times New Roman" w:cs="Times New Roman"/>
          <w:sz w:val="24"/>
          <w:szCs w:val="24"/>
        </w:rPr>
        <w:t>ға және қуанышпен күтеді. Орта сабақтардың ұзақтығы 20 – 30 мин.</w:t>
      </w:r>
    </w:p>
    <w:p w:rsidR="003259CB" w:rsidRPr="003259CB" w:rsidRDefault="003259CB">
      <w:pPr>
        <w:rPr>
          <w:rFonts w:ascii="Times New Roman" w:hAnsi="Times New Roman" w:cs="Times New Roman"/>
          <w:sz w:val="24"/>
          <w:szCs w:val="24"/>
        </w:rPr>
      </w:pPr>
    </w:p>
    <w:sectPr w:rsidR="003259CB" w:rsidRPr="003259CB" w:rsidSect="00E5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9CB"/>
    <w:rsid w:val="00251A17"/>
    <w:rsid w:val="003259CB"/>
    <w:rsid w:val="0073706C"/>
    <w:rsid w:val="00E5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Alser</cp:lastModifiedBy>
  <cp:revision>1</cp:revision>
  <dcterms:created xsi:type="dcterms:W3CDTF">2020-09-25T05:09:00Z</dcterms:created>
  <dcterms:modified xsi:type="dcterms:W3CDTF">2020-09-25T05:13:00Z</dcterms:modified>
</cp:coreProperties>
</file>