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C26" w:rsidRPr="009B721A" w:rsidRDefault="00E811C8" w:rsidP="00D75D1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B72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Лингвистик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9B72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9B72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қ </w:t>
      </w:r>
      <w:r w:rsidRPr="009B72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олимпиад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ан</w:t>
      </w:r>
      <w:r w:rsidRPr="009B72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ң қалалық кезеңін өткізу ережесі</w:t>
      </w:r>
      <w:r w:rsidR="00FF4C26" w:rsidRPr="009B72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FF4C26" w:rsidRPr="00FF4C26" w:rsidRDefault="00FF4C26" w:rsidP="009B721A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F4C2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01900" cy="1876425"/>
            <wp:effectExtent l="0" t="0" r="0" b="9525"/>
            <wp:docPr id="1" name="Рисунок 1" descr="https://www.shygysdaryn.kz/media/img/blogs/59d75c20e4d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hygysdaryn.kz/media/img/blogs/59d75c20e4d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C26" w:rsidRPr="00D75D14" w:rsidRDefault="00FF4C26" w:rsidP="00FF4C2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1. </w:t>
      </w:r>
      <w:r w:rsidR="00E811C8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Жалпы ереже </w:t>
      </w:r>
    </w:p>
    <w:p w:rsidR="00FF4C26" w:rsidRPr="00D75D14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1.1.</w:t>
      </w:r>
      <w:r w:rsidR="00E811C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Осы ереже л</w:t>
      </w:r>
      <w:proofErr w:type="spellStart"/>
      <w:r w:rsidR="00E811C8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ингвистик</w:t>
      </w:r>
      <w:proofErr w:type="spellEnd"/>
      <w:r w:rsidR="00E811C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а бойынша </w:t>
      </w:r>
      <w:proofErr w:type="spellStart"/>
      <w:r w:rsidR="00E811C8" w:rsidRPr="00E811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республикалы</w:t>
      </w:r>
      <w:proofErr w:type="spellEnd"/>
      <w:r w:rsidR="00E811C8" w:rsidRPr="00E811C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 xml:space="preserve">қ </w:t>
      </w:r>
      <w:r w:rsidR="00E811C8" w:rsidRPr="00E811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олимпиад</w:t>
      </w:r>
      <w:r w:rsidR="00E811C8" w:rsidRPr="00E811C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ан</w:t>
      </w:r>
      <w:proofErr w:type="spellStart"/>
      <w:r w:rsidR="00E811C8" w:rsidRPr="00E811C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proofErr w:type="spellEnd"/>
      <w:r w:rsidR="00E811C8" w:rsidRPr="00E811C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ң қалалық кезеңін өткізу</w:t>
      </w:r>
      <w:r w:rsidR="00E811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 </w:t>
      </w:r>
      <w:r w:rsidR="00E811C8" w:rsidRPr="00E811C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тәртібі</w:t>
      </w:r>
      <w:r w:rsidR="00E811C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н</w:t>
      </w:r>
      <w:r w:rsidR="00E811C8" w:rsidRPr="00E811C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,</w:t>
      </w:r>
      <w:r w:rsidR="00E811C8">
        <w:rPr>
          <w:rFonts w:ascii="Times New Roman" w:eastAsia="Times New Roman" w:hAnsi="Times New Roman" w:cs="Times New Roman"/>
          <w:color w:val="000000"/>
          <w:sz w:val="32"/>
          <w:szCs w:val="32"/>
          <w:lang w:val="kk-KZ" w:eastAsia="ru-RU"/>
        </w:rPr>
        <w:t>міндетін,мақсатын анықтайды ( әрі қарай – Олимпиада)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FF4C26" w:rsidRPr="00D75D14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1.2.Олимпиад</w:t>
      </w:r>
      <w:r w:rsidR="00E811C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 мақсат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ы – </w:t>
      </w:r>
      <w:r w:rsidR="00E811C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қолданбалы лингвистика бойынша </w:t>
      </w:r>
      <w:r w:rsidR="006872B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оқушылардың білімін тереңдету және жетілдіру</w:t>
      </w:r>
      <w:proofErr w:type="gramStart"/>
      <w:r w:rsidR="006872B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,д</w:t>
      </w:r>
      <w:proofErr w:type="gramEnd"/>
      <w:r w:rsidR="006872B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арынды оқушыларды қолдау және дамыту,айқындау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FF4C26" w:rsidRPr="00D75D14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1.3. Олимпиад</w:t>
      </w:r>
      <w:r w:rsidR="006872B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аның міндеттері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:</w:t>
      </w:r>
    </w:p>
    <w:p w:rsidR="00FF4C26" w:rsidRPr="00D75D14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- </w:t>
      </w:r>
      <w:r w:rsidR="006872B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орта мектеп оқушыларының арасында </w:t>
      </w:r>
      <w:r w:rsidR="006872B8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лингвистик</w:t>
      </w:r>
      <w:r w:rsidR="006872B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аның мәнін әлемдік тілдің жан </w:t>
      </w:r>
      <w:proofErr w:type="gramStart"/>
      <w:r w:rsidR="006872B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–ж</w:t>
      </w:r>
      <w:proofErr w:type="gramEnd"/>
      <w:r w:rsidR="006872B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ақтылығын, тіл туралы білімді тарату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;</w:t>
      </w:r>
    </w:p>
    <w:p w:rsidR="00FF4C26" w:rsidRPr="00D75D14" w:rsidRDefault="006872B8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-логикалық ойлауда оқушылардың дағдыларын дамыту және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шығармашылық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ты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лингвисти</w:t>
      </w:r>
      <w:proofErr w:type="spellEnd"/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калық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практик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ның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жалпы білімі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нде қолдану</w:t>
      </w:r>
      <w:r w:rsidR="00FF4C26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;</w:t>
      </w:r>
    </w:p>
    <w:p w:rsidR="006872B8" w:rsidRDefault="00FF4C26" w:rsidP="006872B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- </w:t>
      </w:r>
      <w:r w:rsidR="006872B8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лингвистик</w:t>
      </w:r>
      <w:r w:rsidR="006872B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аны оқуға қызығушылығын дамыту және айқындау.</w:t>
      </w:r>
    </w:p>
    <w:p w:rsidR="00D842CA" w:rsidRDefault="00D842CA" w:rsidP="006872B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</w:p>
    <w:p w:rsidR="00FF4C26" w:rsidRPr="00D842CA" w:rsidRDefault="00FF4C26" w:rsidP="006872B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        Олимпиад</w:t>
      </w:r>
      <w:r w:rsidR="00D842CA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ан</w:t>
      </w:r>
      <w:proofErr w:type="spellStart"/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ы</w:t>
      </w:r>
      <w:proofErr w:type="spellEnd"/>
      <w:r w:rsidR="00D842CA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 ұйымдастыру және өткізу тәртібі</w:t>
      </w:r>
    </w:p>
    <w:p w:rsidR="00D842CA" w:rsidRPr="00D842CA" w:rsidRDefault="00D842CA" w:rsidP="006872B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</w:p>
    <w:p w:rsidR="00D842CA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144B09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2.1.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</w:t>
      </w:r>
      <w:r w:rsidRPr="00144B09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лимпиад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аға қаланың жалпы білім беру мектептерінің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8-10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сынып оқушылары қатысады.</w:t>
      </w:r>
      <w:r w:rsidRPr="00144B09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</w:p>
    <w:p w:rsidR="00FF4C26" w:rsidRPr="00D842CA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2.2 Олимпиада  3 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кезеңмен өткізіледі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:</w:t>
      </w:r>
    </w:p>
    <w:p w:rsidR="00FF4C26" w:rsidRPr="00D75D14" w:rsidRDefault="00D75D14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1) 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қалалық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</w:p>
    <w:p w:rsidR="00FF4C26" w:rsidRPr="00D75D14" w:rsidRDefault="00D75D14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2) обл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ы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ст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ық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FF4C26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</w:p>
    <w:p w:rsidR="00FF4C26" w:rsidRPr="00D842CA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3) республика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лық кезең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.</w:t>
      </w:r>
    </w:p>
    <w:p w:rsidR="00FF4C26" w:rsidRPr="00D842CA" w:rsidRDefault="00D75D14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2.3.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</w:t>
      </w:r>
      <w:r w:rsidR="009B721A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лимпиад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аға аудандық/қалалық турдың жеңімпаздары ғана қатысады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(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8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сынып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–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оқушы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,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9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сынып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–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оқушы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, 10 сынып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–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оқушы</w:t>
      </w:r>
      <w:r w:rsidR="00FF4C26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).</w:t>
      </w:r>
    </w:p>
    <w:p w:rsidR="00FF4C26" w:rsidRPr="00D75D14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2.4. </w:t>
      </w:r>
      <w:r w:rsidR="00D842CA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Олимпиад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 өткізу ф</w:t>
      </w:r>
      <w:proofErr w:type="spellStart"/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орма</w:t>
      </w:r>
      <w:proofErr w:type="spellEnd"/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сы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– 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жазбаша жұмыс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D842CA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2.5.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</w:t>
      </w:r>
      <w:proofErr w:type="spellStart"/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лимпиад</w:t>
      </w:r>
      <w:proofErr w:type="spellEnd"/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 өткізу кезінде  жеке жазбалар</w:t>
      </w:r>
      <w:proofErr w:type="gramStart"/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,к</w:t>
      </w:r>
      <w:proofErr w:type="gramEnd"/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ез-келген әдебиеттер,ұялы телефон байлан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ы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сын қолдануға тыйым салынады.</w:t>
      </w:r>
    </w:p>
    <w:p w:rsidR="00FF4C26" w:rsidRPr="000859DF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2.6. 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Тәртіп бұзғаны үшін қатысушылар 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Олимпиад</w:t>
      </w:r>
      <w:r w:rsid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адан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шығарып жібереді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.</w:t>
      </w:r>
    </w:p>
    <w:p w:rsidR="00FF4C26" w:rsidRPr="000613EB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2.7.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Тапсырысқа жіберілген мәлімет</w:t>
      </w:r>
      <w:r w:rsid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тің 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шынайылығы</w:t>
      </w:r>
      <w:r w:rsid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на білім беру бөлімі 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жауапты</w:t>
      </w:r>
      <w:r w:rsidRP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.</w:t>
      </w:r>
    </w:p>
    <w:p w:rsidR="000859DF" w:rsidRDefault="000859DF" w:rsidP="00FF4C2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</w:p>
    <w:p w:rsidR="000859DF" w:rsidRDefault="000859DF" w:rsidP="00FF4C2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</w:p>
    <w:p w:rsidR="000859DF" w:rsidRDefault="000859DF" w:rsidP="00FF4C2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</w:p>
    <w:p w:rsidR="000859DF" w:rsidRDefault="00FF4C26" w:rsidP="00FF4C2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  <w:r w:rsidRPr="000859DF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lastRenderedPageBreak/>
        <w:t>3. </w:t>
      </w:r>
      <w:r w:rsidR="000859DF" w:rsidRPr="000859DF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Олимпиад</w:t>
      </w:r>
      <w:r w:rsidR="000859DF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а ұйымдастырушылары және әділ қазылар</w:t>
      </w:r>
    </w:p>
    <w:p w:rsidR="00D75D14" w:rsidRPr="00D75D14" w:rsidRDefault="00FF4C26" w:rsidP="00FF4C2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0859DF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FF4C26" w:rsidRPr="000859DF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3.1.</w:t>
      </w:r>
      <w:r w:rsidR="000859DF" w:rsidRPr="000859DF">
        <w:rPr>
          <w:rFonts w:ascii="inherit" w:eastAsia="Times New Roman" w:hAnsi="inherit" w:cs="Times New Roman"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Олимпиада ұйымдастырушылары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: </w:t>
      </w:r>
      <w:r w:rsidR="000859DF"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Павлодар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қ</w:t>
      </w:r>
      <w:r w:rsidR="000859DF"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ласы білім беру бөлімі </w:t>
      </w:r>
      <w:r w:rsidR="000859DF" w:rsidRPr="000859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="000859DF" w:rsidRPr="00D75D14">
        <w:rPr>
          <w:rFonts w:ascii="inherit" w:eastAsia="Times New Roman" w:hAnsi="inherit" w:cs="Times New Roman" w:hint="eastAsia"/>
          <w:color w:val="000022"/>
          <w:sz w:val="28"/>
          <w:szCs w:val="28"/>
          <w:lang w:val="kk-KZ" w:eastAsia="ru-RU"/>
        </w:rPr>
        <w:t>«</w:t>
      </w:r>
      <w:r w:rsidR="000859DF"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Павлодар дарыны</w:t>
      </w:r>
      <w:r w:rsidR="000859DF" w:rsidRPr="00D75D14">
        <w:rPr>
          <w:rFonts w:ascii="inherit" w:eastAsia="Times New Roman" w:hAnsi="inherit" w:cs="Times New Roman" w:hint="eastAsia"/>
          <w:color w:val="000022"/>
          <w:sz w:val="28"/>
          <w:szCs w:val="28"/>
          <w:lang w:val="kk-KZ" w:eastAsia="ru-RU"/>
        </w:rPr>
        <w:t>»</w:t>
      </w:r>
      <w:r w:rsidR="000859DF"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бос уақытты қамту және балалардың дарындылығын дамыту орталығы</w:t>
      </w:r>
      <w:r w:rsidR="00D75D14"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1A0878"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(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әрі қарай</w:t>
      </w:r>
      <w:r w:rsidR="001A0878"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– 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«</w:t>
      </w:r>
      <w:r w:rsidR="001A087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Павлодар д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арын</w:t>
      </w:r>
      <w:r w:rsidR="001A0878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ы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»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БУҚБДДО МҚКК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) – (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әрі қарай 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– 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ұйымдастыру 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комитет).</w:t>
      </w:r>
    </w:p>
    <w:p w:rsidR="00FF4C26" w:rsidRPr="000859DF" w:rsidRDefault="000859DF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Ұйымдастыру </w:t>
      </w:r>
      <w:r w:rsidR="00FF4C26"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комитет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і өз құзырлығы </w:t>
      </w:r>
      <w:r w:rsidR="00D75D14"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ішінде</w:t>
      </w:r>
      <w:r w:rsidR="00FF4C26"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:</w:t>
      </w:r>
    </w:p>
    <w:p w:rsidR="00FF4C26" w:rsidRPr="000859DF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- Олимпиад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аны өткізу орнын,тәртібін,мерзімін келіседі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;</w:t>
      </w:r>
    </w:p>
    <w:p w:rsidR="00FF4C26" w:rsidRPr="000859DF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- 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жоғарғы оқу орындарының ғалымдарынан  әділ қазылар қалыптастырады</w:t>
      </w:r>
      <w:r w:rsidRP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;</w:t>
      </w:r>
    </w:p>
    <w:p w:rsidR="00FF4C26" w:rsidRPr="00500503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- олимпиад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 өткізу кезінде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гі </w:t>
      </w:r>
      <w:r w:rsidR="000859DF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қарама –қайшы жағдайлард</w:t>
      </w:r>
      <w:r w:rsidRP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ы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қарастырады</w:t>
      </w:r>
      <w:r w:rsidRP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;</w:t>
      </w:r>
    </w:p>
    <w:p w:rsidR="00FF4C26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- 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жүлдегерлер мен жеңімпаздар тізімдерін бекітеді.</w:t>
      </w:r>
      <w:r w:rsidRP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.</w:t>
      </w:r>
    </w:p>
    <w:p w:rsidR="001A0878" w:rsidRPr="001A0878" w:rsidRDefault="001A0878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</w:p>
    <w:p w:rsidR="00FF4C26" w:rsidRDefault="00FF4C26" w:rsidP="00FF4C2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4. Олимпиад</w:t>
      </w:r>
      <w:r w:rsidR="00500503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а қатысушыларының құрамы</w:t>
      </w:r>
    </w:p>
    <w:p w:rsidR="00500503" w:rsidRPr="00D75D14" w:rsidRDefault="00500503" w:rsidP="00FF4C2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500503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4.1.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Қаланың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жалпы бі</w:t>
      </w:r>
      <w:proofErr w:type="gramStart"/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л</w:t>
      </w:r>
      <w:proofErr w:type="gramEnd"/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ім мектептерінің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8-10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сынып оқушылары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Олимпиад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 қат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ы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сушылары болып табылады.</w:t>
      </w:r>
      <w:r w:rsidR="009B721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</w:p>
    <w:p w:rsidR="00FF4C26" w:rsidRPr="00D75D14" w:rsidRDefault="00FF4C26" w:rsidP="00FF4C26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4.2.Олимпиад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аға </w:t>
      </w:r>
      <w:r w:rsidR="001A0878" w:rsidRP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олимпиад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ан</w:t>
      </w:r>
      <w:r w:rsidR="001A0878" w:rsidRP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ы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ң мектеп кезеңінің  жеңімпаздары қатысады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(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8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сынып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–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1оқушы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,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9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сынып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–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оқушы, 10 сынып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–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оқушы</w:t>
      </w:r>
      <w:r w:rsidR="00E417B7" w:rsidRPr="00D842CA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).</w:t>
      </w:r>
    </w:p>
    <w:p w:rsidR="000613EB" w:rsidRPr="000613EB" w:rsidRDefault="00FF4C26" w:rsidP="000613EB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4.3. 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К</w:t>
      </w:r>
      <w:r w:rsidR="00500503" w:rsidRP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оманд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а </w:t>
      </w:r>
      <w:r w:rsid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жетекшілері </w:t>
      </w:r>
      <w:r w:rsidR="00500503" w:rsidRP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0613EB" w:rsidRP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Олимпиад</w:t>
      </w:r>
      <w:r w:rsidR="000613EB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а </w:t>
      </w:r>
      <w:r w:rsidR="000613EB" w:rsidRPr="000613E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қатысушылары</w:t>
      </w:r>
      <w:r w:rsidR="000613EB">
        <w:rPr>
          <w:rFonts w:ascii="Times New Roman" w:eastAsia="Calibri" w:hAnsi="Times New Roman" w:cs="Times New Roman"/>
          <w:sz w:val="28"/>
          <w:szCs w:val="28"/>
          <w:lang w:val="kk-KZ"/>
        </w:rPr>
        <w:t>ны</w:t>
      </w:r>
      <w:r w:rsidR="000613EB" w:rsidRPr="000613E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ң </w:t>
      </w:r>
      <w:r w:rsidR="0038337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олимпиада өткізу орнына  </w:t>
      </w:r>
      <w:r w:rsidR="000613EB" w:rsidRPr="000613EB">
        <w:rPr>
          <w:rFonts w:ascii="Times New Roman" w:eastAsia="Calibri" w:hAnsi="Times New Roman" w:cs="Times New Roman"/>
          <w:sz w:val="28"/>
          <w:szCs w:val="28"/>
          <w:lang w:val="kk-KZ"/>
        </w:rPr>
        <w:t>барып-қайту жолында</w:t>
      </w:r>
      <w:r w:rsidR="0038337F">
        <w:rPr>
          <w:rFonts w:ascii="Times New Roman" w:eastAsia="Calibri" w:hAnsi="Times New Roman" w:cs="Times New Roman"/>
          <w:sz w:val="28"/>
          <w:szCs w:val="28"/>
          <w:lang w:val="kk-KZ"/>
        </w:rPr>
        <w:t>ғы</w:t>
      </w:r>
      <w:r w:rsidR="000613EB" w:rsidRPr="000613E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өмірі мен денсаулығының қауіпсіздігін</w:t>
      </w:r>
      <w:r w:rsidR="0038337F">
        <w:rPr>
          <w:rFonts w:ascii="Times New Roman" w:eastAsia="Calibri" w:hAnsi="Times New Roman" w:cs="Times New Roman"/>
          <w:sz w:val="28"/>
          <w:szCs w:val="28"/>
          <w:lang w:val="kk-KZ"/>
        </w:rPr>
        <w:t>е толық жауапты</w:t>
      </w:r>
      <w:r w:rsidR="000613EB" w:rsidRPr="000613EB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FF4C26" w:rsidRPr="00D75D14" w:rsidRDefault="00FF4C26" w:rsidP="00FF4C26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bookmarkStart w:id="0" w:name="_GoBack"/>
      <w:bookmarkEnd w:id="0"/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5. </w:t>
      </w:r>
      <w:r w:rsidR="00500503"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Олимпиад</w:t>
      </w:r>
      <w:r w:rsidR="00500503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 xml:space="preserve">а жеңімпаздарын марапаттау </w:t>
      </w:r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 </w:t>
      </w:r>
    </w:p>
    <w:p w:rsidR="006C205D" w:rsidRDefault="00FF4C26" w:rsidP="00500503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sz w:val="28"/>
          <w:szCs w:val="28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5.1.</w:t>
      </w:r>
      <w:r w:rsidR="00D75D14"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Олимпиад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а жеңімпаздары </w:t>
      </w:r>
      <w:proofErr w:type="gramStart"/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мен ж</w:t>
      </w:r>
      <w:proofErr w:type="gramEnd"/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үлдегерлері </w:t>
      </w:r>
      <w:r w:rsidR="00500503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олимпиад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ан</w:t>
      </w:r>
      <w:r w:rsidR="00500503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ы</w:t>
      </w:r>
      <w:r w:rsidR="00500503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ң екінші кезеңіне өтеді. </w:t>
      </w:r>
      <w:r w:rsidR="00E811C8">
        <w:rPr>
          <w:sz w:val="28"/>
          <w:szCs w:val="28"/>
        </w:rPr>
        <w:tab/>
      </w: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Pr="009B721A" w:rsidRDefault="00E811C8" w:rsidP="00E811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B721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Правила проведения городского этапа республиканской олимпиады по лингвистике</w:t>
      </w:r>
    </w:p>
    <w:p w:rsidR="00E811C8" w:rsidRPr="00FF4C26" w:rsidRDefault="00E811C8" w:rsidP="00E811C8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F4C26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01900" cy="1876425"/>
            <wp:effectExtent l="0" t="0" r="0" b="9525"/>
            <wp:docPr id="2" name="Рисунок 2" descr="https://www.shygysdaryn.kz/media/img/blogs/59d75c20e4d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hygysdaryn.kz/media/img/blogs/59d75c20e4d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1.1. Настоящие правила определяют цели, задачи, порядок проведения городского  этапа республиканской олимпиады по лингвистике (далее – Олимпиада).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1.2. Цель Олимпиады – выявление, развитие и поддержка одаренных учащихся, совершенствование и углубление знаний учащихся по прикладной лингвистике.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1.3. Задачами Олимпиады являются: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- популяризация знаний о языке, мировом языковом разнообразии и сущности лингвистики среди учащихся средних школ;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- развитие навыков школьников в логическом мышлении и творческому применению общих знаний в лингвистической практике;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- выявление и развитие интереса к изучению лингвистики.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</w:p>
    <w:p w:rsidR="00E811C8" w:rsidRPr="00D75D14" w:rsidRDefault="00E811C8" w:rsidP="00E811C8">
      <w:pPr>
        <w:shd w:val="clear" w:color="auto" w:fill="FFFFFF"/>
        <w:spacing w:after="0" w:line="270" w:lineRule="atLeast"/>
        <w:ind w:left="450" w:firstLine="300"/>
        <w:jc w:val="center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2.        </w:t>
      </w:r>
      <w:proofErr w:type="spellStart"/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Порядокорганизации</w:t>
      </w:r>
      <w:proofErr w:type="spellEnd"/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 xml:space="preserve"> и проведения Олимпиады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2.1. В олимпиаде принимают участие учащиеся </w:t>
      </w:r>
      <w:r w:rsidR="00144B09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8-10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классов общеобразовательных школ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города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2.2 Олимпиада проводится в 3 этапа: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1) городской 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2) областной  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3) республиканский этап.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2.3. В олимпиад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е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принимают участие только победители районного/городского 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тура (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8 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класс –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учащи</w:t>
      </w:r>
      <w:proofErr w:type="spellEnd"/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й</w:t>
      </w:r>
      <w:proofErr w:type="spellStart"/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ся</w:t>
      </w:r>
      <w:proofErr w:type="spellEnd"/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9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класс –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учащи</w:t>
      </w:r>
      <w:proofErr w:type="spellEnd"/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й</w:t>
      </w:r>
      <w:proofErr w:type="spellStart"/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ся</w:t>
      </w:r>
      <w:proofErr w:type="spellEnd"/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10 класс –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учащи</w:t>
      </w:r>
      <w:proofErr w:type="spellEnd"/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й</w:t>
      </w:r>
      <w:proofErr w:type="spellStart"/>
      <w:r w:rsidR="00E417B7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ся</w:t>
      </w:r>
      <w:proofErr w:type="spellEnd"/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).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2.4. Форма проведения Олимпиады – письменная работа.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2.5. Во время олимпиады запрещается использовать личные записи, любую литературу, мобильные средства связи.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2.6. За нарушение </w:t>
      </w:r>
      <w:proofErr w:type="gramStart"/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правил</w:t>
      </w:r>
      <w:proofErr w:type="gramEnd"/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участники удаляются с Олимпиады.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2.7.За достоверность данных отправленных в заявке несет ответственность отдел образования.</w:t>
      </w:r>
    </w:p>
    <w:p w:rsidR="00E811C8" w:rsidRDefault="00E811C8" w:rsidP="00E811C8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lastRenderedPageBreak/>
        <w:t>3. Организаторы и жюри Олимпиады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3.1. Организаторами Олимпиады выступают: центр занятости и развития детской одаренности </w:t>
      </w:r>
      <w:r w:rsidRPr="00D75D14">
        <w:rPr>
          <w:rFonts w:ascii="inherit" w:eastAsia="Times New Roman" w:hAnsi="inherit" w:cs="Times New Roman" w:hint="eastAsia"/>
          <w:color w:val="000022"/>
          <w:sz w:val="28"/>
          <w:szCs w:val="28"/>
          <w:lang w:val="kk-KZ" w:eastAsia="ru-RU"/>
        </w:rPr>
        <w:t>«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Павлодар дарыны</w:t>
      </w:r>
      <w:r w:rsidRPr="00D75D14">
        <w:rPr>
          <w:rFonts w:ascii="inherit" w:eastAsia="Times New Roman" w:hAnsi="inherit" w:cs="Times New Roman" w:hint="eastAsia"/>
          <w:color w:val="000022"/>
          <w:sz w:val="28"/>
          <w:szCs w:val="28"/>
          <w:lang w:val="kk-KZ" w:eastAsia="ru-RU"/>
        </w:rPr>
        <w:t>»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отдела образования города Павлодара</w:t>
      </w:r>
      <w:r w:rsidRPr="00D75D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(далее –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ГККП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ЦЗРДО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«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Павлодар д</w:t>
      </w:r>
      <w:proofErr w:type="spellStart"/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арын</w:t>
      </w:r>
      <w:proofErr w:type="spellEnd"/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ы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») – (далее – Организационный комитет).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Организационный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комитет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в пределах своей компетенции: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- согласуют сроки, порядок, место проведения Олимпиады;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- формируют состав жюри из числа ученых вузов;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- рассматривают конфликтные ситуации, возникшие при проведении олимпиады;</w:t>
      </w:r>
    </w:p>
    <w:p w:rsidR="00E811C8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- утверждают список победителей и призеров.</w:t>
      </w:r>
    </w:p>
    <w:p w:rsidR="00E811C8" w:rsidRPr="001A0878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4. Состав участников Олимпиады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4.1. Участниками Олимпиады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являются учащиеся </w:t>
      </w:r>
      <w:r w:rsidR="00144B09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8-10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классов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общеобразовательных школ города. 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4.2. В Олимпиаде участвуют победители </w:t>
      </w: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школьного </w:t>
      </w:r>
      <w:r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этапа олимпиады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(8 класс –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учащи</w:t>
      </w:r>
      <w:proofErr w:type="spellEnd"/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й</w:t>
      </w:r>
      <w:proofErr w:type="spellStart"/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ся</w:t>
      </w:r>
      <w:proofErr w:type="spellEnd"/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9 класс –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учащи</w:t>
      </w:r>
      <w:proofErr w:type="spellEnd"/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й</w:t>
      </w:r>
      <w:proofErr w:type="spellStart"/>
      <w:r w:rsidR="00E417B7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ся</w:t>
      </w:r>
      <w:proofErr w:type="spellEnd"/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, 10 класс – 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1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proofErr w:type="spellStart"/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учащи</w:t>
      </w:r>
      <w:proofErr w:type="spellEnd"/>
      <w:r w:rsidR="00E417B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й</w:t>
      </w:r>
      <w:proofErr w:type="spellStart"/>
      <w:r w:rsidR="00E417B7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ся</w:t>
      </w:r>
      <w:proofErr w:type="spellEnd"/>
      <w:r w:rsidR="00E417B7"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).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4.3. Руководители команд несут</w:t>
      </w:r>
      <w:r w:rsidR="00E417B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полную ответственность за безопасность жизни и здоровья участников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Олимпиады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в пути следования к месту проведения олимпиады, во время ее проведения и обратного пути к месту жительства.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center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  <w:t>5. Награждение победителей Олимпиады</w:t>
      </w:r>
    </w:p>
    <w:p w:rsidR="00E811C8" w:rsidRPr="00D75D14" w:rsidRDefault="00E811C8" w:rsidP="00E811C8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5.1.Победители и призеры олимпиады 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проходят на второй этап Олимпиады</w:t>
      </w:r>
      <w:r w:rsidRPr="00D75D14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E811C8" w:rsidRPr="00D75D14" w:rsidRDefault="00E811C8" w:rsidP="00E811C8">
      <w:pPr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Default="00E811C8" w:rsidP="00E811C8">
      <w:pPr>
        <w:tabs>
          <w:tab w:val="left" w:pos="2550"/>
        </w:tabs>
        <w:rPr>
          <w:sz w:val="28"/>
          <w:szCs w:val="28"/>
        </w:rPr>
      </w:pPr>
    </w:p>
    <w:p w:rsidR="00E811C8" w:rsidRPr="00D75D14" w:rsidRDefault="00E811C8" w:rsidP="00E811C8">
      <w:pPr>
        <w:tabs>
          <w:tab w:val="left" w:pos="2550"/>
        </w:tabs>
        <w:rPr>
          <w:sz w:val="28"/>
          <w:szCs w:val="28"/>
        </w:rPr>
      </w:pPr>
    </w:p>
    <w:sectPr w:rsidR="00E811C8" w:rsidRPr="00D75D14" w:rsidSect="0079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F8A"/>
    <w:rsid w:val="00025F8A"/>
    <w:rsid w:val="000613EB"/>
    <w:rsid w:val="000859DF"/>
    <w:rsid w:val="00144B09"/>
    <w:rsid w:val="001A0878"/>
    <w:rsid w:val="0038337F"/>
    <w:rsid w:val="00500503"/>
    <w:rsid w:val="006872B8"/>
    <w:rsid w:val="006A516B"/>
    <w:rsid w:val="006C205D"/>
    <w:rsid w:val="007931DD"/>
    <w:rsid w:val="007D03AF"/>
    <w:rsid w:val="009B721A"/>
    <w:rsid w:val="00BF4709"/>
    <w:rsid w:val="00D75D14"/>
    <w:rsid w:val="00D842CA"/>
    <w:rsid w:val="00E417B7"/>
    <w:rsid w:val="00E811C8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11</cp:revision>
  <dcterms:created xsi:type="dcterms:W3CDTF">2018-09-25T08:19:00Z</dcterms:created>
  <dcterms:modified xsi:type="dcterms:W3CDTF">2020-10-13T10:11:00Z</dcterms:modified>
</cp:coreProperties>
</file>