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E0C" w:rsidRDefault="00353E0C" w:rsidP="002146F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E0C" w:rsidRDefault="00353E0C" w:rsidP="002146F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15C9" w:rsidRDefault="001915C9" w:rsidP="00E82A4F">
      <w:pPr>
        <w:spacing w:after="0"/>
        <w:rPr>
          <w:rFonts w:ascii="Times New Roman" w:hAnsi="Times New Roman" w:cs="Times New Roman"/>
          <w:b/>
          <w:highlight w:val="yellow"/>
          <w:u w:val="single"/>
        </w:rPr>
      </w:pPr>
    </w:p>
    <w:p w:rsidR="00C13FBB" w:rsidRDefault="00C13FBB" w:rsidP="00E82A4F">
      <w:pPr>
        <w:spacing w:after="0"/>
        <w:rPr>
          <w:rFonts w:ascii="Times New Roman" w:hAnsi="Times New Roman" w:cs="Times New Roman"/>
          <w:b/>
          <w:highlight w:val="yellow"/>
          <w:u w:val="single"/>
        </w:rPr>
      </w:pPr>
    </w:p>
    <w:p w:rsidR="00E82A4F" w:rsidRPr="006E2D8A" w:rsidRDefault="006E2D8A" w:rsidP="00E82A4F">
      <w:pPr>
        <w:spacing w:after="0"/>
        <w:rPr>
          <w:rFonts w:ascii="Times New Roman" w:hAnsi="Times New Roman" w:cs="Times New Roman"/>
          <w:b/>
          <w:lang w:val="kk-KZ"/>
        </w:rPr>
      </w:pPr>
      <w:proofErr w:type="spellStart"/>
      <w:r w:rsidRPr="0025086F">
        <w:rPr>
          <w:rFonts w:ascii="Times New Roman" w:hAnsi="Times New Roman" w:cs="Times New Roman"/>
          <w:b/>
        </w:rPr>
        <w:t>Приложени</w:t>
      </w:r>
      <w:proofErr w:type="spellEnd"/>
      <w:r w:rsidRPr="0025086F">
        <w:rPr>
          <w:rFonts w:ascii="Times New Roman" w:hAnsi="Times New Roman" w:cs="Times New Roman"/>
          <w:b/>
          <w:lang w:val="kk-KZ"/>
        </w:rPr>
        <w:t>я</w:t>
      </w:r>
      <w:r w:rsidR="00E82A4F" w:rsidRPr="0025086F">
        <w:rPr>
          <w:rFonts w:ascii="Times New Roman" w:hAnsi="Times New Roman" w:cs="Times New Roman"/>
          <w:b/>
          <w:lang w:val="kk-KZ"/>
        </w:rPr>
        <w:t>:</w:t>
      </w:r>
      <w:r w:rsidR="00E82A4F" w:rsidRPr="006E2D8A">
        <w:rPr>
          <w:rFonts w:ascii="Times New Roman" w:hAnsi="Times New Roman" w:cs="Times New Roman"/>
          <w:b/>
          <w:lang w:val="kk-KZ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0"/>
      </w:tblGrid>
      <w:tr w:rsidR="006A4FBB" w:rsidTr="006A4FBB">
        <w:tc>
          <w:tcPr>
            <w:tcW w:w="5210" w:type="dxa"/>
          </w:tcPr>
          <w:p w:rsidR="006A4FBB" w:rsidRDefault="006A4FBB" w:rsidP="00F55D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210" w:type="dxa"/>
          </w:tcPr>
          <w:p w:rsidR="006A4FBB" w:rsidRPr="006A4FBB" w:rsidRDefault="006A4FBB" w:rsidP="006A4FB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FBB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6A4FBB" w:rsidRPr="006A4FBB" w:rsidRDefault="006A4FBB" w:rsidP="006A4FB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</w:t>
            </w:r>
            <w:r w:rsidRPr="00BD13D4">
              <w:rPr>
                <w:rStyle w:val="s0"/>
                <w:sz w:val="24"/>
                <w:szCs w:val="24"/>
              </w:rPr>
              <w:t>ГУ «Средн</w:t>
            </w:r>
            <w:r w:rsidR="00252FC4" w:rsidRPr="00BD13D4">
              <w:rPr>
                <w:rStyle w:val="s0"/>
                <w:sz w:val="24"/>
                <w:szCs w:val="24"/>
              </w:rPr>
              <w:t xml:space="preserve">яя общеобразовательная школа </w:t>
            </w:r>
            <w:r w:rsidR="00BD13D4" w:rsidRPr="00BD13D4">
              <w:rPr>
                <w:rStyle w:val="s0"/>
                <w:sz w:val="24"/>
                <w:szCs w:val="24"/>
              </w:rPr>
              <w:t xml:space="preserve">– гимназия </w:t>
            </w:r>
            <w:r w:rsidR="00252FC4" w:rsidRPr="00BD13D4">
              <w:rPr>
                <w:rStyle w:val="s0"/>
                <w:sz w:val="24"/>
                <w:szCs w:val="24"/>
              </w:rPr>
              <w:t>№ 9</w:t>
            </w:r>
            <w:r w:rsidRPr="00BD13D4">
              <w:rPr>
                <w:rStyle w:val="s0"/>
                <w:sz w:val="24"/>
                <w:szCs w:val="24"/>
              </w:rPr>
              <w:t xml:space="preserve"> города Павлодара».</w:t>
            </w:r>
          </w:p>
          <w:p w:rsidR="006A4FBB" w:rsidRPr="006A4FBB" w:rsidRDefault="006A4FBB" w:rsidP="006A4F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F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 </w:t>
            </w:r>
            <w:r w:rsidR="00BD13D4">
              <w:rPr>
                <w:rFonts w:ascii="Times New Roman" w:hAnsi="Times New Roman" w:cs="Times New Roman"/>
                <w:b/>
                <w:sz w:val="24"/>
                <w:szCs w:val="24"/>
              </w:rPr>
              <w:t>С.</w:t>
            </w:r>
            <w:r w:rsidR="00252F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Завальная</w:t>
            </w:r>
          </w:p>
          <w:p w:rsidR="006A4FBB" w:rsidRDefault="006A4FBB" w:rsidP="00F55D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6A4FBB" w:rsidRDefault="006A4FBB" w:rsidP="00F55D0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82A4F" w:rsidRPr="00E82A4F" w:rsidRDefault="00E82A4F" w:rsidP="00E82A4F">
      <w:pPr>
        <w:pBdr>
          <w:bottom w:val="single" w:sz="12" w:space="1" w:color="auto"/>
        </w:pBdr>
        <w:jc w:val="center"/>
        <w:rPr>
          <w:rStyle w:val="s1"/>
          <w:sz w:val="24"/>
          <w:szCs w:val="24"/>
        </w:rPr>
      </w:pPr>
      <w:r w:rsidRPr="00E82A4F">
        <w:rPr>
          <w:rStyle w:val="s1"/>
          <w:sz w:val="24"/>
          <w:szCs w:val="24"/>
        </w:rPr>
        <w:t>Антикоррупционный стандарт</w:t>
      </w:r>
    </w:p>
    <w:p w:rsidR="00E82A4F" w:rsidRPr="00E82A4F" w:rsidRDefault="001915C9" w:rsidP="00E82A4F">
      <w:pPr>
        <w:pBdr>
          <w:bottom w:val="single" w:sz="12" w:space="1" w:color="auto"/>
        </w:pBdr>
        <w:jc w:val="center"/>
        <w:rPr>
          <w:rStyle w:val="s1"/>
          <w:sz w:val="24"/>
          <w:szCs w:val="24"/>
        </w:rPr>
      </w:pPr>
      <w:r w:rsidRPr="00BD13D4">
        <w:rPr>
          <w:rStyle w:val="s1"/>
          <w:sz w:val="24"/>
          <w:szCs w:val="24"/>
        </w:rPr>
        <w:t>ГУ «Средн</w:t>
      </w:r>
      <w:r w:rsidR="00252FC4" w:rsidRPr="00BD13D4">
        <w:rPr>
          <w:rStyle w:val="s1"/>
          <w:sz w:val="24"/>
          <w:szCs w:val="24"/>
        </w:rPr>
        <w:t xml:space="preserve">яя общеобразовательная школа </w:t>
      </w:r>
      <w:r w:rsidR="00BD13D4" w:rsidRPr="00BD13D4">
        <w:rPr>
          <w:rStyle w:val="s1"/>
          <w:sz w:val="24"/>
          <w:szCs w:val="24"/>
        </w:rPr>
        <w:t xml:space="preserve">– гимназия </w:t>
      </w:r>
      <w:r w:rsidR="00252FC4" w:rsidRPr="00BD13D4">
        <w:rPr>
          <w:rStyle w:val="s1"/>
          <w:sz w:val="24"/>
          <w:szCs w:val="24"/>
        </w:rPr>
        <w:t xml:space="preserve">№ 9 </w:t>
      </w:r>
      <w:r w:rsidRPr="00BD13D4">
        <w:rPr>
          <w:rStyle w:val="s1"/>
          <w:sz w:val="24"/>
          <w:szCs w:val="24"/>
        </w:rPr>
        <w:t>города Павлодара»</w:t>
      </w:r>
    </w:p>
    <w:p w:rsidR="00E82A4F" w:rsidRPr="00E82A4F" w:rsidRDefault="00E82A4F" w:rsidP="00E82A4F">
      <w:pPr>
        <w:jc w:val="center"/>
        <w:rPr>
          <w:rFonts w:ascii="Times New Roman" w:hAnsi="Times New Roman" w:cs="Times New Roman"/>
          <w:sz w:val="24"/>
          <w:szCs w:val="24"/>
        </w:rPr>
      </w:pPr>
      <w:r w:rsidRPr="00E82A4F">
        <w:rPr>
          <w:rStyle w:val="s1"/>
          <w:sz w:val="24"/>
          <w:szCs w:val="24"/>
        </w:rPr>
        <w:t>(наименование организации)</w:t>
      </w:r>
      <w:r w:rsidRPr="00E82A4F">
        <w:rPr>
          <w:rStyle w:val="s1"/>
          <w:sz w:val="24"/>
          <w:szCs w:val="24"/>
        </w:rPr>
        <w:br/>
      </w:r>
    </w:p>
    <w:p w:rsidR="00E82A4F" w:rsidRPr="00E82A4F" w:rsidRDefault="00E82A4F" w:rsidP="00E82A4F">
      <w:pPr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 </w:t>
      </w:r>
      <w:r w:rsidRPr="00E82A4F">
        <w:rPr>
          <w:rStyle w:val="s0"/>
          <w:color w:val="auto"/>
          <w:sz w:val="24"/>
          <w:szCs w:val="24"/>
        </w:rPr>
        <w:t xml:space="preserve">1. Настоящий антикоррупционный стандарт разработан в соответствии со </w:t>
      </w:r>
      <w:hyperlink r:id="rId6" w:history="1">
        <w:r w:rsidRPr="00E82A4F">
          <w:rPr>
            <w:rStyle w:val="a5"/>
            <w:rFonts w:ascii="Times New Roman" w:hAnsi="Times New Roman" w:cs="Times New Roman"/>
            <w:sz w:val="24"/>
            <w:szCs w:val="24"/>
          </w:rPr>
          <w:t>статьей 10</w:t>
        </w:r>
      </w:hyperlink>
      <w:r w:rsidRPr="00E82A4F">
        <w:rPr>
          <w:rStyle w:val="s0"/>
          <w:color w:val="auto"/>
          <w:sz w:val="24"/>
          <w:szCs w:val="24"/>
        </w:rPr>
        <w:t xml:space="preserve"> Закона Республики Казахстан от 18 ноября 2015 года «О противодействии коррупции», </w:t>
      </w:r>
      <w:hyperlink r:id="rId7" w:history="1">
        <w:r w:rsidRPr="00E82A4F">
          <w:rPr>
            <w:rStyle w:val="a5"/>
            <w:rFonts w:ascii="Times New Roman" w:hAnsi="Times New Roman" w:cs="Times New Roman"/>
            <w:sz w:val="24"/>
            <w:szCs w:val="24"/>
          </w:rPr>
          <w:t>Методическими рекомендациями</w:t>
        </w:r>
      </w:hyperlink>
      <w:r w:rsidRPr="00E82A4F">
        <w:rPr>
          <w:rStyle w:val="s0"/>
          <w:color w:val="auto"/>
          <w:sz w:val="24"/>
          <w:szCs w:val="24"/>
        </w:rPr>
        <w:t xml:space="preserve"> по разработке антикоррупционных стандартов, утвержденными Агентством по делам государственной службы Республики Казахстан и противодействия коррупции и носит рекомендательный характер.</w:t>
      </w:r>
    </w:p>
    <w:p w:rsidR="00E82A4F" w:rsidRPr="00E82A4F" w:rsidRDefault="00E82A4F" w:rsidP="00E82A4F">
      <w:pPr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Style w:val="s0"/>
          <w:sz w:val="24"/>
          <w:szCs w:val="24"/>
        </w:rPr>
        <w:t>2. Разработчиком антикоррупционного стандарта яв</w:t>
      </w:r>
      <w:r w:rsidR="006A4FBB">
        <w:rPr>
          <w:rStyle w:val="s0"/>
          <w:sz w:val="24"/>
          <w:szCs w:val="24"/>
        </w:rPr>
        <w:t xml:space="preserve">ляется </w:t>
      </w:r>
      <w:r w:rsidR="006A4FBB" w:rsidRPr="00BD13D4">
        <w:rPr>
          <w:rStyle w:val="s0"/>
          <w:sz w:val="24"/>
          <w:szCs w:val="24"/>
        </w:rPr>
        <w:t>ГУ «Средн</w:t>
      </w:r>
      <w:r w:rsidR="00252FC4" w:rsidRPr="00BD13D4">
        <w:rPr>
          <w:rStyle w:val="s0"/>
          <w:sz w:val="24"/>
          <w:szCs w:val="24"/>
        </w:rPr>
        <w:t>яя общеобразовательная школа – гимназия № 9</w:t>
      </w:r>
      <w:r w:rsidR="006A4FBB" w:rsidRPr="00BD13D4">
        <w:rPr>
          <w:rStyle w:val="s0"/>
          <w:sz w:val="24"/>
          <w:szCs w:val="24"/>
        </w:rPr>
        <w:t xml:space="preserve"> города Павлодара».</w:t>
      </w:r>
      <w:r w:rsidR="006A4FBB">
        <w:rPr>
          <w:rStyle w:val="s0"/>
          <w:sz w:val="24"/>
          <w:szCs w:val="24"/>
        </w:rPr>
        <w:t xml:space="preserve"> </w:t>
      </w:r>
    </w:p>
    <w:p w:rsidR="00E82A4F" w:rsidRPr="00E82A4F" w:rsidRDefault="00E82A4F" w:rsidP="00E82A4F">
      <w:pPr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Style w:val="s0"/>
          <w:sz w:val="24"/>
          <w:szCs w:val="24"/>
        </w:rPr>
        <w:t>3. Антикоррупционный стандарт направлен на установление для обособленной сферы общественных отношений системы рекомендаций, направленной на предупреждение коррупции.</w:t>
      </w:r>
    </w:p>
    <w:p w:rsidR="00E82A4F" w:rsidRPr="00E82A4F" w:rsidRDefault="00E82A4F" w:rsidP="00E82A4F">
      <w:pPr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Style w:val="s0"/>
          <w:sz w:val="24"/>
          <w:szCs w:val="24"/>
        </w:rPr>
        <w:t>4. Задачами разработки антикоррупционного стандарта является:</w:t>
      </w:r>
    </w:p>
    <w:p w:rsidR="00E82A4F" w:rsidRPr="00E82A4F" w:rsidRDefault="00E82A4F" w:rsidP="00E82A4F">
      <w:pPr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Style w:val="s0"/>
          <w:sz w:val="24"/>
          <w:szCs w:val="24"/>
        </w:rPr>
        <w:t>1) формирование устойчивого антикоррупционного поведения у лиц, работающих в обособленной сфере общественных отношений;</w:t>
      </w:r>
    </w:p>
    <w:p w:rsidR="00E82A4F" w:rsidRPr="00E82A4F" w:rsidRDefault="00E82A4F" w:rsidP="00E82A4F">
      <w:pPr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Style w:val="s0"/>
          <w:sz w:val="24"/>
          <w:szCs w:val="24"/>
        </w:rPr>
        <w:t>2) своевременное выявление коррупционных проявлений и предотвращение их негативных последствий.</w:t>
      </w:r>
    </w:p>
    <w:p w:rsidR="00E82A4F" w:rsidRPr="00E82A4F" w:rsidRDefault="00E82A4F" w:rsidP="00E82A4F">
      <w:pPr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Style w:val="s0"/>
          <w:sz w:val="24"/>
          <w:szCs w:val="24"/>
        </w:rPr>
        <w:t>5. Принципами антикоррупционного стандарта являются:</w:t>
      </w:r>
    </w:p>
    <w:p w:rsidR="00E82A4F" w:rsidRPr="00E82A4F" w:rsidRDefault="00E82A4F" w:rsidP="00E82A4F">
      <w:pPr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Style w:val="s0"/>
          <w:sz w:val="24"/>
          <w:szCs w:val="24"/>
        </w:rPr>
        <w:t>1) законность;</w:t>
      </w:r>
    </w:p>
    <w:p w:rsidR="00E82A4F" w:rsidRPr="00E82A4F" w:rsidRDefault="00E82A4F" w:rsidP="00E82A4F">
      <w:pPr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Style w:val="s0"/>
          <w:sz w:val="24"/>
          <w:szCs w:val="24"/>
        </w:rPr>
        <w:t xml:space="preserve">2) </w:t>
      </w:r>
      <w:proofErr w:type="spellStart"/>
      <w:r w:rsidRPr="00E82A4F">
        <w:rPr>
          <w:rStyle w:val="s0"/>
          <w:sz w:val="24"/>
          <w:szCs w:val="24"/>
        </w:rPr>
        <w:t>транспарентность</w:t>
      </w:r>
      <w:proofErr w:type="spellEnd"/>
      <w:r w:rsidRPr="00E82A4F">
        <w:rPr>
          <w:rStyle w:val="s0"/>
          <w:sz w:val="24"/>
          <w:szCs w:val="24"/>
        </w:rPr>
        <w:t>;</w:t>
      </w:r>
    </w:p>
    <w:p w:rsidR="00E82A4F" w:rsidRPr="00E82A4F" w:rsidRDefault="00E82A4F" w:rsidP="00E82A4F">
      <w:pPr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Style w:val="s0"/>
          <w:sz w:val="24"/>
          <w:szCs w:val="24"/>
        </w:rPr>
        <w:t>3) этичность;</w:t>
      </w:r>
    </w:p>
    <w:p w:rsidR="00E82A4F" w:rsidRPr="00E82A4F" w:rsidRDefault="00E82A4F" w:rsidP="00E82A4F">
      <w:pPr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Style w:val="s0"/>
          <w:sz w:val="24"/>
          <w:szCs w:val="24"/>
        </w:rPr>
        <w:t>4) соблюдение прав и законных интересов физических и юридических лиц и их защита от коррупционных проявлений;</w:t>
      </w:r>
    </w:p>
    <w:p w:rsidR="00E82A4F" w:rsidRPr="00E82A4F" w:rsidRDefault="00E82A4F" w:rsidP="00E82A4F">
      <w:pPr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Style w:val="s0"/>
          <w:sz w:val="24"/>
          <w:szCs w:val="24"/>
        </w:rPr>
        <w:t>5) недопущение конфликта интересов.</w:t>
      </w:r>
    </w:p>
    <w:p w:rsidR="00E82A4F" w:rsidRPr="00E82A4F" w:rsidRDefault="00E82A4F" w:rsidP="00E82A4F">
      <w:pPr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Style w:val="s0"/>
          <w:sz w:val="24"/>
          <w:szCs w:val="24"/>
        </w:rPr>
        <w:t>6. Антикоррупционный стандарт определяет рекомендации для лиц, работающих в обособленной сфере общественных отношений, направленные на соблюдение антикоррупционного поведения и предотвращение коррупционных проявлений.</w:t>
      </w:r>
    </w:p>
    <w:p w:rsidR="00E82A4F" w:rsidRPr="00E82A4F" w:rsidRDefault="00E82A4F" w:rsidP="00E82A4F">
      <w:pPr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Style w:val="s0"/>
          <w:sz w:val="24"/>
          <w:szCs w:val="24"/>
        </w:rPr>
        <w:t>7. В основе антикоррупционного стандарта заложены непосредственные действия по исполнению должностных обязанностей с точки зрения недопущения проявлений коррупции при:</w:t>
      </w:r>
    </w:p>
    <w:p w:rsidR="00E82A4F" w:rsidRPr="00E82A4F" w:rsidRDefault="00E82A4F" w:rsidP="00E82A4F">
      <w:pPr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Style w:val="s0"/>
          <w:sz w:val="24"/>
          <w:szCs w:val="24"/>
        </w:rPr>
        <w:lastRenderedPageBreak/>
        <w:t>1) реализации прав и законных интересов физических и юридических лиц в сфере, затрагиваемой антикоррупционным стандартом;</w:t>
      </w:r>
    </w:p>
    <w:p w:rsidR="00E82A4F" w:rsidRPr="00E82A4F" w:rsidRDefault="00E82A4F" w:rsidP="00E82A4F">
      <w:pPr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Style w:val="s0"/>
          <w:sz w:val="24"/>
          <w:szCs w:val="24"/>
        </w:rPr>
        <w:t>2) подготовке и принятии управленческих и иных решений в пределах своей компетенции;</w:t>
      </w:r>
    </w:p>
    <w:p w:rsidR="00E82A4F" w:rsidRPr="00E82A4F" w:rsidRDefault="00E82A4F" w:rsidP="00E82A4F">
      <w:pPr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Style w:val="s0"/>
          <w:sz w:val="24"/>
          <w:szCs w:val="24"/>
        </w:rPr>
        <w:t>3) подготовке проектов нормативных правовых актов Республики Казахстан;</w:t>
      </w:r>
    </w:p>
    <w:p w:rsidR="00E82A4F" w:rsidRPr="006E2D8A" w:rsidRDefault="00E82A4F" w:rsidP="006E2D8A">
      <w:pPr>
        <w:ind w:firstLine="40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2A4F">
        <w:rPr>
          <w:rStyle w:val="s0"/>
          <w:sz w:val="24"/>
          <w:szCs w:val="24"/>
        </w:rPr>
        <w:t>4) иных общественно значимых отношениях в зависимости от специфики соответствующей сферы жизнедеятельности.</w:t>
      </w:r>
    </w:p>
    <w:p w:rsidR="00E82A4F" w:rsidRPr="00E82A4F" w:rsidRDefault="00E82A4F" w:rsidP="00E82A4F">
      <w:pPr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Style w:val="s1"/>
          <w:sz w:val="24"/>
          <w:szCs w:val="24"/>
        </w:rPr>
        <w:t>2. Стандарты (рекомендации) поведения (действий) лиц,</w:t>
      </w:r>
      <w:r w:rsidRPr="00E82A4F">
        <w:rPr>
          <w:rStyle w:val="s1"/>
          <w:sz w:val="24"/>
          <w:szCs w:val="24"/>
        </w:rPr>
        <w:br/>
        <w:t>работающих в обособленной сфере общественных отношений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 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8. При реализации прав и законных интересов физических и юридических лиц в сфере, затрагиваемой антикоррупционным стандартом: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 xml:space="preserve">1) руководствоваться </w:t>
      </w:r>
      <w:hyperlink r:id="rId8" w:history="1">
        <w:r w:rsidRPr="00E82A4F">
          <w:rPr>
            <w:rStyle w:val="a5"/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E82A4F">
        <w:rPr>
          <w:rFonts w:ascii="Times New Roman" w:hAnsi="Times New Roman" w:cs="Times New Roman"/>
          <w:sz w:val="24"/>
          <w:szCs w:val="24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актами;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2) способствовать укреплению единства народа Казахстана и межнационального согласия в стране, уважительно относиться к государственному и другим языкам, традициям и обычаям народа Казахстана;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3) быть честным, справедливым, скромным, соблюдать общепринятые морально-этические нормы в обращении с физическими лицами, представителями юридических лиц и коллегами, проявлять вежливость и корректность;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4) обеспечивать прозрачность принятия решений, затрагивающих права и законные интересы физических и юридических лиц;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5) своими действиями и поведением не давать повода для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6) не использовать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7) не распространять сведения, не соответствующие действительности;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8) не допускать совершения проступков и иных правонарушений, за которые законом предусмотрена дисциплинарная, административная либо уголовная ответственность;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9) обеспечить исполнение в государственном органе трудового законодательства и законодательства о государственной службе, обеспечение соблюдения режима и условий труда, а также ограничений, связанных с пребыванием на государственной службе.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9. При оказании государственных услуг и иных разрешительных функций: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1) на постоянной основе принимать меры по повышению качества оказания государственных услуг;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 xml:space="preserve">2) предоставлять полную и достоверную информацию о порядке оказания государственных услуг </w:t>
      </w:r>
      <w:proofErr w:type="spellStart"/>
      <w:r w:rsidRPr="00E82A4F">
        <w:rPr>
          <w:rFonts w:ascii="Times New Roman" w:hAnsi="Times New Roman" w:cs="Times New Roman"/>
          <w:sz w:val="24"/>
          <w:szCs w:val="24"/>
        </w:rPr>
        <w:t>услугополучателям</w:t>
      </w:r>
      <w:proofErr w:type="spellEnd"/>
      <w:r w:rsidRPr="00E82A4F">
        <w:rPr>
          <w:rFonts w:ascii="Times New Roman" w:hAnsi="Times New Roman" w:cs="Times New Roman"/>
          <w:sz w:val="24"/>
          <w:szCs w:val="24"/>
        </w:rPr>
        <w:t xml:space="preserve"> в доступной форме;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3) не допускать истребования не предусмотренных документов, а равно избегать всяческой волокиты (бюрократии) в ходе оказания государственных услуг и иных разрешительных функций;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lastRenderedPageBreak/>
        <w:t>4) докладывать руководству при склонении к совершению коррупционного правонарушения;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5) обеспечивать постоянное совершенствование процесса оказания государственных услуг, экономичности и эффективности при оказании государственных услуг.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10. При осуществлении государственных закупок, связанных с приобретением товаров, работ, услуг: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1) оптимально и эффективно расходовать денежные средства, используемые для государственных закупок;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2) предоставлять потенциальным поставщикам равные возможности для участия в процедуре проведения государственных закупок, кроме случаев, предусмотренных Законом;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3) обеспечивать открытость и прозрачность процесса государственных закупок;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4) не допускать коррупционных проявлений;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5) не допускать участие в качестве потенциального поставщика и (или) привлекаемого им субподрядчика (соисполнителя), имеющих неисполненные обязательства по исполнительным документам и включенных в Единый реестр должников.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11. При подготовке и принятии управленческих и иных решений в рамках своей компетенции: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1) докладывать непосредственному или прямому руководителю о возникновении конфликта интересов, личной заинтересованности при исполнении служебных обязанностей, о склонении к коррупционному поведению и получению подарков;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2) не использовать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3) не дарить коллегам, руководителям и иным должностным лицам подарки и не оказывать неслужебные услуги для получения с использованием должностных полномочий имущественной выгоды, блага либо преимущества;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4) проявлять активность в противодействии коррупции, раскрытии коррупционных правонарушений;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5) докладывать руководству о ставших им известными фактах коррупции, а также о склонении к получению какой-либо выгоды за ускоренное рассмотрение материалов либо волокиты;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6) в письменной форме сообщать непосредственному руководителю о сомнениях в правомерности полученного для исполнения распоряжения;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7) обращаться к вышестоящему руководству, если непосредственный руководитель сам вовлечен в конфликт интересов;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8) воздерживаться от оказания содействия кому-либо в осуществлении предпринимательской и иной деятельности, связанной с извлечением доходов.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12. При подготовке проектов нормативных правовых актов: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1) обеспечивать обязательное участие общественности, средств массовой информации в подготовке и обсуждении проектов нормативных правовых актов;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2) обеспечивать координацию ведения структурными подразделениями организации мониторинга правовых актов и подготовка соответствующих отчетов на постоянной основе;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lastRenderedPageBreak/>
        <w:t>3) разработанные проекты нормативных правовых актов до направления на согласование в заинтересованные государственные органы размещать для публичного обсуждения на интернет-портале открытых нормативных правовых актов;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4) не использовать в нормативных правовых актах нормы, содержащие коррупционные факторы или их признаки.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13. При организации кадровой работы по подбору и расстановке сотрудников/работников: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1) соблюдать установленные сроки рассмотрения материалов на назначения;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2) при приеме на службу/работу в организацию разъяснять основные обязанности, запреты и ограничение, возлагаемые на должностных лиц;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3) соблюдать требования законодательства Республики Казахстан при отборе кадров;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4) не допускать необоснованной передачи сведений о персональных данных государственных служащих;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5) не требовать от кандидатов на службу/работу документы, не имеющие отношения для заключения трудового договора;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6) объективно и всесторонне проводить служебные расследования в отношении работников.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14. При иных взаимоотношениях, возникающих в зависимости от специфики сферы жизнедеятельности: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1) конкретно и четко определять задачи и объем служебных полномочий подчиненных должностных лиц;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2) не допускать неравномерного распределения трудовой нагрузки между должностными лицами, находящимися в подчинении;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3) проявлять справедливость и объективность при оценке результатов их деятельности, а также при применении мер поощрения и взысканий;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4) не допускать по отношению к подчиненным работникам необоснованных обвинений, фактов грубости, унижения человеческого достоинства, бестактности, некорректного поведения;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5) не отдавать явно невыполнимых распоряжений или выходящих за рамки их должностных обязанностей, а также противоречащих законодательству;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6) не использовать служебное положение для оказания влияния на деятельность подчиненных при решении вопросов внеслужебного характера;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7) не принуждать подчиненных к совершению коррупционных правонарушений;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8) своевременно принимать исчерпывающие меры по урегулированию конфликта интересов, возникшего у коллег в ходе выполнения ими своих должностных обязанностей;</w:t>
      </w:r>
    </w:p>
    <w:p w:rsidR="00E82A4F" w:rsidRPr="00E82A4F" w:rsidRDefault="00E82A4F" w:rsidP="00E82A4F">
      <w:pPr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E82A4F">
        <w:rPr>
          <w:rFonts w:ascii="Times New Roman" w:hAnsi="Times New Roman" w:cs="Times New Roman"/>
          <w:sz w:val="24"/>
          <w:szCs w:val="24"/>
        </w:rPr>
        <w:t>9) обеспечивать сохранность имущества, рационально, эффективно в служебных целях использовать собственность, включая автотранспортные средства.</w:t>
      </w:r>
    </w:p>
    <w:p w:rsidR="00E82A4F" w:rsidRPr="00E82A4F" w:rsidRDefault="00E82A4F" w:rsidP="00E82A4F">
      <w:pPr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82A4F" w:rsidRDefault="00E82A4F" w:rsidP="00E82A4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82A4F" w:rsidRDefault="00E82A4F" w:rsidP="00E82A4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82A4F" w:rsidRDefault="00E82A4F" w:rsidP="00E82A4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D13D4" w:rsidRDefault="00BD13D4" w:rsidP="00E82A4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D13D4" w:rsidRDefault="00BD13D4" w:rsidP="00E82A4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D13D4" w:rsidRDefault="00BD13D4" w:rsidP="00E82A4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D13D4" w:rsidRDefault="00BD13D4" w:rsidP="00E82A4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82A4F" w:rsidRDefault="00E82A4F" w:rsidP="00524BAE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6A4FBB" w:rsidRPr="006E2D8A" w:rsidRDefault="006A4FBB" w:rsidP="006A4FBB">
      <w:pPr>
        <w:spacing w:after="0"/>
        <w:rPr>
          <w:rFonts w:ascii="Times New Roman" w:hAnsi="Times New Roman" w:cs="Times New Roman"/>
          <w:b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0"/>
      </w:tblGrid>
      <w:tr w:rsidR="006A4FBB" w:rsidRPr="00BD13D4" w:rsidTr="00EF0E6D">
        <w:tc>
          <w:tcPr>
            <w:tcW w:w="5210" w:type="dxa"/>
          </w:tcPr>
          <w:p w:rsidR="006A4FBB" w:rsidRDefault="006A4FBB" w:rsidP="00EF0E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210" w:type="dxa"/>
          </w:tcPr>
          <w:p w:rsidR="00BD13D4" w:rsidRPr="00BD13D4" w:rsidRDefault="00BD13D4" w:rsidP="00EF0E6D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4FBB" w:rsidRPr="00BD13D4" w:rsidRDefault="006A4FBB" w:rsidP="00EF0E6D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3D4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6A4FBB" w:rsidRPr="00BD13D4" w:rsidRDefault="006A4FBB" w:rsidP="00EF0E6D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3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</w:t>
            </w:r>
            <w:r w:rsidRPr="00BD13D4">
              <w:rPr>
                <w:rStyle w:val="s0"/>
                <w:sz w:val="24"/>
                <w:szCs w:val="24"/>
              </w:rPr>
              <w:t>ГУ «Средняя общеобразовательная школа</w:t>
            </w:r>
            <w:r w:rsidR="00BD13D4" w:rsidRPr="00BD13D4">
              <w:rPr>
                <w:rStyle w:val="s0"/>
                <w:sz w:val="24"/>
                <w:szCs w:val="24"/>
              </w:rPr>
              <w:t xml:space="preserve"> – гимназия  № 9</w:t>
            </w:r>
            <w:r w:rsidRPr="00BD13D4">
              <w:rPr>
                <w:rStyle w:val="s0"/>
                <w:sz w:val="24"/>
                <w:szCs w:val="24"/>
              </w:rPr>
              <w:t xml:space="preserve"> города Павлодара».</w:t>
            </w:r>
          </w:p>
          <w:p w:rsidR="006A4FBB" w:rsidRPr="00BD13D4" w:rsidRDefault="006A4FBB" w:rsidP="00EF0E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13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 </w:t>
            </w:r>
            <w:r w:rsidR="00BD13D4" w:rsidRPr="00BD13D4">
              <w:rPr>
                <w:rFonts w:ascii="Times New Roman" w:hAnsi="Times New Roman" w:cs="Times New Roman"/>
                <w:b/>
                <w:sz w:val="24"/>
                <w:szCs w:val="24"/>
              </w:rPr>
              <w:t>С. Завальная</w:t>
            </w:r>
          </w:p>
          <w:p w:rsidR="006A4FBB" w:rsidRPr="00BD13D4" w:rsidRDefault="006A4FBB" w:rsidP="00EF0E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6E2D8A" w:rsidRDefault="006E2D8A" w:rsidP="006A4FBB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kk-KZ" w:eastAsia="ru-RU"/>
        </w:rPr>
      </w:pPr>
    </w:p>
    <w:p w:rsidR="00E82A4F" w:rsidRDefault="00E82A4F" w:rsidP="00E82A4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КОДЕКС</w:t>
      </w:r>
      <w:r w:rsidRPr="00390CC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ЭТИКИ</w:t>
      </w:r>
    </w:p>
    <w:p w:rsidR="001915C9" w:rsidRDefault="001915C9" w:rsidP="00E82A4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82A4F" w:rsidRPr="001915C9" w:rsidRDefault="001915C9" w:rsidP="001915C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s1"/>
          <w:sz w:val="24"/>
          <w:szCs w:val="24"/>
        </w:rPr>
        <w:t xml:space="preserve">ГУ «Средняя общеобразовательная школа </w:t>
      </w:r>
      <w:r w:rsidR="00BD13D4">
        <w:rPr>
          <w:rStyle w:val="s1"/>
          <w:sz w:val="24"/>
          <w:szCs w:val="24"/>
        </w:rPr>
        <w:t>– гимназия № 9</w:t>
      </w:r>
      <w:r>
        <w:rPr>
          <w:rStyle w:val="s1"/>
          <w:sz w:val="24"/>
          <w:szCs w:val="24"/>
        </w:rPr>
        <w:t xml:space="preserve"> города Павлодара»</w:t>
      </w:r>
    </w:p>
    <w:p w:rsidR="00E82A4F" w:rsidRPr="006E2D8A" w:rsidRDefault="00E82A4F" w:rsidP="006E2D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A39E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организации</w:t>
      </w:r>
      <w:r w:rsidRPr="00CA39E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82A4F" w:rsidRDefault="00E82A4F" w:rsidP="00E82A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A4F" w:rsidRPr="0068071F" w:rsidRDefault="00E82A4F" w:rsidP="00E82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</w:pPr>
      <w:r w:rsidRPr="00390CC4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>ОБЩИЕ ПОЛОЖЕНИЯ</w:t>
      </w:r>
    </w:p>
    <w:p w:rsidR="00E82A4F" w:rsidRPr="00390CC4" w:rsidRDefault="00E82A4F" w:rsidP="00E82A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A4F" w:rsidRPr="00390CC4" w:rsidRDefault="00E82A4F" w:rsidP="00E82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кодекс</w:t>
      </w:r>
      <w:r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этики</w:t>
      </w:r>
      <w:r w:rsidR="00191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 «Средняя общеобразовательная школа </w:t>
      </w:r>
      <w:r w:rsidR="00BD1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гимназия № 9</w:t>
      </w:r>
      <w:r w:rsidR="00191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города Павлодара»</w:t>
      </w:r>
      <w:r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</w:t>
      </w:r>
      <w:r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разработан в соответствии с положениями законодательства Республики Казахстан, с учетом требований Международной Организации Труда, Устава, и иных внутренних документов и представляет собой свод правил и принципов, которыми руководствуются работники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</w:t>
      </w:r>
      <w:r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82A4F" w:rsidRPr="00390CC4" w:rsidRDefault="00E82A4F" w:rsidP="00E82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настоящ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Кодекса</w:t>
      </w:r>
      <w:r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развитие корпоративной культуры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построение эффективного взаимодействия с заинтересованными лицами путем применения лучшей практики поведения.</w:t>
      </w:r>
    </w:p>
    <w:p w:rsidR="00E82A4F" w:rsidRPr="00390CC4" w:rsidRDefault="00E82A4F" w:rsidP="00E82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Организация</w:t>
      </w:r>
      <w:r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принимает и следует требованиям настоящ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Кодекса</w:t>
      </w:r>
      <w:r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взаимоотношениях с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лжностными лицами и работниками, </w:t>
      </w:r>
      <w:r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другими заинтересованными лицами для принятия решений как стратегически важных, так и в повседневных ситуациях, с которыми сталкиваются должностные лица и работники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82A4F" w:rsidRPr="00390CC4" w:rsidRDefault="00E82A4F" w:rsidP="00E82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Кодексе</w:t>
      </w:r>
      <w:r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используются следующие понятия и термины:</w:t>
      </w:r>
    </w:p>
    <w:p w:rsidR="00E82A4F" w:rsidRPr="00390CC4" w:rsidRDefault="00E82A4F" w:rsidP="00E82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Э</w:t>
      </w:r>
      <w:r w:rsidRPr="00390CC4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тик</w:t>
      </w:r>
      <w:r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а</w:t>
      </w:r>
      <w:r w:rsidRPr="00390CC4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— </w:t>
      </w:r>
      <w:r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совокупность этических принципов и норм делового поведения, которыми руководствуются в своей деятельнос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должностные лица и работники</w:t>
      </w:r>
      <w:r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82A4F" w:rsidRPr="00390CC4" w:rsidRDefault="00E82A4F" w:rsidP="00E82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C4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Заинтересованное лицо</w:t>
      </w:r>
      <w:r w:rsidRPr="00390CC4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r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лицо, реализация прав которого, предусмотренных Законодательством и Уставом</w:t>
      </w:r>
    </w:p>
    <w:p w:rsidR="00E82A4F" w:rsidRPr="00390CC4" w:rsidRDefault="00E82A4F" w:rsidP="00E82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C4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Конфликт интересов</w:t>
      </w:r>
      <w:r w:rsidRPr="00390CC4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— </w:t>
      </w:r>
      <w:r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ситуация, в которой личная заинтересованность работника или должностного лица  влияет или может повлиять на беспристрастное исполнение им своих должностных обязанностей;</w:t>
      </w:r>
    </w:p>
    <w:p w:rsidR="00E82A4F" w:rsidRPr="00390CC4" w:rsidRDefault="00E82A4F" w:rsidP="00E82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C4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Работник</w:t>
      </w:r>
      <w:r w:rsidRPr="00390CC4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— </w:t>
      </w:r>
      <w:r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состоящее в трудовых отношениях и непосредственно выполняющее работу по трудовому договору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82A4F" w:rsidRDefault="00E82A4F" w:rsidP="00E82A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A4F" w:rsidRPr="0068071F" w:rsidRDefault="00E82A4F" w:rsidP="00E82A4F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bookmarkStart w:id="0" w:name="bookmark0"/>
      <w:bookmarkStart w:id="1" w:name="bookmark1"/>
      <w:r w:rsidRPr="0068071F">
        <w:rPr>
          <w:rFonts w:ascii="Times New Roman" w:hAnsi="Times New Roman" w:cs="Times New Roman"/>
          <w:b/>
          <w:bCs/>
          <w:color w:val="000080"/>
          <w:sz w:val="28"/>
          <w:szCs w:val="28"/>
        </w:rPr>
        <w:t>ГЛАВА 1. ЦЕННОСТИ И ПРИНЦИПЫ ЭТИКИ</w:t>
      </w:r>
      <w:bookmarkEnd w:id="0"/>
      <w:bookmarkEnd w:id="1"/>
    </w:p>
    <w:p w:rsidR="00E82A4F" w:rsidRDefault="00E82A4F" w:rsidP="00E82A4F">
      <w:pPr>
        <w:spacing w:after="0" w:line="240" w:lineRule="auto"/>
        <w:rPr>
          <w:rFonts w:ascii="Garamond" w:eastAsia="Times New Roman" w:hAnsi="Garamond" w:cs="Garamond"/>
          <w:color w:val="000000"/>
          <w:lang w:eastAsia="ru-RU"/>
        </w:rPr>
      </w:pPr>
    </w:p>
    <w:p w:rsidR="00E82A4F" w:rsidRPr="00AF6589" w:rsidRDefault="00E82A4F" w:rsidP="00E82A4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6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Основополагающими корпоративными ценностями являются:</w:t>
      </w:r>
    </w:p>
    <w:p w:rsidR="00E82A4F" w:rsidRPr="00AF6589" w:rsidRDefault="00E82A4F" w:rsidP="00E82A4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Меритократия: справедливость и объективность в оценке вклада и достижений каждого. </w:t>
      </w:r>
    </w:p>
    <w:p w:rsidR="00E82A4F" w:rsidRPr="0068071F" w:rsidRDefault="00E82A4F" w:rsidP="00E82A4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Уважение: отношение к другим членам команды с уважением.</w:t>
      </w:r>
    </w:p>
    <w:p w:rsidR="00E82A4F" w:rsidRPr="0068071F" w:rsidRDefault="00E82A4F" w:rsidP="00E82A4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Честность: честность к своим партнерам.</w:t>
      </w:r>
    </w:p>
    <w:p w:rsidR="00E82A4F" w:rsidRPr="0068071F" w:rsidRDefault="00E82A4F" w:rsidP="00E82A4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Открытость: открытость к контактам и партнерам.</w:t>
      </w:r>
    </w:p>
    <w:p w:rsidR="00E82A4F" w:rsidRPr="0068071F" w:rsidRDefault="00E82A4F" w:rsidP="00E82A4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Командный дух: сотрудничество для достижения более высоких результатов от совместной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</w:p>
    <w:p w:rsidR="00E82A4F" w:rsidRPr="00895225" w:rsidRDefault="00E82A4F" w:rsidP="00E82A4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Доверие: приверженность культуре взаимопомощи и доверия.</w:t>
      </w:r>
    </w:p>
    <w:p w:rsidR="00E82A4F" w:rsidRDefault="00E82A4F" w:rsidP="00E82A4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2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Противодействие коррупции, нулевая терпимость к коррупции.</w:t>
      </w:r>
    </w:p>
    <w:p w:rsidR="00E82A4F" w:rsidRPr="00895225" w:rsidRDefault="00E82A4F" w:rsidP="00E82A4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A4F" w:rsidRDefault="00E82A4F" w:rsidP="00E82A4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1.2. </w:t>
      </w:r>
      <w:r w:rsidRPr="00AF6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основана на отношениях организации</w:t>
      </w:r>
      <w:r w:rsidRPr="00AF6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всех заинтересованных лиц, которые построены на соблюдении требований этики и правил поведения. Соблюдение взаимных обязательств — необходимое условие конструктивной работы.</w:t>
      </w:r>
    </w:p>
    <w:p w:rsidR="00E82A4F" w:rsidRDefault="00E82A4F" w:rsidP="00E82A4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A4F" w:rsidRDefault="00E82A4F" w:rsidP="00E82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bookmarkStart w:id="2" w:name="bookmark2"/>
      <w:r w:rsidRPr="00A55365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ГЛАВА 2. ЭТИЧЕСКИЕ НОРМЫ ВЗАИМООТНОШЕНИЙ</w:t>
      </w:r>
      <w:bookmarkEnd w:id="2"/>
    </w:p>
    <w:p w:rsidR="00E82A4F" w:rsidRPr="00A55365" w:rsidRDefault="00E82A4F" w:rsidP="00E82A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A4F" w:rsidRPr="00A55365" w:rsidRDefault="00E82A4F" w:rsidP="00E82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</w:pPr>
      <w:bookmarkStart w:id="3" w:name="bookmark3"/>
      <w:r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 xml:space="preserve">2.1. </w:t>
      </w:r>
      <w:r w:rsidRPr="00A55365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 xml:space="preserve">Должностные лица и работники </w:t>
      </w:r>
      <w:bookmarkEnd w:id="3"/>
      <w:r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Организации</w:t>
      </w:r>
    </w:p>
    <w:p w:rsidR="00E82A4F" w:rsidRDefault="00E82A4F" w:rsidP="00E82A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A4F" w:rsidRPr="00A55365" w:rsidRDefault="00E82A4F" w:rsidP="00E82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3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2.1.1.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принимает на себя следующие обязательства:</w:t>
      </w:r>
    </w:p>
    <w:p w:rsidR="00E82A4F" w:rsidRPr="00A55365" w:rsidRDefault="00E82A4F" w:rsidP="00E82A4F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соблюдение и уважение прав человека;</w:t>
      </w:r>
    </w:p>
    <w:p w:rsidR="00E82A4F" w:rsidRPr="00A55365" w:rsidRDefault="00E82A4F" w:rsidP="00E82A4F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стремится к тому, чтобы все его отношения с заинтересованными лицами были взаимовыгодными;</w:t>
      </w:r>
    </w:p>
    <w:p w:rsidR="00E82A4F" w:rsidRPr="00A55365" w:rsidRDefault="00E82A4F" w:rsidP="00E82A4F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 равные условия для повышения профессиональной квалификации работников, стремящихся к самообразованию и профессиональному развитию в соответствии с программами обучения и профессионального развития работников;</w:t>
      </w:r>
    </w:p>
    <w:p w:rsidR="00E82A4F" w:rsidRPr="00A55365" w:rsidRDefault="00E82A4F" w:rsidP="00E82A4F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работникам выплату вознаграждения за труд в зависимости от уровня квалификации, сложности и качества выполняемой работы;</w:t>
      </w:r>
    </w:p>
    <w:p w:rsidR="00E82A4F" w:rsidRPr="00A55365" w:rsidRDefault="00E82A4F" w:rsidP="00E82A4F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 дискриминации по расовым, религиозным, национальным, половым, возрастным, политическим и иным признакам; подбор и продвижение кадров осуществляет исключительно на основе соответствия квалификационным требованиям, с учетом профессиональных способностей, знаний и навыков;</w:t>
      </w:r>
    </w:p>
    <w:p w:rsidR="00E82A4F" w:rsidRPr="00A55365" w:rsidRDefault="00E82A4F" w:rsidP="00E82A4F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 все меры для обеспечения безопасности и охраны труда работников в соответствии с действующим законодательством, а также создает безопасные условия труда для работников;</w:t>
      </w:r>
    </w:p>
    <w:p w:rsidR="00E82A4F" w:rsidRPr="00A55365" w:rsidRDefault="00E82A4F" w:rsidP="00E82A4F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неразглашение конфиденциальной информации в пределах, установленных законодательством и внутренними документами;</w:t>
      </w:r>
    </w:p>
    <w:p w:rsidR="00E82A4F" w:rsidRPr="00A55365" w:rsidRDefault="00E82A4F" w:rsidP="00E82A4F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 условия для открытого и доверительного диалога между должностными лицами и работниками в случаях возникновения конфликтов, принимает превентивные меры по предупреждению/недопущению трудовых споров и конфликтов, использует процедуры медиации»;</w:t>
      </w:r>
    </w:p>
    <w:p w:rsidR="00E82A4F" w:rsidRPr="00A55365" w:rsidRDefault="00E82A4F" w:rsidP="00E82A4F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оценивает и поощряет инициативные идеи и предложения работников, реализация кот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орых имеет положительный эффект</w:t>
      </w: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82A4F" w:rsidRPr="00A55365" w:rsidRDefault="00E82A4F" w:rsidP="00E82A4F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 предоставление каких-либо привилегий и льгот отдельным должностным лицам и работникам иначе как на законной основе, при обязательном обеспечении всем равных возможностей;</w:t>
      </w:r>
    </w:p>
    <w:p w:rsidR="00E82A4F" w:rsidRDefault="00E82A4F" w:rsidP="00E82A4F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несет ответственность за принятие решений свободных от возникновения конфликта интересов на любом этапе данного процесса, от должностного лица до любого работника, принимающего решения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82A4F" w:rsidRDefault="00E82A4F" w:rsidP="00E82A4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</w:pPr>
    </w:p>
    <w:p w:rsidR="00E82A4F" w:rsidRPr="009D4F02" w:rsidRDefault="00E82A4F" w:rsidP="00E82A4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 xml:space="preserve">2.3. </w:t>
      </w:r>
      <w:r w:rsidRPr="009D4F02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Государственные органы</w:t>
      </w:r>
    </w:p>
    <w:p w:rsidR="00E82A4F" w:rsidRDefault="00E82A4F" w:rsidP="00E82A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A4F" w:rsidRPr="009D4F02" w:rsidRDefault="00E82A4F" w:rsidP="00E82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3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2.3.1.</w:t>
      </w:r>
      <w:r w:rsidRPr="009D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Взаимодействие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9D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государственными органами осуществляется в соответствии с требованиями законодательства Республики Казахстан, Уставом,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настоящим Кодексом</w:t>
      </w:r>
      <w:r w:rsidRPr="009D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иными внутренними документами</w:t>
      </w:r>
      <w:r w:rsidRPr="009D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основе независимости сторон, с соблюдением принципа недопущения коррупционных и других противоправных действий, как со стороны государственных органов, так и со стороны должностных лиц и работников.</w:t>
      </w:r>
    </w:p>
    <w:p w:rsidR="00E82A4F" w:rsidRDefault="00E82A4F" w:rsidP="00E82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A4F" w:rsidRDefault="00E82A4F" w:rsidP="00E82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ГЛАВА 3. ОБЯЗАННОСТИ ДОЛЖНОСТНЫХ ЛИЦ И РАБОТНИКОВ </w:t>
      </w:r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ОРГАНИЗАЦИИ</w:t>
      </w:r>
    </w:p>
    <w:p w:rsidR="00E82A4F" w:rsidRPr="00305EFE" w:rsidRDefault="00E82A4F" w:rsidP="00E82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A4F" w:rsidRPr="00305EFE" w:rsidRDefault="00E82A4F" w:rsidP="00E82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3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Должностные лица и работники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должны:</w:t>
      </w:r>
    </w:p>
    <w:p w:rsidR="00E82A4F" w:rsidRPr="00305EFE" w:rsidRDefault="00E82A4F" w:rsidP="00E82A4F">
      <w:pPr>
        <w:numPr>
          <w:ilvl w:val="0"/>
          <w:numId w:val="5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уважительно относиться к государственным символам — Государственный Флаг, Государственный Герб, Государственный Гимн;</w:t>
      </w:r>
    </w:p>
    <w:p w:rsidR="00E82A4F" w:rsidRPr="00305EFE" w:rsidRDefault="00E82A4F" w:rsidP="00E82A4F">
      <w:pPr>
        <w:numPr>
          <w:ilvl w:val="0"/>
          <w:numId w:val="5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общепринятые морально-этические нормы, уважительно относиться к государственному языку и другим языкам, традициям и обычаям народов;</w:t>
      </w:r>
    </w:p>
    <w:p w:rsidR="00E82A4F" w:rsidRPr="00305EFE" w:rsidRDefault="00E82A4F" w:rsidP="00E82A4F">
      <w:pPr>
        <w:numPr>
          <w:ilvl w:val="0"/>
          <w:numId w:val="5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вежливыми и корректными;</w:t>
      </w:r>
    </w:p>
    <w:p w:rsidR="00E82A4F" w:rsidRPr="00305EFE" w:rsidRDefault="00E82A4F" w:rsidP="00E82A4F">
      <w:pPr>
        <w:numPr>
          <w:ilvl w:val="0"/>
          <w:numId w:val="5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нетерпимыми к безразличию и грубости;</w:t>
      </w:r>
    </w:p>
    <w:p w:rsidR="00E82A4F" w:rsidRPr="00305EFE" w:rsidRDefault="00E82A4F" w:rsidP="00E82A4F">
      <w:pPr>
        <w:numPr>
          <w:ilvl w:val="0"/>
          <w:numId w:val="5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поддержку и помощь коллегам;</w:t>
      </w:r>
    </w:p>
    <w:p w:rsidR="00E82A4F" w:rsidRPr="00305EFE" w:rsidRDefault="00E82A4F" w:rsidP="00E82A4F">
      <w:pPr>
        <w:numPr>
          <w:ilvl w:val="0"/>
          <w:numId w:val="5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устно 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благодарить за содействие, даже если оно оказано не в полной мере;</w:t>
      </w:r>
    </w:p>
    <w:p w:rsidR="00E82A4F" w:rsidRPr="00305EFE" w:rsidRDefault="00E82A4F" w:rsidP="00E82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3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Должностные лица и работники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принимают на себя следующие обязательства:</w:t>
      </w:r>
    </w:p>
    <w:p w:rsidR="00E82A4F" w:rsidRPr="00305EFE" w:rsidRDefault="00E82A4F" w:rsidP="00E82A4F">
      <w:pPr>
        <w:numPr>
          <w:ilvl w:val="0"/>
          <w:numId w:val="5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 изучить, понять и добросовестно следовать требованиям этики и правилам поведения, установленным настоящ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Кодексом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82A4F" w:rsidRPr="00305EFE" w:rsidRDefault="00E82A4F" w:rsidP="00E82A4F">
      <w:pPr>
        <w:numPr>
          <w:ilvl w:val="0"/>
          <w:numId w:val="5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добросовестно, профессионально, эффективно и беспристрастно исполнять свои должностные функции и обязанности;</w:t>
      </w:r>
    </w:p>
    <w:p w:rsidR="00E82A4F" w:rsidRPr="00305EFE" w:rsidRDefault="00E82A4F" w:rsidP="00E82A4F">
      <w:pPr>
        <w:numPr>
          <w:ilvl w:val="0"/>
          <w:numId w:val="5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нести ответственность за принятые на себя обязательства вне зависимости от статуса и должности;</w:t>
      </w:r>
    </w:p>
    <w:p w:rsidR="00E82A4F" w:rsidRDefault="00E82A4F" w:rsidP="00E82A4F">
      <w:pPr>
        <w:numPr>
          <w:ilvl w:val="0"/>
          <w:numId w:val="5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содействие при проведении расследований по вопросам нарушений принципов этики и правил поведения;</w:t>
      </w:r>
    </w:p>
    <w:p w:rsidR="00E82A4F" w:rsidRPr="00305EFE" w:rsidRDefault="00E82A4F" w:rsidP="00E82A4F">
      <w:pPr>
        <w:numPr>
          <w:ilvl w:val="0"/>
          <w:numId w:val="5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давать характеристику другим физическим и юридическим лицам прямо или косвенно, которая может затрагивать их достоинства и честь, повлечь судебное разбирательство по защите чести, достоинства и репутации,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средствах массовой информации, через социальные сети;</w:t>
      </w:r>
    </w:p>
    <w:p w:rsidR="00E82A4F" w:rsidRPr="00305EFE" w:rsidRDefault="00E82A4F" w:rsidP="00E82A4F">
      <w:pPr>
        <w:numPr>
          <w:ilvl w:val="0"/>
          <w:numId w:val="5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принимать управленческие решения, соответствующие требованиям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 РК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82A4F" w:rsidRPr="00305EFE" w:rsidRDefault="00E82A4F" w:rsidP="00E82A4F">
      <w:pPr>
        <w:numPr>
          <w:ilvl w:val="0"/>
          <w:numId w:val="5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личным примером показывать приверженность требованиям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82A4F" w:rsidRPr="00305EFE" w:rsidRDefault="00E82A4F" w:rsidP="00E82A4F">
      <w:pPr>
        <w:numPr>
          <w:ilvl w:val="0"/>
          <w:numId w:val="5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уделять время созданию корпоративного духа среди подчиненных, сплочению коллектива в команду, объединенную общей миссией, ценностями и принципами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82A4F" w:rsidRPr="00305EFE" w:rsidRDefault="00E82A4F" w:rsidP="00E82A4F">
      <w:pPr>
        <w:numPr>
          <w:ilvl w:val="0"/>
          <w:numId w:val="5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консультировать и наставлять подчиненных;</w:t>
      </w:r>
    </w:p>
    <w:p w:rsidR="00E82A4F" w:rsidRPr="00305EFE" w:rsidRDefault="00E82A4F" w:rsidP="00E82A4F">
      <w:pPr>
        <w:numPr>
          <w:ilvl w:val="0"/>
          <w:numId w:val="5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принятии 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руководствоваться 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прозрачности и беспристрастности;</w:t>
      </w:r>
    </w:p>
    <w:p w:rsidR="00E82A4F" w:rsidRPr="00305EFE" w:rsidRDefault="00E82A4F" w:rsidP="00E82A4F">
      <w:pPr>
        <w:numPr>
          <w:ilvl w:val="0"/>
          <w:numId w:val="5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достоверной информации своевременно, без нарушения норм конфиденциальности и с учетом решений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актов,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внутренних документов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82A4F" w:rsidRDefault="00E82A4F" w:rsidP="00E82A4F">
      <w:pPr>
        <w:numPr>
          <w:ilvl w:val="0"/>
          <w:numId w:val="5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культуры поведения, при которой работники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свободно выражают озабоченность несоблюдением требований этики и правил поведения. Личным примером поощрять соблюдения требований этики и правил поведения.</w:t>
      </w:r>
    </w:p>
    <w:p w:rsidR="00E82A4F" w:rsidRPr="00C00A9D" w:rsidRDefault="00E82A4F" w:rsidP="00E82A4F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соблюдать трудовую дисциплину;</w:t>
      </w:r>
    </w:p>
    <w:p w:rsidR="00E82A4F" w:rsidRPr="00C00A9D" w:rsidRDefault="00E82A4F" w:rsidP="00E82A4F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соблюдать требования по безопасности и охране труда, пожарной безопасности, промышленной безопасности и производственной санитарии на рабочем месте;</w:t>
      </w:r>
    </w:p>
    <w:p w:rsidR="00E82A4F" w:rsidRPr="00C00A9D" w:rsidRDefault="00E82A4F" w:rsidP="00E82A4F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бережно относиться к имуществу;</w:t>
      </w:r>
    </w:p>
    <w:p w:rsidR="00E82A4F" w:rsidRPr="00C00A9D" w:rsidRDefault="00E82A4F" w:rsidP="00E82A4F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сообщать работодателю о возникшей ситуации, представляющей угрозу жизни и здоровью людей, сохранности имущества работодателя и работников, а также о возникновении простоя;</w:t>
      </w:r>
    </w:p>
    <w:p w:rsidR="00E82A4F" w:rsidRPr="00C00A9D" w:rsidRDefault="00E82A4F" w:rsidP="00E82A4F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разглашать сведений, составляющих государственные секреты, служебную, коммерческую или иную охраняемую законом тайну, ставших ему известными в связи с выполнением трудовых обязанностей;</w:t>
      </w:r>
    </w:p>
    <w:p w:rsidR="00E82A4F" w:rsidRPr="00C00A9D" w:rsidRDefault="00E82A4F" w:rsidP="00E82A4F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возмещать работодателю причиненный ущерб в пределах, установленных законами Республики Казахстан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;</w:t>
      </w:r>
    </w:p>
    <w:p w:rsidR="00E82A4F" w:rsidRPr="00C00A9D" w:rsidRDefault="00E82A4F" w:rsidP="00E82A4F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вести в пределах своей компетенции целенаправленную работу по противод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ействию коррупции в Организации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82A4F" w:rsidRPr="00C00A9D" w:rsidRDefault="00E82A4F" w:rsidP="00E82A4F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обеспечивать соблюдения норм коррупционного законодательства Республики Казахстан в своей деятельности;</w:t>
      </w:r>
    </w:p>
    <w:p w:rsidR="00E82A4F" w:rsidRPr="00C00A9D" w:rsidRDefault="00E82A4F" w:rsidP="00E82A4F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принимать меры по формированию антикоррупционной культуры;</w:t>
      </w:r>
    </w:p>
    <w:p w:rsidR="00E82A4F" w:rsidRPr="00C00A9D" w:rsidRDefault="00E82A4F" w:rsidP="00E82A4F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и обеспечивать соблюдение антикоррупционны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 стандартов в деятельности Организации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82A4F" w:rsidRPr="00C00A9D" w:rsidRDefault="00E82A4F" w:rsidP="00E82A4F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обеспечивать добросовестное выполнение возложенных на сот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рудников Организации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обязательств;</w:t>
      </w:r>
    </w:p>
    <w:p w:rsidR="00E82A4F" w:rsidRPr="00C00A9D" w:rsidRDefault="00E82A4F" w:rsidP="00E82A4F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обеспечивать проведение процеду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 государственных закупок в Организации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строго в соответствии с действующим законодательствам Республики Казахстан;</w:t>
      </w:r>
    </w:p>
    <w:p w:rsidR="00E82A4F" w:rsidRPr="00C00A9D" w:rsidRDefault="00E82A4F" w:rsidP="00E82A4F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проводить отчетные встречи совместно 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попечительским советом, 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перед коллективами родителей обучающихся,  общественности, в том числе по расходованию бюджетных и внебюджетных средств, а также финансово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-хозяйственной деятельности Организации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82A4F" w:rsidRPr="00C00A9D" w:rsidRDefault="00E82A4F" w:rsidP="00E82A4F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обеспечить публикацию на официальных </w:t>
      </w:r>
      <w:proofErr w:type="spellStart"/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интернет-ресурсах</w:t>
      </w:r>
      <w:proofErr w:type="spellEnd"/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тарифи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кации и штатного расписания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, с учетом требовании действующего законодательства РК;</w:t>
      </w:r>
    </w:p>
    <w:p w:rsidR="00E82A4F" w:rsidRPr="00C00A9D" w:rsidRDefault="00E82A4F" w:rsidP="00E82A4F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принимать меры по неразглашению служебной тайны, а также утечки служебной информации;  </w:t>
      </w:r>
    </w:p>
    <w:p w:rsidR="00E82A4F" w:rsidRPr="00C00A9D" w:rsidRDefault="00E82A4F" w:rsidP="00E82A4F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согласовывать в письменном виде с работодателем командировки, обращения в вышестоящие органы,  а также публикации в средствах массовой информации.   </w:t>
      </w:r>
    </w:p>
    <w:p w:rsidR="00E82A4F" w:rsidRPr="00C00A9D" w:rsidRDefault="00E82A4F" w:rsidP="00E82A4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pacing w:val="-10"/>
          <w:sz w:val="28"/>
          <w:szCs w:val="28"/>
          <w:lang w:eastAsia="ru-RU"/>
        </w:rPr>
      </w:pPr>
      <w:r w:rsidRPr="00C00A9D">
        <w:rPr>
          <w:rFonts w:ascii="Times New Roman" w:eastAsia="Times New Roman" w:hAnsi="Times New Roman" w:cs="Times New Roman"/>
          <w:b/>
          <w:bCs/>
          <w:iCs/>
          <w:color w:val="000000" w:themeColor="text1"/>
          <w:spacing w:val="-10"/>
          <w:sz w:val="28"/>
          <w:szCs w:val="28"/>
          <w:lang w:eastAsia="ru-RU"/>
        </w:rPr>
        <w:t>ГЛАВА 4. ПРАВИЛА ПОВЕДЕНИЯ</w:t>
      </w:r>
    </w:p>
    <w:p w:rsidR="00E82A4F" w:rsidRPr="00C00A9D" w:rsidRDefault="00E82A4F" w:rsidP="00E82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pacing w:val="-10"/>
          <w:sz w:val="28"/>
          <w:szCs w:val="28"/>
          <w:lang w:eastAsia="ru-RU"/>
        </w:rPr>
      </w:pPr>
    </w:p>
    <w:p w:rsidR="00E82A4F" w:rsidRPr="00C00A9D" w:rsidRDefault="00E82A4F" w:rsidP="00E82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0A9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10"/>
          <w:sz w:val="28"/>
          <w:szCs w:val="28"/>
          <w:lang w:eastAsia="ru-RU"/>
        </w:rPr>
        <w:t>4.1. Корпоративная культура</w:t>
      </w:r>
    </w:p>
    <w:p w:rsidR="00E82A4F" w:rsidRPr="00C00A9D" w:rsidRDefault="00E82A4F" w:rsidP="00E82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0A9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4.1.1.</w:t>
      </w:r>
      <w:r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аботники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Организации</w:t>
      </w:r>
      <w:r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должны вносить вклад в развитие корпоративной культуры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Организации, с учетом требований</w:t>
      </w:r>
      <w:r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Кодекса</w:t>
      </w:r>
      <w:r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этики, делясь с другими коллегами своими знаниями в области принципов этики, принятых правил делового поведения, соблюдая требования этики и предупреждая нарушения.</w:t>
      </w:r>
    </w:p>
    <w:p w:rsidR="00E82A4F" w:rsidRPr="00C00A9D" w:rsidRDefault="00E82A4F" w:rsidP="00E82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0A9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4.1.2.</w:t>
      </w:r>
      <w:r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</w:t>
      </w:r>
      <w:r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аботники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Организации</w:t>
      </w:r>
      <w:r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должны формировать корпоративный дух и поддерживать соблюдение требований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Кодекса</w:t>
      </w:r>
      <w:r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следующими способами:</w:t>
      </w:r>
    </w:p>
    <w:p w:rsidR="00E82A4F" w:rsidRPr="00C00A9D" w:rsidRDefault="00E82A4F" w:rsidP="00E82A4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личные пояснительные встречи с подчиненными;</w:t>
      </w:r>
    </w:p>
    <w:p w:rsidR="00E82A4F" w:rsidRPr="007F129F" w:rsidRDefault="00E82A4F" w:rsidP="00E82A4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собственный пример, то есть использование своего </w:t>
      </w:r>
      <w:r w:rsidRPr="007F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 как образец для работников;</w:t>
      </w:r>
    </w:p>
    <w:p w:rsidR="00E82A4F" w:rsidRDefault="00E82A4F" w:rsidP="00E82A4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всеобщее понимание того, что соблюдение требований является обязательным фактором эффективности на рабочем месте.</w:t>
      </w:r>
    </w:p>
    <w:p w:rsidR="00E82A4F" w:rsidRPr="00E0168A" w:rsidRDefault="00E82A4F" w:rsidP="00E82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6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4.1.3.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придерживаться делового стиля в одежде в период исполнения своих служебных обязанностей.</w:t>
      </w:r>
    </w:p>
    <w:p w:rsidR="00E82A4F" w:rsidRPr="00E0168A" w:rsidRDefault="00E82A4F" w:rsidP="00E82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6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4.1.4.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корректно и уважительно разговаривать во время ведения переговоров.</w:t>
      </w:r>
    </w:p>
    <w:p w:rsidR="00E82A4F" w:rsidRPr="00E0168A" w:rsidRDefault="00E82A4F" w:rsidP="00E82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6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4.1.5.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работники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могут принимать участие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корпоративных развлекательных либо спортивных мероприятиях. Также могут сами вносить предложения по проведению мероприятий, целью которых будет повышение корпоративного духа среди работников.</w:t>
      </w:r>
    </w:p>
    <w:p w:rsidR="00E82A4F" w:rsidRPr="007F129F" w:rsidRDefault="00E82A4F" w:rsidP="00E82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6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4.1.6.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Организации 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обязаны соблюдать правила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документообороту и хранить в порядке всю необходимую документацию. Все работники должны хранить свое рабочее место в аккуратном и презентабельном виде.</w:t>
      </w:r>
    </w:p>
    <w:p w:rsidR="00E82A4F" w:rsidRDefault="00E82A4F" w:rsidP="00E82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olor w:val="000080"/>
          <w:spacing w:val="-10"/>
          <w:sz w:val="28"/>
          <w:szCs w:val="28"/>
          <w:lang w:eastAsia="ru-RU"/>
        </w:rPr>
      </w:pPr>
    </w:p>
    <w:p w:rsidR="00E82A4F" w:rsidRPr="00714230" w:rsidRDefault="00E82A4F" w:rsidP="00E82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 xml:space="preserve">4.2. </w:t>
      </w:r>
      <w:r w:rsidRPr="00714230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Связь с общественностью</w:t>
      </w:r>
    </w:p>
    <w:p w:rsidR="00E82A4F" w:rsidRPr="00714230" w:rsidRDefault="00E82A4F" w:rsidP="00E82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5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4.2.1.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следит за соблюдением высоких этических стандартов в отношениях с общественностью и средствами массовой информации.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 распространения недостоверной информации, сокрытия и/или искажения фактов в публичных выступлениях руководящих работников, своих информационно-рекламных материалах или других мероприятиях по связям с общественностью.</w:t>
      </w:r>
    </w:p>
    <w:p w:rsidR="00E82A4F" w:rsidRPr="00714230" w:rsidRDefault="00E82A4F" w:rsidP="00E82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5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4.2.2.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Правом публично выступать, комментировать события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делать какие-либо заявления от имени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средствах массовой информации, включая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социальные сети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вправе только уполномоченные на это должностные лица и работники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Организации, при этом согласовать данные публичные заявления с работодателем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82A4F" w:rsidRPr="00714230" w:rsidRDefault="00E82A4F" w:rsidP="00E82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5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4.2.3.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выступлении от имени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работники обязаны соблюдать общепринятые нормы профессионального поведения и этики, распространять 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только достоверную информацию, а также не допускать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аспространения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разжигающие социальной, расовой и национальной розни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82A4F" w:rsidRPr="00714230" w:rsidRDefault="00E82A4F" w:rsidP="00E82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4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4.2.3.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Должностным лицам и работникам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следует публично выражать свое мнение по вопросам служебной деятельности и деятельности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общем, если оно:</w:t>
      </w:r>
    </w:p>
    <w:p w:rsidR="00E82A4F" w:rsidRPr="00714230" w:rsidRDefault="00E82A4F" w:rsidP="00E82A4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соответствует основным направлениям деятельности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Университета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82A4F" w:rsidRPr="00714230" w:rsidRDefault="00E82A4F" w:rsidP="00E82A4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раскрывает служебную информацию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университета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82A4F" w:rsidRPr="00714230" w:rsidRDefault="00E82A4F" w:rsidP="00E82A4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содержит неэтичные высказывания в адрес должностных лиц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Университета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82A4F" w:rsidRPr="00070027" w:rsidRDefault="00E82A4F" w:rsidP="00E82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olor w:val="000080"/>
          <w:spacing w:val="-10"/>
          <w:sz w:val="28"/>
          <w:szCs w:val="28"/>
          <w:lang w:eastAsia="ru-RU"/>
        </w:rPr>
      </w:pPr>
    </w:p>
    <w:p w:rsidR="00E82A4F" w:rsidRPr="00910C78" w:rsidRDefault="00E82A4F" w:rsidP="00E82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 xml:space="preserve">4.3. </w:t>
      </w:r>
      <w:r w:rsidRPr="00910C78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Контрольные меры</w:t>
      </w:r>
    </w:p>
    <w:p w:rsidR="00E82A4F" w:rsidRPr="00910C78" w:rsidRDefault="00E82A4F" w:rsidP="00E82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обязаны строго придерживаться требований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сообщать о любых нарушениях требований.</w:t>
      </w:r>
    </w:p>
    <w:p w:rsidR="00E82A4F" w:rsidRPr="00910C78" w:rsidRDefault="00E82A4F" w:rsidP="00E82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Работники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достижения стратегических целей принимают деловые решения с учетом основополагающих ценностей и принципов этики, и несут полную ответственность за реализацию задач, поставленных перед ними.</w:t>
      </w:r>
    </w:p>
    <w:p w:rsidR="00E82A4F" w:rsidRPr="00D037DD" w:rsidRDefault="00E82A4F" w:rsidP="00E82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Соответствующие работники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компетенции обязаны реагировать на проблемы, связанные с нарушением требований этики, посредством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37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(Уполномоченные по этики и противодействию коррупции):</w:t>
      </w:r>
    </w:p>
    <w:p w:rsidR="00E82A4F" w:rsidRPr="00910C78" w:rsidRDefault="00E82A4F" w:rsidP="00E82A4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принятия своевременных мер по исправлению ситуации и устранению недостатков;</w:t>
      </w:r>
    </w:p>
    <w:p w:rsidR="00E82A4F" w:rsidRPr="00910C78" w:rsidRDefault="00E82A4F" w:rsidP="00E82A4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принятия/предложения действенных мер дисциплинарного характера в установленном законодательством порядке;</w:t>
      </w:r>
    </w:p>
    <w:p w:rsidR="00E82A4F" w:rsidRPr="00910C78" w:rsidRDefault="00E82A4F" w:rsidP="00E82A4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консультаций с соответствующими структурными подразделениями/органами с предоставлением им необходимых сведений.</w:t>
      </w:r>
    </w:p>
    <w:p w:rsidR="00E82A4F" w:rsidRDefault="00E82A4F" w:rsidP="00E82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действия должны быть оформлены, в соответствии с внутренними порядками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82A4F" w:rsidRPr="00910C78" w:rsidRDefault="00E82A4F" w:rsidP="00E82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поощряет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положительно относится к любым конструктивным предложениям по совершенствованию.</w:t>
      </w:r>
    </w:p>
    <w:p w:rsidR="00E82A4F" w:rsidRPr="00910C78" w:rsidRDefault="00E82A4F" w:rsidP="00E82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вопросам касательно требований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и/или возникшим в ходе работы этическим вопросам, а также по фактам нарушений требований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коррупционных и других противоправных действий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олжностные лица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аинтересованные лица вправе обращаться:</w:t>
      </w:r>
    </w:p>
    <w:p w:rsidR="00E82A4F" w:rsidRPr="00910C78" w:rsidRDefault="00E82A4F" w:rsidP="00E82A4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непосредственному руководителю, к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полномоченному по этике и противодействию коррупции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82A4F" w:rsidRDefault="00E82A4F" w:rsidP="00E82A4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выя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вления обстоятельств нарушения р</w:t>
      </w:r>
      <w:r w:rsidRPr="00762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762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утвержденных требований этики, материалы для принятия решения направляются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кадровой службе</w:t>
      </w:r>
      <w:r w:rsidRPr="00762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82A4F" w:rsidRDefault="00E82A4F" w:rsidP="00E82A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A4F" w:rsidRPr="0076262A" w:rsidRDefault="00E82A4F" w:rsidP="00E82A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A4F" w:rsidRDefault="00E82A4F" w:rsidP="00E82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ГЛАВА 5. ИНСТИТУТ </w:t>
      </w:r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УПОЛНОМОЧЕННОГО ПО ЭТИКЕ И ПРОТИВОДЕЙСТВИЮ КОРРУПЦИИ</w:t>
      </w:r>
    </w:p>
    <w:p w:rsidR="00E82A4F" w:rsidRPr="00AD23EE" w:rsidRDefault="00E82A4F" w:rsidP="00E82A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A4F" w:rsidRPr="00AD23EE" w:rsidRDefault="00E82A4F" w:rsidP="00E82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 xml:space="preserve">5.1. </w:t>
      </w:r>
      <w:r w:rsidRPr="00AD23EE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 xml:space="preserve">Права и обязанности </w:t>
      </w:r>
      <w:r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Уполномоченного по этике и противодействию коррупции</w:t>
      </w:r>
    </w:p>
    <w:p w:rsidR="00E82A4F" w:rsidRPr="00AD23EE" w:rsidRDefault="00E82A4F" w:rsidP="00E82A4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Уполномоченный по этике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назначается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руководителем Организации 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раз в 2 года.</w:t>
      </w:r>
    </w:p>
    <w:p w:rsidR="00E82A4F" w:rsidRPr="00AD23EE" w:rsidRDefault="00E82A4F" w:rsidP="00E82A4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функциями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Уполномоченного по этике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противодействию коррупции 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сбор сведений несоблюдения положени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консультация работников,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олжностных лиц по положениям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инициация рассмотрения споров по нарушению положений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Кодекса 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участие в нем.</w:t>
      </w:r>
    </w:p>
    <w:p w:rsidR="00E82A4F" w:rsidRPr="00AD23EE" w:rsidRDefault="00E82A4F" w:rsidP="00E82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Уполномоченный по этике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противодействию коррупции 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вправе:</w:t>
      </w:r>
    </w:p>
    <w:p w:rsidR="00E82A4F" w:rsidRPr="00AD23EE" w:rsidRDefault="00E82A4F" w:rsidP="00E82A4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инициировать проведение процедур по выявлению нарушений </w:t>
      </w:r>
      <w:r w:rsidRP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на основании поступивших обращений, так и по собственной инициативе;</w:t>
      </w:r>
    </w:p>
    <w:p w:rsidR="00E82A4F" w:rsidRPr="00AD23EE" w:rsidRDefault="00E82A4F" w:rsidP="00E82A4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обращаться лично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аботникам,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олжностным лицам по вопросам несоблюдения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82A4F" w:rsidRPr="00AD23EE" w:rsidRDefault="00E82A4F" w:rsidP="00E82A4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аботникам,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олжностным лицам разъяснения и толкование положений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82A4F" w:rsidRPr="00AD23EE" w:rsidRDefault="00E82A4F" w:rsidP="00E82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Уполномоченный по этике и противодействию коррупции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обязан:</w:t>
      </w:r>
    </w:p>
    <w:p w:rsidR="00E82A4F" w:rsidRPr="00AD23EE" w:rsidRDefault="00E82A4F" w:rsidP="00E82A4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 защиту (в рамках установленных трудовым законодательством процедур)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аботников, на период проведения процедур рассмотрения споров по вопросам нарушения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случай возникновения ситуаций их принудительного увольнения по причине инициации рассмотрения таких дел;</w:t>
      </w:r>
    </w:p>
    <w:p w:rsidR="00E82A4F" w:rsidRPr="00AD23EE" w:rsidRDefault="00E82A4F" w:rsidP="00E82A4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участвовать при рассмотрении вопросов в отношении несоблюдения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82A4F" w:rsidRPr="00AD23EE" w:rsidRDefault="00E82A4F" w:rsidP="00E82A4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вести учет обращений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олжностных лиц, а также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еловых партнеров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аинтересованных лиц по вопросам несоблюдения положений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82A4F" w:rsidRPr="00AD23EE" w:rsidRDefault="00E82A4F" w:rsidP="00E82A4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5 (пяти) рабочих дней предоставлять разъяснения положений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случае их обращения;</w:t>
      </w:r>
    </w:p>
    <w:p w:rsidR="00E82A4F" w:rsidRPr="00AD23EE" w:rsidRDefault="00E82A4F" w:rsidP="00E82A4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соблюдать независимость и непредвзятость в рассмотрении споров по вопросам не соблюдения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82A4F" w:rsidRDefault="00E82A4F" w:rsidP="00E82A4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 анонимность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олжностного лица, обратившегося по факту нарушения положений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случае пожелания остаться анонимным).</w:t>
      </w:r>
    </w:p>
    <w:p w:rsidR="00E82A4F" w:rsidRDefault="00E82A4F" w:rsidP="00E82A4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A4F" w:rsidRDefault="00E82A4F" w:rsidP="00E82A4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0A0EE3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ГЛАВА 6. ЗАКЛЮЧЕНИЕ</w:t>
      </w:r>
    </w:p>
    <w:p w:rsidR="00E82A4F" w:rsidRPr="000A0EE3" w:rsidRDefault="00E82A4F" w:rsidP="00E82A4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A4F" w:rsidRPr="000A0EE3" w:rsidRDefault="00E82A4F" w:rsidP="00E82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Руководство Организации</w:t>
      </w:r>
      <w:r w:rsidRPr="000A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целях актуализации и совершенствования пересматривает и совершенствует требования настоящ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Кодекса</w:t>
      </w:r>
      <w:r w:rsidRPr="000A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анализирует, в какой мере они реализуются на практике, а также, при необходимости, вносит в него изменения и/или дополнения с учетом предложений и рекомендаций заинтересованных лиц.</w:t>
      </w:r>
    </w:p>
    <w:p w:rsidR="00E82A4F" w:rsidRDefault="00E82A4F" w:rsidP="00E82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Рекомендации, принятие которых необходимо в целях практического применения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0A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могут в установленном порядке выноситься на рассмотрение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утверждаться</w:t>
      </w:r>
      <w:r w:rsidRPr="000A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82A4F" w:rsidRDefault="00E82A4F" w:rsidP="00E82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A4F" w:rsidRDefault="00E82A4F" w:rsidP="00E82A4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EE3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7</w:t>
      </w:r>
      <w:r w:rsidRPr="000A0EE3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ОТВЕТСТВЕННОСТЬ</w:t>
      </w:r>
    </w:p>
    <w:p w:rsidR="00E82A4F" w:rsidRDefault="00E82A4F" w:rsidP="00E82A4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A4F" w:rsidRPr="00AD23EE" w:rsidRDefault="00E82A4F" w:rsidP="00E82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 Стороны несут ответственность в соответствии с действующим законодательством РК, трудовым договором, настоящим Кодексом, а также  решениями и актами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определяемыми работодателем.</w:t>
      </w:r>
    </w:p>
    <w:p w:rsidR="00E82A4F" w:rsidRDefault="00E82A4F" w:rsidP="00E82A4F">
      <w:pPr>
        <w:rPr>
          <w:rFonts w:ascii="Times New Roman" w:hAnsi="Times New Roman" w:cs="Times New Roman"/>
          <w:sz w:val="24"/>
          <w:szCs w:val="24"/>
        </w:rPr>
      </w:pPr>
    </w:p>
    <w:p w:rsidR="00E82A4F" w:rsidRDefault="00E82A4F" w:rsidP="00E82A4F">
      <w:pPr>
        <w:rPr>
          <w:rFonts w:ascii="Times New Roman" w:hAnsi="Times New Roman" w:cs="Times New Roman"/>
          <w:sz w:val="24"/>
          <w:szCs w:val="24"/>
        </w:rPr>
      </w:pPr>
    </w:p>
    <w:p w:rsidR="00E82A4F" w:rsidRDefault="00E82A4F" w:rsidP="00E82A4F">
      <w:pPr>
        <w:rPr>
          <w:rFonts w:ascii="Times New Roman" w:hAnsi="Times New Roman" w:cs="Times New Roman"/>
          <w:sz w:val="24"/>
          <w:szCs w:val="24"/>
        </w:rPr>
      </w:pPr>
    </w:p>
    <w:p w:rsidR="00E82A4F" w:rsidRDefault="00E82A4F" w:rsidP="00E82A4F">
      <w:pPr>
        <w:rPr>
          <w:rFonts w:ascii="Times New Roman" w:hAnsi="Times New Roman" w:cs="Times New Roman"/>
          <w:sz w:val="24"/>
          <w:szCs w:val="24"/>
        </w:rPr>
      </w:pPr>
    </w:p>
    <w:p w:rsidR="00E82A4F" w:rsidRDefault="00E82A4F" w:rsidP="00E82A4F">
      <w:pPr>
        <w:rPr>
          <w:rFonts w:ascii="Times New Roman" w:hAnsi="Times New Roman" w:cs="Times New Roman"/>
          <w:sz w:val="24"/>
          <w:szCs w:val="24"/>
        </w:rPr>
      </w:pPr>
    </w:p>
    <w:p w:rsidR="00E82A4F" w:rsidRPr="00E82A4F" w:rsidRDefault="00E82A4F" w:rsidP="00E82A4F">
      <w:pPr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</w:p>
    <w:sectPr w:rsidR="00E82A4F" w:rsidRPr="00E82A4F" w:rsidSect="00BE300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9A7CFBB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11CE4662"/>
    <w:multiLevelType w:val="hybridMultilevel"/>
    <w:tmpl w:val="B1467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0A3957"/>
    <w:multiLevelType w:val="hybridMultilevel"/>
    <w:tmpl w:val="5CFA7364"/>
    <w:lvl w:ilvl="0" w:tplc="56A0BB3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853E5C"/>
    <w:multiLevelType w:val="hybridMultilevel"/>
    <w:tmpl w:val="9AE48B8C"/>
    <w:lvl w:ilvl="0" w:tplc="E0D0460E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16643EA"/>
    <w:multiLevelType w:val="hybridMultilevel"/>
    <w:tmpl w:val="5DEC9396"/>
    <w:lvl w:ilvl="0" w:tplc="8BACECD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907CF0"/>
    <w:multiLevelType w:val="hybridMultilevel"/>
    <w:tmpl w:val="4D8A1808"/>
    <w:lvl w:ilvl="0" w:tplc="048829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D2A276F"/>
    <w:multiLevelType w:val="hybridMultilevel"/>
    <w:tmpl w:val="9AE48B8C"/>
    <w:lvl w:ilvl="0" w:tplc="E0D0460E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56331C5"/>
    <w:multiLevelType w:val="hybridMultilevel"/>
    <w:tmpl w:val="F92A83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2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02F"/>
    <w:rsid w:val="000126C4"/>
    <w:rsid w:val="00020FFD"/>
    <w:rsid w:val="00045628"/>
    <w:rsid w:val="000B1DDD"/>
    <w:rsid w:val="000C7135"/>
    <w:rsid w:val="000E3619"/>
    <w:rsid w:val="001037BA"/>
    <w:rsid w:val="00115359"/>
    <w:rsid w:val="00120030"/>
    <w:rsid w:val="001915C9"/>
    <w:rsid w:val="001A7CD0"/>
    <w:rsid w:val="001B7E6F"/>
    <w:rsid w:val="001C7CE3"/>
    <w:rsid w:val="002146F4"/>
    <w:rsid w:val="00234118"/>
    <w:rsid w:val="0025086F"/>
    <w:rsid w:val="00252FC4"/>
    <w:rsid w:val="00257D25"/>
    <w:rsid w:val="00270126"/>
    <w:rsid w:val="00291075"/>
    <w:rsid w:val="002D207C"/>
    <w:rsid w:val="002F6771"/>
    <w:rsid w:val="0030207D"/>
    <w:rsid w:val="00316009"/>
    <w:rsid w:val="00353E0C"/>
    <w:rsid w:val="0038102F"/>
    <w:rsid w:val="00390B24"/>
    <w:rsid w:val="00395C0D"/>
    <w:rsid w:val="003E0208"/>
    <w:rsid w:val="0042015A"/>
    <w:rsid w:val="00456271"/>
    <w:rsid w:val="004B5380"/>
    <w:rsid w:val="004E6E10"/>
    <w:rsid w:val="00513DB8"/>
    <w:rsid w:val="00523E0D"/>
    <w:rsid w:val="00524BAE"/>
    <w:rsid w:val="00552864"/>
    <w:rsid w:val="00593CC9"/>
    <w:rsid w:val="0059494A"/>
    <w:rsid w:val="005A17D2"/>
    <w:rsid w:val="005F65E5"/>
    <w:rsid w:val="006A4FBB"/>
    <w:rsid w:val="006C0125"/>
    <w:rsid w:val="006E2D8A"/>
    <w:rsid w:val="006E700B"/>
    <w:rsid w:val="006F0FBB"/>
    <w:rsid w:val="006F55DB"/>
    <w:rsid w:val="007129F5"/>
    <w:rsid w:val="00752E5E"/>
    <w:rsid w:val="00755952"/>
    <w:rsid w:val="007913A6"/>
    <w:rsid w:val="007C35A8"/>
    <w:rsid w:val="007D2804"/>
    <w:rsid w:val="007F1487"/>
    <w:rsid w:val="007F505C"/>
    <w:rsid w:val="00826E50"/>
    <w:rsid w:val="00832DF1"/>
    <w:rsid w:val="008343C0"/>
    <w:rsid w:val="008409A7"/>
    <w:rsid w:val="00896C9D"/>
    <w:rsid w:val="008A37EB"/>
    <w:rsid w:val="008B62FE"/>
    <w:rsid w:val="00903ED1"/>
    <w:rsid w:val="00952487"/>
    <w:rsid w:val="00985089"/>
    <w:rsid w:val="009B2DEE"/>
    <w:rsid w:val="009C4557"/>
    <w:rsid w:val="009E7540"/>
    <w:rsid w:val="00A2257B"/>
    <w:rsid w:val="00A400B2"/>
    <w:rsid w:val="00A8568C"/>
    <w:rsid w:val="00A92610"/>
    <w:rsid w:val="00B11250"/>
    <w:rsid w:val="00B93C61"/>
    <w:rsid w:val="00BD13D4"/>
    <w:rsid w:val="00BE3008"/>
    <w:rsid w:val="00BF486A"/>
    <w:rsid w:val="00C13FBB"/>
    <w:rsid w:val="00C26318"/>
    <w:rsid w:val="00C806B5"/>
    <w:rsid w:val="00CF55B0"/>
    <w:rsid w:val="00D410D4"/>
    <w:rsid w:val="00D8058E"/>
    <w:rsid w:val="00D859A6"/>
    <w:rsid w:val="00D85B29"/>
    <w:rsid w:val="00E43E79"/>
    <w:rsid w:val="00E53DD2"/>
    <w:rsid w:val="00E627E3"/>
    <w:rsid w:val="00E76B94"/>
    <w:rsid w:val="00E82A4F"/>
    <w:rsid w:val="00E84F1E"/>
    <w:rsid w:val="00EA284B"/>
    <w:rsid w:val="00F36467"/>
    <w:rsid w:val="00F473AB"/>
    <w:rsid w:val="00F55D0C"/>
    <w:rsid w:val="00FC259E"/>
    <w:rsid w:val="00FD46EB"/>
    <w:rsid w:val="00FE0060"/>
    <w:rsid w:val="00FE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5A8"/>
    <w:pPr>
      <w:ind w:left="720"/>
      <w:contextualSpacing/>
    </w:pPr>
  </w:style>
  <w:style w:type="table" w:styleId="a4">
    <w:name w:val="Table Grid"/>
    <w:basedOn w:val="a1"/>
    <w:uiPriority w:val="39"/>
    <w:rsid w:val="00F55D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rsid w:val="00E82A4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E82A4F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rsid w:val="00E82A4F"/>
    <w:rPr>
      <w:rFonts w:ascii="Times New Roman" w:hAnsi="Times New Roman" w:cs="Times New Roman" w:hint="default"/>
      <w:color w:val="333399"/>
      <w:u w:val="single"/>
    </w:rPr>
  </w:style>
  <w:style w:type="character" w:customStyle="1" w:styleId="a5">
    <w:name w:val="a"/>
    <w:rsid w:val="00E82A4F"/>
    <w:rPr>
      <w:color w:val="333399"/>
      <w:u w:val="single"/>
    </w:rPr>
  </w:style>
  <w:style w:type="paragraph" w:styleId="a6">
    <w:name w:val="No Spacing"/>
    <w:uiPriority w:val="1"/>
    <w:qFormat/>
    <w:rsid w:val="006A4FB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BD1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13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5A8"/>
    <w:pPr>
      <w:ind w:left="720"/>
      <w:contextualSpacing/>
    </w:pPr>
  </w:style>
  <w:style w:type="table" w:styleId="a4">
    <w:name w:val="Table Grid"/>
    <w:basedOn w:val="a1"/>
    <w:uiPriority w:val="39"/>
    <w:rsid w:val="00F55D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rsid w:val="00E82A4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E82A4F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rsid w:val="00E82A4F"/>
    <w:rPr>
      <w:rFonts w:ascii="Times New Roman" w:hAnsi="Times New Roman" w:cs="Times New Roman" w:hint="default"/>
      <w:color w:val="333399"/>
      <w:u w:val="single"/>
    </w:rPr>
  </w:style>
  <w:style w:type="character" w:customStyle="1" w:styleId="a5">
    <w:name w:val="a"/>
    <w:rsid w:val="00E82A4F"/>
    <w:rPr>
      <w:color w:val="333399"/>
      <w:u w:val="single"/>
    </w:rPr>
  </w:style>
  <w:style w:type="paragraph" w:styleId="a6">
    <w:name w:val="No Spacing"/>
    <w:uiPriority w:val="1"/>
    <w:qFormat/>
    <w:rsid w:val="006A4FB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BD1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13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/online.zakon.kz/Document/?link_id=100000001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/online.zakon.kz/Document/?link_id=100560234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/online.zakon.kz/Document/?link_id=1004845699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12</Pages>
  <Words>3819</Words>
  <Characters>21771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84</cp:revision>
  <cp:lastPrinted>2020-10-20T07:24:00Z</cp:lastPrinted>
  <dcterms:created xsi:type="dcterms:W3CDTF">2020-09-19T11:41:00Z</dcterms:created>
  <dcterms:modified xsi:type="dcterms:W3CDTF">2020-10-26T08:07:00Z</dcterms:modified>
</cp:coreProperties>
</file>